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5CD9" w14:textId="77777777" w:rsidR="00CE1EE2" w:rsidRDefault="00CE1EE2" w:rsidP="00515FE2">
      <w:pPr>
        <w:tabs>
          <w:tab w:val="left" w:pos="252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284A9DA" w14:textId="77777777" w:rsidR="00CE1EE2" w:rsidRDefault="00CE1EE2" w:rsidP="00515FE2">
      <w:pPr>
        <w:tabs>
          <w:tab w:val="left" w:pos="252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выполнении сметы </w:t>
      </w:r>
    </w:p>
    <w:p w14:paraId="1674F2CE" w14:textId="77777777" w:rsidR="00A53763" w:rsidRPr="00E6195E" w:rsidRDefault="00515FE2" w:rsidP="00515FE2">
      <w:pPr>
        <w:tabs>
          <w:tab w:val="left" w:pos="252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8768D1" w:rsidRPr="00E6195E">
        <w:rPr>
          <w:rFonts w:ascii="Times New Roman" w:hAnsi="Times New Roman" w:cs="Times New Roman"/>
          <w:b/>
          <w:sz w:val="28"/>
          <w:szCs w:val="28"/>
        </w:rPr>
        <w:t xml:space="preserve"> «Строительное региональное объединение»</w:t>
      </w:r>
    </w:p>
    <w:p w14:paraId="1F937DD0" w14:textId="77777777" w:rsidR="00C75B04" w:rsidRPr="00E6195E" w:rsidRDefault="009C4078" w:rsidP="0025483B">
      <w:pPr>
        <w:tabs>
          <w:tab w:val="left" w:pos="252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515F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515FE2">
        <w:rPr>
          <w:rFonts w:ascii="Times New Roman" w:hAnsi="Times New Roman" w:cs="Times New Roman"/>
          <w:b/>
          <w:sz w:val="28"/>
          <w:szCs w:val="28"/>
        </w:rPr>
        <w:t>8</w:t>
      </w:r>
      <w:r w:rsidR="008768D1" w:rsidRPr="00E619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84E5825" w14:textId="77777777" w:rsidR="008768D1" w:rsidRPr="00E6195E" w:rsidRDefault="008768D1" w:rsidP="0025483B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87D7F" w14:textId="77777777" w:rsidR="008768D1" w:rsidRPr="00E6195E" w:rsidRDefault="00E35093" w:rsidP="0025483B">
      <w:pPr>
        <w:tabs>
          <w:tab w:val="left" w:pos="81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D72">
        <w:rPr>
          <w:rFonts w:ascii="Times New Roman" w:hAnsi="Times New Roman" w:cs="Times New Roman"/>
          <w:sz w:val="28"/>
          <w:szCs w:val="28"/>
        </w:rPr>
        <w:t>«</w:t>
      </w:r>
      <w:r w:rsidR="00FD3DA2">
        <w:rPr>
          <w:rFonts w:ascii="Times New Roman" w:hAnsi="Times New Roman" w:cs="Times New Roman"/>
          <w:sz w:val="28"/>
          <w:szCs w:val="28"/>
        </w:rPr>
        <w:t>29</w:t>
      </w:r>
      <w:r w:rsidR="007765DE" w:rsidRPr="00EC2D72">
        <w:rPr>
          <w:rFonts w:ascii="Times New Roman" w:hAnsi="Times New Roman" w:cs="Times New Roman"/>
          <w:sz w:val="28"/>
          <w:szCs w:val="28"/>
        </w:rPr>
        <w:t>»</w:t>
      </w:r>
      <w:r w:rsidR="00FD3DA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765DE" w:rsidRPr="00EC2D72">
        <w:rPr>
          <w:rFonts w:ascii="Times New Roman" w:hAnsi="Times New Roman" w:cs="Times New Roman"/>
          <w:sz w:val="28"/>
          <w:szCs w:val="28"/>
        </w:rPr>
        <w:t xml:space="preserve"> </w:t>
      </w:r>
      <w:r w:rsidR="003D3305" w:rsidRPr="00EC2D72">
        <w:rPr>
          <w:rFonts w:ascii="Times New Roman" w:hAnsi="Times New Roman" w:cs="Times New Roman"/>
          <w:sz w:val="28"/>
          <w:szCs w:val="28"/>
        </w:rPr>
        <w:t xml:space="preserve"> 201</w:t>
      </w:r>
      <w:r w:rsidR="00FD3DA2">
        <w:rPr>
          <w:rFonts w:ascii="Times New Roman" w:hAnsi="Times New Roman" w:cs="Times New Roman"/>
          <w:sz w:val="28"/>
          <w:szCs w:val="28"/>
        </w:rPr>
        <w:t>9</w:t>
      </w:r>
      <w:r w:rsidR="008768D1" w:rsidRPr="00EC2D72">
        <w:rPr>
          <w:rFonts w:ascii="Times New Roman" w:hAnsi="Times New Roman" w:cs="Times New Roman"/>
          <w:sz w:val="28"/>
          <w:szCs w:val="28"/>
        </w:rPr>
        <w:t xml:space="preserve"> г.</w:t>
      </w:r>
      <w:r w:rsidR="00BF62D4" w:rsidRPr="00E6195E">
        <w:rPr>
          <w:rFonts w:ascii="Times New Roman" w:hAnsi="Times New Roman" w:cs="Times New Roman"/>
          <w:sz w:val="28"/>
          <w:szCs w:val="28"/>
        </w:rPr>
        <w:tab/>
        <w:t>г. Краснодар</w:t>
      </w:r>
    </w:p>
    <w:p w14:paraId="25136D4B" w14:textId="77777777" w:rsidR="00EF54DF" w:rsidRPr="00E6195E" w:rsidRDefault="00CE1EE2" w:rsidP="00925C67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пояснительная записка о выполнении сметы </w:t>
      </w:r>
      <w:r w:rsidR="00515FE2">
        <w:rPr>
          <w:rFonts w:ascii="Times New Roman" w:hAnsi="Times New Roman" w:cs="Times New Roman"/>
          <w:sz w:val="28"/>
          <w:szCs w:val="28"/>
        </w:rPr>
        <w:t>Ассоциации</w:t>
      </w:r>
      <w:r w:rsidR="00EF54DF" w:rsidRPr="00E6195E">
        <w:rPr>
          <w:rFonts w:ascii="Times New Roman" w:hAnsi="Times New Roman" w:cs="Times New Roman"/>
          <w:sz w:val="28"/>
          <w:szCs w:val="28"/>
        </w:rPr>
        <w:t xml:space="preserve">  «</w:t>
      </w:r>
      <w:r w:rsidR="007D3DA8" w:rsidRPr="00E6195E">
        <w:rPr>
          <w:rFonts w:ascii="Times New Roman" w:hAnsi="Times New Roman" w:cs="Times New Roman"/>
          <w:sz w:val="28"/>
          <w:szCs w:val="28"/>
        </w:rPr>
        <w:t>Строительное региональное объединение</w:t>
      </w:r>
      <w:r w:rsidR="00EF54DF" w:rsidRPr="00E61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–Ассоциация)  за период с 01.01.2018 г. по 31.12.2018 г. составлена по результатам </w:t>
      </w:r>
      <w:r w:rsidRPr="00E6195E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 xml:space="preserve">сово-хозяйственной деятельности Ассоциации на основании </w:t>
      </w:r>
      <w:r w:rsidR="00EF54DF" w:rsidRPr="00E6195E">
        <w:rPr>
          <w:rFonts w:ascii="Times New Roman" w:hAnsi="Times New Roman" w:cs="Times New Roman"/>
          <w:sz w:val="28"/>
          <w:szCs w:val="28"/>
        </w:rPr>
        <w:t>бух</w:t>
      </w:r>
      <w:r>
        <w:rPr>
          <w:rFonts w:ascii="Times New Roman" w:hAnsi="Times New Roman" w:cs="Times New Roman"/>
          <w:sz w:val="28"/>
          <w:szCs w:val="28"/>
        </w:rPr>
        <w:t xml:space="preserve">галтерской и иной документации Ассоциации за соответствующий период с целью более полного отражения  </w:t>
      </w:r>
      <w:r w:rsidRPr="003C665F">
        <w:rPr>
          <w:rFonts w:ascii="Times New Roman" w:hAnsi="Times New Roman" w:cs="Times New Roman"/>
          <w:sz w:val="28"/>
          <w:szCs w:val="28"/>
        </w:rPr>
        <w:t xml:space="preserve">информации о финансовом состоянии </w:t>
      </w:r>
      <w:r>
        <w:rPr>
          <w:rFonts w:ascii="Times New Roman" w:hAnsi="Times New Roman" w:cs="Times New Roman"/>
          <w:sz w:val="28"/>
          <w:szCs w:val="28"/>
        </w:rPr>
        <w:t>Ассоциации,</w:t>
      </w:r>
      <w:r w:rsidRPr="00CE1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C665F">
        <w:rPr>
          <w:rFonts w:ascii="Times New Roman" w:hAnsi="Times New Roman" w:cs="Times New Roman"/>
          <w:sz w:val="28"/>
          <w:szCs w:val="28"/>
        </w:rPr>
        <w:t xml:space="preserve">совершаемых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3C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финансово-хозяйственных операциях, о </w:t>
      </w:r>
      <w:r w:rsidRPr="003C665F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 уставных требований Ассоциации</w:t>
      </w:r>
      <w:r w:rsidRPr="003C665F">
        <w:rPr>
          <w:rFonts w:ascii="Times New Roman" w:hAnsi="Times New Roman" w:cs="Times New Roman"/>
          <w:sz w:val="28"/>
          <w:szCs w:val="28"/>
        </w:rPr>
        <w:t xml:space="preserve">, планов работ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3C665F">
        <w:rPr>
          <w:rFonts w:ascii="Times New Roman" w:hAnsi="Times New Roman" w:cs="Times New Roman"/>
          <w:sz w:val="28"/>
          <w:szCs w:val="28"/>
        </w:rPr>
        <w:t>.</w:t>
      </w:r>
    </w:p>
    <w:p w14:paraId="7554AF55" w14:textId="77777777" w:rsidR="00EF54DF" w:rsidRPr="00E6195E" w:rsidRDefault="00CE1EE2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Пояснительной записки главный бухгалтер </w:t>
      </w:r>
      <w:r w:rsidR="00EF54DF" w:rsidRPr="00E6195E">
        <w:rPr>
          <w:rFonts w:ascii="Times New Roman" w:hAnsi="Times New Roman" w:cs="Times New Roman"/>
          <w:sz w:val="28"/>
          <w:szCs w:val="28"/>
        </w:rPr>
        <w:t xml:space="preserve">руководствовалась следующим перечнем документов, регулирующих деятельность </w:t>
      </w:r>
      <w:r w:rsidR="003F3857">
        <w:rPr>
          <w:rFonts w:ascii="Times New Roman" w:hAnsi="Times New Roman" w:cs="Times New Roman"/>
          <w:sz w:val="28"/>
          <w:szCs w:val="28"/>
        </w:rPr>
        <w:t>Ассоциации</w:t>
      </w:r>
      <w:r w:rsidR="00EF54DF" w:rsidRPr="00E619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D74EF5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Налоговым кодексом РФ;</w:t>
      </w:r>
    </w:p>
    <w:p w14:paraId="7AFCE93D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Гражданским кодексом РФ;</w:t>
      </w:r>
    </w:p>
    <w:p w14:paraId="538CBA00" w14:textId="77777777" w:rsidR="00EF54DF" w:rsidRPr="00E6195E" w:rsidRDefault="00925C67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- </w:t>
      </w:r>
      <w:r w:rsidR="00B86CA7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B86CA7" w:rsidRPr="00B86CA7">
        <w:rPr>
          <w:rFonts w:ascii="Times New Roman" w:hAnsi="Times New Roman" w:cs="Times New Roman"/>
          <w:sz w:val="28"/>
          <w:szCs w:val="28"/>
        </w:rPr>
        <w:t>06</w:t>
      </w:r>
      <w:r w:rsidR="00B86CA7">
        <w:rPr>
          <w:rFonts w:ascii="Times New Roman" w:hAnsi="Times New Roman" w:cs="Times New Roman"/>
          <w:sz w:val="28"/>
          <w:szCs w:val="28"/>
        </w:rPr>
        <w:t>.12.2011 г. № 402</w:t>
      </w:r>
      <w:r w:rsidR="00EF54DF" w:rsidRPr="00E6195E">
        <w:rPr>
          <w:rFonts w:ascii="Times New Roman" w:hAnsi="Times New Roman" w:cs="Times New Roman"/>
          <w:sz w:val="28"/>
          <w:szCs w:val="28"/>
        </w:rPr>
        <w:t>-ФЗ «О бухгалтерском учете» с изменениями и дополнениями;</w:t>
      </w:r>
    </w:p>
    <w:p w14:paraId="58C8811E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Положением «По ведению бухгалтерского учета и бухгалтерской отчетности в РФ» от 29.07.1998 г. № 34-Н (с последующими изменениями и дополнениями);</w:t>
      </w:r>
    </w:p>
    <w:p w14:paraId="1F0E440D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Приказом МФ РФ «Об утверждении Положения по бухгалтерскому учету «Учетная политика организации» от 06.10.2008 г. № 106н (ПБУ-1/2008);</w:t>
      </w:r>
    </w:p>
    <w:p w14:paraId="01556CA3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Приказом «О формах бухгалтерской отчетности организаций» от 2 июля 2010 г. № 66н;</w:t>
      </w:r>
    </w:p>
    <w:p w14:paraId="45354863" w14:textId="77777777" w:rsidR="00EF54DF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Положением о порядке ведения кассовых операций с банкнотами и монетой банка России на территории Российской Федерации от 12.10.2011 № 373-П;</w:t>
      </w:r>
    </w:p>
    <w:p w14:paraId="2826C706" w14:textId="77777777" w:rsidR="000E61D3" w:rsidRPr="00E6195E" w:rsidRDefault="000E61D3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Указанием Банка России от 11.03.</w:t>
      </w:r>
      <w:r w:rsidR="00F27B8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 w:rsidR="003B4018">
        <w:rPr>
          <w:rFonts w:ascii="Times New Roman" w:hAnsi="Times New Roman" w:cs="Times New Roman"/>
          <w:sz w:val="28"/>
          <w:szCs w:val="28"/>
        </w:rPr>
        <w:t>ами малого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ADF3F0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Инструкцией «По применению плана счетов бухгалтерского учета финансово-хозяйственной деятельности организаций», утвержденной приказом № 94н от 31.10.2000 г. с последующими изменениями и дополнениями;</w:t>
      </w:r>
    </w:p>
    <w:p w14:paraId="16743853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Федеральным Законом РФ от 19.05.1995 г. № 82-ФЗ «Об общественных объединениях» с последующими изменениями и дополнениями;</w:t>
      </w:r>
    </w:p>
    <w:p w14:paraId="03A17EA1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Федеральным Законом РФ от 01.12.2007 г. №315-ФЗ «О саморегулируемых  организациях»;</w:t>
      </w:r>
    </w:p>
    <w:p w14:paraId="65839BFC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Федеральным законом РФ от 30.12.2006 г.  275-ФЗ «О порядке формирования и использования целевого капитала некоммерческих организаций»;</w:t>
      </w:r>
    </w:p>
    <w:p w14:paraId="050406EA" w14:textId="77777777" w:rsidR="00EF54DF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3F3857">
        <w:rPr>
          <w:rFonts w:ascii="Times New Roman" w:hAnsi="Times New Roman" w:cs="Times New Roman"/>
          <w:sz w:val="28"/>
          <w:szCs w:val="28"/>
        </w:rPr>
        <w:t>Ассоциации</w:t>
      </w:r>
      <w:r w:rsidRPr="00E6195E">
        <w:rPr>
          <w:rFonts w:ascii="Times New Roman" w:hAnsi="Times New Roman" w:cs="Times New Roman"/>
          <w:sz w:val="28"/>
          <w:szCs w:val="28"/>
        </w:rPr>
        <w:t xml:space="preserve"> «</w:t>
      </w:r>
      <w:r w:rsidR="00F21FB0" w:rsidRPr="00E6195E">
        <w:rPr>
          <w:rFonts w:ascii="Times New Roman" w:hAnsi="Times New Roman" w:cs="Times New Roman"/>
          <w:sz w:val="28"/>
          <w:szCs w:val="28"/>
        </w:rPr>
        <w:t>Строительное региональное объединение</w:t>
      </w:r>
      <w:r w:rsidRPr="00E6195E">
        <w:rPr>
          <w:rFonts w:ascii="Times New Roman" w:hAnsi="Times New Roman" w:cs="Times New Roman"/>
          <w:sz w:val="28"/>
          <w:szCs w:val="28"/>
        </w:rPr>
        <w:t>».</w:t>
      </w:r>
    </w:p>
    <w:p w14:paraId="0689F5DC" w14:textId="77777777" w:rsidR="00F21FB0" w:rsidRPr="00E6195E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- По</w:t>
      </w:r>
      <w:r w:rsidR="003F3857">
        <w:rPr>
          <w:rFonts w:ascii="Times New Roman" w:hAnsi="Times New Roman" w:cs="Times New Roman"/>
          <w:sz w:val="28"/>
          <w:szCs w:val="28"/>
        </w:rPr>
        <w:t>ложение о компенсационном фонде</w:t>
      </w:r>
      <w:r w:rsidR="00CE1EE2">
        <w:rPr>
          <w:rFonts w:ascii="Times New Roman" w:hAnsi="Times New Roman" w:cs="Times New Roman"/>
          <w:sz w:val="28"/>
          <w:szCs w:val="28"/>
        </w:rPr>
        <w:t xml:space="preserve"> возмещения вреда </w:t>
      </w:r>
      <w:r w:rsidR="003F3857">
        <w:rPr>
          <w:rFonts w:ascii="Times New Roman" w:hAnsi="Times New Roman" w:cs="Times New Roman"/>
          <w:sz w:val="28"/>
          <w:szCs w:val="28"/>
        </w:rPr>
        <w:t xml:space="preserve"> </w:t>
      </w:r>
      <w:r w:rsidR="00CE1EE2">
        <w:rPr>
          <w:rFonts w:ascii="Times New Roman" w:hAnsi="Times New Roman" w:cs="Times New Roman"/>
          <w:sz w:val="28"/>
          <w:szCs w:val="28"/>
        </w:rPr>
        <w:t xml:space="preserve">СРОС </w:t>
      </w:r>
      <w:r w:rsidR="00F21FB0" w:rsidRPr="00E6195E">
        <w:rPr>
          <w:rFonts w:ascii="Times New Roman" w:hAnsi="Times New Roman" w:cs="Times New Roman"/>
          <w:sz w:val="28"/>
          <w:szCs w:val="28"/>
        </w:rPr>
        <w:t>«Строительное региональное объединение».</w:t>
      </w:r>
    </w:p>
    <w:p w14:paraId="75A9AAE5" w14:textId="77777777" w:rsidR="00946942" w:rsidRDefault="00EF54DF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- Правилами саморегулирования Порядок уплаты вступительных и регулярных членских взносов в </w:t>
      </w:r>
      <w:r w:rsidR="00CE1EE2">
        <w:rPr>
          <w:rFonts w:ascii="Times New Roman" w:hAnsi="Times New Roman" w:cs="Times New Roman"/>
          <w:sz w:val="28"/>
          <w:szCs w:val="28"/>
        </w:rPr>
        <w:t>СРОС</w:t>
      </w:r>
      <w:r w:rsidR="00F21FB0" w:rsidRPr="00E6195E">
        <w:rPr>
          <w:rFonts w:ascii="Times New Roman" w:hAnsi="Times New Roman" w:cs="Times New Roman"/>
          <w:sz w:val="28"/>
          <w:szCs w:val="28"/>
        </w:rPr>
        <w:t xml:space="preserve"> «Строительное региональное объединение»</w:t>
      </w:r>
      <w:r w:rsidR="00CE1EE2">
        <w:rPr>
          <w:rFonts w:ascii="Times New Roman" w:hAnsi="Times New Roman" w:cs="Times New Roman"/>
          <w:sz w:val="28"/>
          <w:szCs w:val="28"/>
        </w:rPr>
        <w:t>;</w:t>
      </w:r>
    </w:p>
    <w:p w14:paraId="090E1951" w14:textId="77777777" w:rsidR="00CE1EE2" w:rsidRDefault="00CE1EE2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 Общего годового собрания СРОС «СРО» № </w:t>
      </w:r>
      <w:r w:rsidR="00197A2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7A2C">
        <w:rPr>
          <w:rFonts w:ascii="Times New Roman" w:hAnsi="Times New Roman" w:cs="Times New Roman"/>
          <w:sz w:val="28"/>
          <w:szCs w:val="28"/>
        </w:rPr>
        <w:t xml:space="preserve">21.06.2018 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14:paraId="7CEDF14B" w14:textId="77777777" w:rsidR="00CE1EE2" w:rsidRPr="00E6195E" w:rsidRDefault="00CE1EE2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Внеочередного общего собрания  Ассоциации «СРО» № </w:t>
      </w:r>
      <w:r w:rsidR="00197A2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97A2C">
        <w:rPr>
          <w:rFonts w:ascii="Times New Roman" w:hAnsi="Times New Roman" w:cs="Times New Roman"/>
          <w:sz w:val="28"/>
          <w:szCs w:val="28"/>
        </w:rPr>
        <w:t>26.09.2018 г.</w:t>
      </w:r>
    </w:p>
    <w:p w14:paraId="4F4EC547" w14:textId="77777777" w:rsidR="00946942" w:rsidRPr="00E6195E" w:rsidRDefault="00946942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F31886" w14:textId="77777777" w:rsidR="00B03E4B" w:rsidRPr="00E6195E" w:rsidRDefault="00B03E4B" w:rsidP="007F0441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5E">
        <w:rPr>
          <w:rFonts w:ascii="Times New Roman" w:hAnsi="Times New Roman" w:cs="Times New Roman"/>
          <w:b/>
          <w:sz w:val="28"/>
          <w:szCs w:val="28"/>
        </w:rPr>
        <w:t>Общие  сведения</w:t>
      </w:r>
    </w:p>
    <w:p w14:paraId="58009D74" w14:textId="77777777" w:rsidR="00946942" w:rsidRPr="00E6195E" w:rsidRDefault="00946942" w:rsidP="0025483B">
      <w:pPr>
        <w:tabs>
          <w:tab w:val="left" w:pos="2520"/>
          <w:tab w:val="left" w:pos="4260"/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A53DA3" w14:textId="77777777" w:rsidR="00B03E4B" w:rsidRPr="00E6195E" w:rsidRDefault="00B03E4B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Полное наименовани</w:t>
      </w:r>
      <w:r w:rsidR="003F3857">
        <w:rPr>
          <w:rFonts w:ascii="Times New Roman" w:hAnsi="Times New Roman" w:cs="Times New Roman"/>
          <w:sz w:val="28"/>
          <w:szCs w:val="28"/>
        </w:rPr>
        <w:t xml:space="preserve">е: Ассоциация </w:t>
      </w:r>
      <w:r w:rsidRPr="00E6195E">
        <w:rPr>
          <w:rFonts w:ascii="Times New Roman" w:hAnsi="Times New Roman" w:cs="Times New Roman"/>
          <w:sz w:val="28"/>
          <w:szCs w:val="28"/>
        </w:rPr>
        <w:t>«Строительное региональное объединение».</w:t>
      </w:r>
    </w:p>
    <w:p w14:paraId="203A6F88" w14:textId="77777777" w:rsidR="00B03E4B" w:rsidRPr="00E6195E" w:rsidRDefault="00B03E4B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Местонахожд</w:t>
      </w:r>
      <w:r w:rsidR="00515FE2">
        <w:rPr>
          <w:rFonts w:ascii="Times New Roman" w:hAnsi="Times New Roman" w:cs="Times New Roman"/>
          <w:sz w:val="28"/>
          <w:szCs w:val="28"/>
        </w:rPr>
        <w:t>ение: г. Туапсе</w:t>
      </w:r>
      <w:r w:rsidR="003F3857">
        <w:rPr>
          <w:rFonts w:ascii="Times New Roman" w:hAnsi="Times New Roman" w:cs="Times New Roman"/>
          <w:sz w:val="28"/>
          <w:szCs w:val="28"/>
        </w:rPr>
        <w:t>, ул. Комсомольская, д. 3, комната 52.</w:t>
      </w:r>
    </w:p>
    <w:p w14:paraId="7CD57BA9" w14:textId="77777777" w:rsidR="00B03E4B" w:rsidRPr="00E6195E" w:rsidRDefault="00B03E4B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Высшим органом управлен</w:t>
      </w:r>
      <w:r w:rsidR="003F3857">
        <w:rPr>
          <w:rFonts w:ascii="Times New Roman" w:hAnsi="Times New Roman" w:cs="Times New Roman"/>
          <w:sz w:val="28"/>
          <w:szCs w:val="28"/>
        </w:rPr>
        <w:t>ия Ассоциации</w:t>
      </w:r>
      <w:r w:rsidR="00F919BC" w:rsidRPr="00E6195E">
        <w:rPr>
          <w:rFonts w:ascii="Times New Roman" w:hAnsi="Times New Roman" w:cs="Times New Roman"/>
          <w:sz w:val="28"/>
          <w:szCs w:val="28"/>
        </w:rPr>
        <w:t xml:space="preserve"> </w:t>
      </w:r>
      <w:r w:rsidRPr="00E6195E">
        <w:rPr>
          <w:rFonts w:ascii="Times New Roman" w:hAnsi="Times New Roman" w:cs="Times New Roman"/>
          <w:sz w:val="28"/>
          <w:szCs w:val="28"/>
        </w:rPr>
        <w:t>«Строительное региональное объедине</w:t>
      </w:r>
      <w:r w:rsidR="00A82718" w:rsidRPr="00E6195E">
        <w:rPr>
          <w:rFonts w:ascii="Times New Roman" w:hAnsi="Times New Roman" w:cs="Times New Roman"/>
          <w:sz w:val="28"/>
          <w:szCs w:val="28"/>
        </w:rPr>
        <w:t>ние» яв</w:t>
      </w:r>
      <w:r w:rsidR="003F3857">
        <w:rPr>
          <w:rFonts w:ascii="Times New Roman" w:hAnsi="Times New Roman" w:cs="Times New Roman"/>
          <w:sz w:val="28"/>
          <w:szCs w:val="28"/>
        </w:rPr>
        <w:t xml:space="preserve">ляется Общее собрание членов </w:t>
      </w:r>
      <w:r w:rsidR="003F3857" w:rsidRPr="00197A2C">
        <w:rPr>
          <w:rFonts w:ascii="Times New Roman" w:hAnsi="Times New Roman" w:cs="Times New Roman"/>
          <w:sz w:val="28"/>
          <w:szCs w:val="28"/>
        </w:rPr>
        <w:t>Ассоциации</w:t>
      </w:r>
      <w:r w:rsidR="00A82718" w:rsidRPr="00197A2C">
        <w:rPr>
          <w:rFonts w:ascii="Times New Roman" w:hAnsi="Times New Roman" w:cs="Times New Roman"/>
          <w:sz w:val="28"/>
          <w:szCs w:val="28"/>
        </w:rPr>
        <w:t>.</w:t>
      </w:r>
    </w:p>
    <w:p w14:paraId="24F5F8A2" w14:textId="77777777" w:rsidR="00B03E4B" w:rsidRPr="00E6195E" w:rsidRDefault="008E5ABB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Постоянно действующий коллегиальный орган</w:t>
      </w:r>
      <w:r w:rsidR="00E00CE9" w:rsidRPr="00E6195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6195E">
        <w:rPr>
          <w:rFonts w:ascii="Times New Roman" w:hAnsi="Times New Roman" w:cs="Times New Roman"/>
          <w:sz w:val="28"/>
          <w:szCs w:val="28"/>
        </w:rPr>
        <w:t xml:space="preserve"> - </w:t>
      </w:r>
      <w:r w:rsidR="00A82718" w:rsidRPr="00E6195E">
        <w:rPr>
          <w:rFonts w:ascii="Times New Roman" w:hAnsi="Times New Roman" w:cs="Times New Roman"/>
          <w:sz w:val="28"/>
          <w:szCs w:val="28"/>
        </w:rPr>
        <w:t>Совет Дире</w:t>
      </w:r>
      <w:r w:rsidRPr="00E6195E">
        <w:rPr>
          <w:rFonts w:ascii="Times New Roman" w:hAnsi="Times New Roman" w:cs="Times New Roman"/>
          <w:sz w:val="28"/>
          <w:szCs w:val="28"/>
        </w:rPr>
        <w:t>к</w:t>
      </w:r>
      <w:r w:rsidR="00A82718" w:rsidRPr="00E6195E">
        <w:rPr>
          <w:rFonts w:ascii="Times New Roman" w:hAnsi="Times New Roman" w:cs="Times New Roman"/>
          <w:sz w:val="28"/>
          <w:szCs w:val="28"/>
        </w:rPr>
        <w:t>торов</w:t>
      </w:r>
      <w:r w:rsidR="008D140E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E00CE9" w:rsidRPr="00E6195E">
        <w:rPr>
          <w:rFonts w:ascii="Times New Roman" w:hAnsi="Times New Roman" w:cs="Times New Roman"/>
          <w:sz w:val="28"/>
          <w:szCs w:val="28"/>
        </w:rPr>
        <w:t>«Строительное региональное объеди</w:t>
      </w:r>
      <w:r w:rsidR="008F1444" w:rsidRPr="00E6195E">
        <w:rPr>
          <w:rFonts w:ascii="Times New Roman" w:hAnsi="Times New Roman" w:cs="Times New Roman"/>
          <w:sz w:val="28"/>
          <w:szCs w:val="28"/>
        </w:rPr>
        <w:t>нение» воз</w:t>
      </w:r>
      <w:r w:rsidR="005C49DC" w:rsidRPr="00E6195E">
        <w:rPr>
          <w:rFonts w:ascii="Times New Roman" w:hAnsi="Times New Roman" w:cs="Times New Roman"/>
          <w:sz w:val="28"/>
          <w:szCs w:val="28"/>
        </w:rPr>
        <w:t>главляемый Председателем Совета Директоров</w:t>
      </w:r>
      <w:r w:rsidR="00E00CE9" w:rsidRPr="00E6195E">
        <w:rPr>
          <w:rFonts w:ascii="Times New Roman" w:hAnsi="Times New Roman" w:cs="Times New Roman"/>
          <w:sz w:val="28"/>
          <w:szCs w:val="28"/>
        </w:rPr>
        <w:t>.</w:t>
      </w:r>
    </w:p>
    <w:p w14:paraId="0B502A9C" w14:textId="77777777" w:rsidR="00B03E4B" w:rsidRPr="00E6195E" w:rsidRDefault="00B03E4B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CE9" w:rsidRPr="00E6195E">
        <w:rPr>
          <w:rFonts w:ascii="Times New Roman" w:hAnsi="Times New Roman" w:cs="Times New Roman"/>
          <w:sz w:val="28"/>
          <w:szCs w:val="28"/>
        </w:rPr>
        <w:t>Исполнительный орган - Д</w:t>
      </w:r>
      <w:r w:rsidR="008E5ABB" w:rsidRPr="00E6195E">
        <w:rPr>
          <w:rFonts w:ascii="Times New Roman" w:hAnsi="Times New Roman" w:cs="Times New Roman"/>
          <w:sz w:val="28"/>
          <w:szCs w:val="28"/>
        </w:rPr>
        <w:t>иректор</w:t>
      </w:r>
      <w:r w:rsidRPr="00E6195E">
        <w:rPr>
          <w:rFonts w:ascii="Times New Roman" w:hAnsi="Times New Roman" w:cs="Times New Roman"/>
          <w:sz w:val="28"/>
          <w:szCs w:val="28"/>
        </w:rPr>
        <w:t>.</w:t>
      </w:r>
    </w:p>
    <w:p w14:paraId="1D7F484A" w14:textId="77777777" w:rsidR="00B03E4B" w:rsidRPr="00E6195E" w:rsidRDefault="00B03E4B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Ответственным</w:t>
      </w:r>
      <w:r w:rsidR="00E80E4F" w:rsidRPr="00E6195E">
        <w:rPr>
          <w:rFonts w:ascii="Times New Roman" w:hAnsi="Times New Roman" w:cs="Times New Roman"/>
          <w:sz w:val="28"/>
          <w:szCs w:val="28"/>
        </w:rPr>
        <w:t>и</w:t>
      </w:r>
      <w:r w:rsidRPr="00E6195E">
        <w:rPr>
          <w:rFonts w:ascii="Times New Roman" w:hAnsi="Times New Roman" w:cs="Times New Roman"/>
          <w:sz w:val="28"/>
          <w:szCs w:val="28"/>
        </w:rPr>
        <w:t xml:space="preserve"> за финансово-хозяйственную деятельность за проверяемый период являются:</w:t>
      </w:r>
    </w:p>
    <w:p w14:paraId="3704F967" w14:textId="77777777" w:rsidR="00B03E4B" w:rsidRPr="00E6195E" w:rsidRDefault="00B03E4B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Директор – Ладатко Александр Петрович.</w:t>
      </w:r>
    </w:p>
    <w:p w14:paraId="54E0B8F0" w14:textId="77777777" w:rsidR="00B03E4B" w:rsidRPr="00E6195E" w:rsidRDefault="00B03E4B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Главный бухгалтер </w:t>
      </w:r>
      <w:r w:rsidR="0084672A" w:rsidRPr="00E6195E">
        <w:rPr>
          <w:rFonts w:ascii="Times New Roman" w:hAnsi="Times New Roman" w:cs="Times New Roman"/>
          <w:sz w:val="28"/>
          <w:szCs w:val="28"/>
        </w:rPr>
        <w:t>–</w:t>
      </w:r>
      <w:r w:rsidRPr="00E6195E">
        <w:rPr>
          <w:rFonts w:ascii="Times New Roman" w:hAnsi="Times New Roman" w:cs="Times New Roman"/>
          <w:sz w:val="28"/>
          <w:szCs w:val="28"/>
        </w:rPr>
        <w:t xml:space="preserve"> </w:t>
      </w:r>
      <w:r w:rsidR="0084672A" w:rsidRPr="00E6195E">
        <w:rPr>
          <w:rFonts w:ascii="Times New Roman" w:hAnsi="Times New Roman" w:cs="Times New Roman"/>
          <w:sz w:val="28"/>
          <w:szCs w:val="28"/>
        </w:rPr>
        <w:t>Горшенина Юлия Валентиновна.</w:t>
      </w:r>
    </w:p>
    <w:p w14:paraId="4C23A4D5" w14:textId="77777777" w:rsidR="006B2EEE" w:rsidRPr="00E6195E" w:rsidRDefault="0071479C" w:rsidP="007F0441">
      <w:pPr>
        <w:pStyle w:val="Default"/>
        <w:spacing w:after="264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членов Ассоциации</w:t>
      </w:r>
      <w:r w:rsidR="006B2EEE" w:rsidRPr="00E6195E">
        <w:rPr>
          <w:b/>
          <w:bCs/>
          <w:sz w:val="28"/>
          <w:szCs w:val="28"/>
        </w:rPr>
        <w:t>:</w:t>
      </w:r>
    </w:p>
    <w:p w14:paraId="0E774A76" w14:textId="77777777" w:rsidR="006B2EEE" w:rsidRPr="00E6195E" w:rsidRDefault="0020629A" w:rsidP="0025483B">
      <w:pPr>
        <w:pStyle w:val="Default"/>
        <w:spacing w:after="26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71479C">
        <w:rPr>
          <w:sz w:val="28"/>
          <w:szCs w:val="28"/>
        </w:rPr>
        <w:t>8</w:t>
      </w:r>
      <w:r w:rsidR="006B2EEE" w:rsidRPr="00E6195E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>1</w:t>
      </w:r>
      <w:r w:rsidR="0071479C">
        <w:rPr>
          <w:sz w:val="28"/>
          <w:szCs w:val="28"/>
        </w:rPr>
        <w:t>096</w:t>
      </w:r>
      <w:r w:rsidR="00F21FB0" w:rsidRPr="00E6195E">
        <w:rPr>
          <w:sz w:val="28"/>
          <w:szCs w:val="28"/>
        </w:rPr>
        <w:t xml:space="preserve"> чл</w:t>
      </w:r>
      <w:r w:rsidR="006B2EEE" w:rsidRPr="00E6195E">
        <w:rPr>
          <w:sz w:val="28"/>
          <w:szCs w:val="28"/>
        </w:rPr>
        <w:t xml:space="preserve">. </w:t>
      </w:r>
    </w:p>
    <w:p w14:paraId="1170447F" w14:textId="77777777" w:rsidR="006B2EEE" w:rsidRPr="00E6195E" w:rsidRDefault="0020629A" w:rsidP="0025483B">
      <w:pPr>
        <w:pStyle w:val="Default"/>
        <w:ind w:firstLine="426"/>
        <w:jc w:val="both"/>
        <w:rPr>
          <w:sz w:val="28"/>
          <w:szCs w:val="28"/>
        </w:rPr>
      </w:pPr>
      <w:r w:rsidRPr="002F04B8">
        <w:rPr>
          <w:sz w:val="28"/>
          <w:szCs w:val="28"/>
        </w:rPr>
        <w:t>на 01.01.201</w:t>
      </w:r>
      <w:r w:rsidR="0071479C">
        <w:rPr>
          <w:sz w:val="28"/>
          <w:szCs w:val="28"/>
        </w:rPr>
        <w:t>9</w:t>
      </w:r>
      <w:r w:rsidR="006B2EEE" w:rsidRPr="002F04B8">
        <w:rPr>
          <w:sz w:val="28"/>
          <w:szCs w:val="28"/>
        </w:rPr>
        <w:t xml:space="preserve"> года </w:t>
      </w:r>
      <w:r w:rsidR="006B2EEE" w:rsidRPr="00426BBB">
        <w:rPr>
          <w:sz w:val="28"/>
          <w:szCs w:val="28"/>
        </w:rPr>
        <w:t>–</w:t>
      </w:r>
      <w:r w:rsidR="002F04B8" w:rsidRPr="00426BBB">
        <w:rPr>
          <w:sz w:val="28"/>
          <w:szCs w:val="28"/>
        </w:rPr>
        <w:t xml:space="preserve"> </w:t>
      </w:r>
      <w:r w:rsidR="009411CC" w:rsidRPr="009411CC">
        <w:rPr>
          <w:sz w:val="28"/>
          <w:szCs w:val="28"/>
        </w:rPr>
        <w:t>105</w:t>
      </w:r>
      <w:r w:rsidR="009411CC">
        <w:rPr>
          <w:sz w:val="28"/>
          <w:szCs w:val="28"/>
        </w:rPr>
        <w:t xml:space="preserve"> </w:t>
      </w:r>
      <w:r w:rsidR="00F21FB0" w:rsidRPr="009411CC">
        <w:rPr>
          <w:sz w:val="28"/>
          <w:szCs w:val="28"/>
        </w:rPr>
        <w:t>чл.</w:t>
      </w:r>
    </w:p>
    <w:p w14:paraId="1B007562" w14:textId="77777777" w:rsidR="0084672A" w:rsidRPr="00E6195E" w:rsidRDefault="00C837D3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79C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84672A" w:rsidRPr="00E6195E">
        <w:rPr>
          <w:rFonts w:ascii="Times New Roman" w:hAnsi="Times New Roman" w:cs="Times New Roman"/>
          <w:sz w:val="28"/>
          <w:szCs w:val="28"/>
        </w:rPr>
        <w:t>«Строительное региональное объединение</w:t>
      </w:r>
      <w:r w:rsidRPr="00E6195E">
        <w:rPr>
          <w:rFonts w:ascii="Times New Roman" w:hAnsi="Times New Roman" w:cs="Times New Roman"/>
          <w:sz w:val="28"/>
          <w:szCs w:val="28"/>
        </w:rPr>
        <w:t>» применяет упрощенную систему налогообложения с о</w:t>
      </w:r>
      <w:r w:rsidR="008E5ABB" w:rsidRPr="00E6195E">
        <w:rPr>
          <w:rFonts w:ascii="Times New Roman" w:hAnsi="Times New Roman" w:cs="Times New Roman"/>
          <w:sz w:val="28"/>
          <w:szCs w:val="28"/>
        </w:rPr>
        <w:t>бъе</w:t>
      </w:r>
      <w:r w:rsidR="00E00CE9" w:rsidRPr="00E6195E">
        <w:rPr>
          <w:rFonts w:ascii="Times New Roman" w:hAnsi="Times New Roman" w:cs="Times New Roman"/>
          <w:sz w:val="28"/>
          <w:szCs w:val="28"/>
        </w:rPr>
        <w:t>кт</w:t>
      </w:r>
      <w:r w:rsidR="00296954" w:rsidRPr="00E6195E">
        <w:rPr>
          <w:rFonts w:ascii="Times New Roman" w:hAnsi="Times New Roman" w:cs="Times New Roman"/>
          <w:sz w:val="28"/>
          <w:szCs w:val="28"/>
        </w:rPr>
        <w:t xml:space="preserve">ом налогообложения- доходы. </w:t>
      </w:r>
      <w:r w:rsidR="00E00CE9" w:rsidRPr="00E6195E">
        <w:rPr>
          <w:rFonts w:ascii="Times New Roman" w:hAnsi="Times New Roman" w:cs="Times New Roman"/>
          <w:sz w:val="28"/>
          <w:szCs w:val="28"/>
        </w:rPr>
        <w:t>Ставка на</w:t>
      </w:r>
      <w:r w:rsidR="00296954" w:rsidRPr="00E6195E">
        <w:rPr>
          <w:rFonts w:ascii="Times New Roman" w:hAnsi="Times New Roman" w:cs="Times New Roman"/>
          <w:sz w:val="28"/>
          <w:szCs w:val="28"/>
        </w:rPr>
        <w:t>лога по УСНО составл</w:t>
      </w:r>
      <w:r w:rsidR="006B2EEE" w:rsidRPr="00E6195E">
        <w:rPr>
          <w:rFonts w:ascii="Times New Roman" w:hAnsi="Times New Roman" w:cs="Times New Roman"/>
          <w:sz w:val="28"/>
          <w:szCs w:val="28"/>
        </w:rPr>
        <w:t>я</w:t>
      </w:r>
      <w:r w:rsidR="00296954" w:rsidRPr="00E6195E">
        <w:rPr>
          <w:rFonts w:ascii="Times New Roman" w:hAnsi="Times New Roman" w:cs="Times New Roman"/>
          <w:sz w:val="28"/>
          <w:szCs w:val="28"/>
        </w:rPr>
        <w:t xml:space="preserve">ет </w:t>
      </w:r>
      <w:r w:rsidR="006B2EEE" w:rsidRPr="00E6195E">
        <w:rPr>
          <w:rFonts w:ascii="Times New Roman" w:hAnsi="Times New Roman" w:cs="Times New Roman"/>
          <w:sz w:val="28"/>
          <w:szCs w:val="28"/>
        </w:rPr>
        <w:t>-</w:t>
      </w:r>
      <w:r w:rsidR="00F27B83">
        <w:rPr>
          <w:rFonts w:ascii="Times New Roman" w:hAnsi="Times New Roman" w:cs="Times New Roman"/>
          <w:sz w:val="28"/>
          <w:szCs w:val="28"/>
        </w:rPr>
        <w:t xml:space="preserve"> </w:t>
      </w:r>
      <w:r w:rsidR="00296954" w:rsidRPr="00E6195E">
        <w:rPr>
          <w:rFonts w:ascii="Times New Roman" w:hAnsi="Times New Roman" w:cs="Times New Roman"/>
          <w:sz w:val="28"/>
          <w:szCs w:val="28"/>
        </w:rPr>
        <w:t>6</w:t>
      </w:r>
      <w:r w:rsidR="00E00CE9" w:rsidRPr="00E6195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BA401BF" w14:textId="77777777" w:rsidR="00C837D3" w:rsidRPr="00E6195E" w:rsidRDefault="001F572D" w:rsidP="004B4117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37D3" w:rsidRPr="00E6195E">
        <w:rPr>
          <w:rFonts w:ascii="Times New Roman" w:hAnsi="Times New Roman" w:cs="Times New Roman"/>
          <w:sz w:val="28"/>
          <w:szCs w:val="28"/>
        </w:rPr>
        <w:t>ри ведении финансово-хозяйственной деятельности и дело</w:t>
      </w:r>
      <w:r w:rsidR="00CA19BA" w:rsidRPr="00E6195E">
        <w:rPr>
          <w:rFonts w:ascii="Times New Roman" w:hAnsi="Times New Roman" w:cs="Times New Roman"/>
          <w:sz w:val="28"/>
          <w:szCs w:val="28"/>
        </w:rPr>
        <w:t>п</w:t>
      </w:r>
      <w:r w:rsidR="00624A5C">
        <w:rPr>
          <w:rFonts w:ascii="Times New Roman" w:hAnsi="Times New Roman" w:cs="Times New Roman"/>
          <w:sz w:val="28"/>
          <w:szCs w:val="28"/>
        </w:rPr>
        <w:t xml:space="preserve">роизводства Ассоциация </w:t>
      </w:r>
      <w:r w:rsidR="00DE0466" w:rsidRPr="00E6195E">
        <w:rPr>
          <w:rFonts w:ascii="Times New Roman" w:hAnsi="Times New Roman" w:cs="Times New Roman"/>
          <w:sz w:val="28"/>
          <w:szCs w:val="28"/>
        </w:rPr>
        <w:t>ведет бухгалтерский учет и составляет бухгалтерскую отчетность в порядке, установленном законодательством Российской Федерации</w:t>
      </w:r>
      <w:r w:rsidR="006B2EEE" w:rsidRPr="00E6195E">
        <w:rPr>
          <w:rFonts w:ascii="Times New Roman" w:hAnsi="Times New Roman" w:cs="Times New Roman"/>
          <w:sz w:val="28"/>
          <w:szCs w:val="28"/>
        </w:rPr>
        <w:t xml:space="preserve"> и</w:t>
      </w:r>
      <w:r w:rsidR="00C837D3" w:rsidRPr="00E6195E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="00DE0466" w:rsidRPr="00E6195E">
        <w:rPr>
          <w:rFonts w:ascii="Times New Roman" w:hAnsi="Times New Roman" w:cs="Times New Roman"/>
          <w:sz w:val="28"/>
          <w:szCs w:val="28"/>
        </w:rPr>
        <w:t xml:space="preserve">нормами Гражданского кодекса РФ, </w:t>
      </w:r>
      <w:r w:rsidR="00825945" w:rsidRPr="00E6195E">
        <w:rPr>
          <w:rFonts w:ascii="Times New Roman" w:hAnsi="Times New Roman" w:cs="Times New Roman"/>
          <w:sz w:val="28"/>
          <w:szCs w:val="28"/>
        </w:rPr>
        <w:t>и иных законодательных и нормативных актов.</w:t>
      </w:r>
    </w:p>
    <w:p w14:paraId="5DE3F1B9" w14:textId="77777777" w:rsidR="00DF35C9" w:rsidRDefault="00DF35C9" w:rsidP="007F0441">
      <w:pPr>
        <w:tabs>
          <w:tab w:val="left" w:pos="2520"/>
          <w:tab w:val="left" w:pos="4260"/>
          <w:tab w:val="left" w:pos="729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5E">
        <w:rPr>
          <w:rFonts w:ascii="Times New Roman" w:hAnsi="Times New Roman" w:cs="Times New Roman"/>
          <w:b/>
          <w:sz w:val="28"/>
          <w:szCs w:val="28"/>
        </w:rPr>
        <w:t>Компенсационный фонд.</w:t>
      </w:r>
    </w:p>
    <w:p w14:paraId="0CBD316F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>Общая сумма компенсационных фондов СРО, согласно данных реестра членов по состоянию на 31.05.2018 г. (дату последней приемки реестра НОСТРОЙ) составлял</w:t>
      </w:r>
      <w:r w:rsidR="001F572D">
        <w:rPr>
          <w:rFonts w:ascii="Times New Roman" w:hAnsi="Times New Roman" w:cs="Times New Roman"/>
          <w:sz w:val="28"/>
          <w:szCs w:val="28"/>
        </w:rPr>
        <w:t>а</w:t>
      </w:r>
      <w:r w:rsidRPr="00D346FD">
        <w:rPr>
          <w:rFonts w:ascii="Times New Roman" w:hAnsi="Times New Roman" w:cs="Times New Roman"/>
          <w:sz w:val="28"/>
          <w:szCs w:val="28"/>
        </w:rPr>
        <w:t xml:space="preserve"> 782 323 627 руб.  </w:t>
      </w:r>
    </w:p>
    <w:p w14:paraId="511E2007" w14:textId="77777777" w:rsid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lastRenderedPageBreak/>
        <w:t>Средства компенсационного фонда на дату отзыва статуса саморегулируемой организации, размещались Ассоциацией в следующих банках:</w:t>
      </w:r>
    </w:p>
    <w:tbl>
      <w:tblPr>
        <w:tblStyle w:val="a5"/>
        <w:tblW w:w="8959" w:type="dxa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289"/>
      </w:tblGrid>
      <w:tr w:rsidR="00D346FD" w:rsidRPr="00323ACE" w14:paraId="47E37A1A" w14:textId="77777777" w:rsidTr="00CE1EE2">
        <w:trPr>
          <w:trHeight w:val="5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88EF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Style w:val="ab"/>
                <w:rFonts w:ascii="Times New Roman" w:eastAsia="Times New Roman" w:hAnsi="Times New Roman"/>
              </w:rPr>
              <w:t>Наименование кредитной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EAE0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Style w:val="ab"/>
                <w:rFonts w:ascii="Times New Roman" w:eastAsia="Times New Roman" w:hAnsi="Times New Roman"/>
              </w:rPr>
              <w:t>Сумма, млн. руб.</w:t>
            </w:r>
          </w:p>
        </w:tc>
      </w:tr>
      <w:tr w:rsidR="00D346FD" w:rsidRPr="00323ACE" w14:paraId="30652CF0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1268" w14:textId="77777777" w:rsidR="00D346FD" w:rsidRPr="00323ACE" w:rsidRDefault="00D346FD" w:rsidP="00CE1EE2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 xml:space="preserve">КБ «НАФТАБАНК» ООО </w:t>
            </w:r>
          </w:p>
          <w:p w14:paraId="555F0D40" w14:textId="77777777" w:rsidR="00D346FD" w:rsidRPr="00323ACE" w:rsidRDefault="00D346FD" w:rsidP="00CE1EE2">
            <w:pPr>
              <w:pStyle w:val="aa"/>
              <w:jc w:val="both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отозвана лицензия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38A0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103 338 745,36</w:t>
            </w:r>
          </w:p>
        </w:tc>
      </w:tr>
      <w:tr w:rsidR="00D346FD" w:rsidRPr="00323ACE" w14:paraId="50288425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D2B9" w14:textId="77777777" w:rsidR="00D346FD" w:rsidRPr="00323ACE" w:rsidRDefault="00D346FD" w:rsidP="00CE1EE2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 xml:space="preserve">КБ «МИКО-БАНК» ООО </w:t>
            </w:r>
          </w:p>
          <w:p w14:paraId="4095CD63" w14:textId="77777777" w:rsidR="00D346FD" w:rsidRPr="00323ACE" w:rsidRDefault="00D346FD" w:rsidP="00CE1EE2">
            <w:pPr>
              <w:pStyle w:val="aa"/>
              <w:jc w:val="both"/>
              <w:rPr>
                <w:rFonts w:ascii="Times New Roman" w:hAnsi="Times New Roman"/>
              </w:rPr>
            </w:pPr>
            <w:r w:rsidRPr="00323ACE">
              <w:rPr>
                <w:rFonts w:ascii="Times New Roman" w:hAnsi="Times New Roman"/>
              </w:rPr>
              <w:t>отозвана лицензия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220F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61 150 000,00</w:t>
            </w:r>
          </w:p>
        </w:tc>
      </w:tr>
      <w:tr w:rsidR="00D346FD" w:rsidRPr="00323ACE" w14:paraId="295A7E23" w14:textId="77777777" w:rsidTr="00CE1EE2">
        <w:trPr>
          <w:trHeight w:val="3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7275" w14:textId="77777777" w:rsidR="00D346FD" w:rsidRPr="00323ACE" w:rsidRDefault="00D346FD" w:rsidP="00CE1EE2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КБ «МИКО-БАНК» ООО</w:t>
            </w:r>
          </w:p>
          <w:p w14:paraId="04CDC561" w14:textId="77777777" w:rsidR="00D346FD" w:rsidRPr="00323ACE" w:rsidRDefault="00D346FD" w:rsidP="00CE1EE2">
            <w:pPr>
              <w:pStyle w:val="aa"/>
              <w:jc w:val="both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отозвана лицензия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C9AA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69 492 640,98</w:t>
            </w:r>
          </w:p>
        </w:tc>
      </w:tr>
      <w:tr w:rsidR="00D346FD" w:rsidRPr="00323ACE" w14:paraId="6D21AE79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D677" w14:textId="77777777" w:rsidR="00D346FD" w:rsidRPr="00323ACE" w:rsidRDefault="00D346FD" w:rsidP="00CE1EE2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АКБ «Терра» ЗАО</w:t>
            </w:r>
          </w:p>
          <w:p w14:paraId="68214D39" w14:textId="77777777" w:rsidR="00D346FD" w:rsidRPr="00323ACE" w:rsidRDefault="00D346FD" w:rsidP="00CE1EE2">
            <w:pPr>
              <w:pStyle w:val="aa"/>
              <w:jc w:val="both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отозвана лицензия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742C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164 033 926,50</w:t>
            </w:r>
          </w:p>
        </w:tc>
      </w:tr>
      <w:tr w:rsidR="00D346FD" w:rsidRPr="00323ACE" w14:paraId="1AE2B767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46C7" w14:textId="77777777" w:rsidR="00D346FD" w:rsidRPr="00323ACE" w:rsidRDefault="00D346FD" w:rsidP="00CE1EE2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АКБ «Терра» ЗАО</w:t>
            </w:r>
          </w:p>
          <w:p w14:paraId="70BB0CA4" w14:textId="77777777" w:rsidR="00D346FD" w:rsidRPr="00323ACE" w:rsidRDefault="00D346FD" w:rsidP="00CE1EE2">
            <w:pPr>
              <w:pStyle w:val="aa"/>
              <w:jc w:val="both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отозвана лицензия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F34D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101390229,82</w:t>
            </w:r>
          </w:p>
        </w:tc>
      </w:tr>
      <w:tr w:rsidR="00D346FD" w:rsidRPr="00323ACE" w14:paraId="61A8C880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A983" w14:textId="77777777" w:rsidR="00D346FD" w:rsidRPr="00323ACE" w:rsidRDefault="00D346FD" w:rsidP="00CE1EE2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 xml:space="preserve">КБ «ЕВРОТРАСТ» (ЗАО) </w:t>
            </w:r>
          </w:p>
          <w:p w14:paraId="294DB7D2" w14:textId="77777777" w:rsidR="00D346FD" w:rsidRPr="00323ACE" w:rsidRDefault="00D346FD" w:rsidP="00CE1EE2">
            <w:pPr>
              <w:pStyle w:val="aa"/>
              <w:jc w:val="both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отозвана лицензия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B3BB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3 000 000 ,00</w:t>
            </w:r>
          </w:p>
        </w:tc>
      </w:tr>
      <w:tr w:rsidR="00D346FD" w:rsidRPr="00323ACE" w14:paraId="25FE7F46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BFDA" w14:textId="77777777" w:rsidR="00D346FD" w:rsidRPr="00323ACE" w:rsidRDefault="00D346FD" w:rsidP="00CE1EE2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 xml:space="preserve">КБ «ЕВРОТРАСТ» (ЗАО) </w:t>
            </w:r>
          </w:p>
          <w:p w14:paraId="3A6CD082" w14:textId="77777777" w:rsidR="00D346FD" w:rsidRPr="00323ACE" w:rsidRDefault="00D346FD" w:rsidP="00CE1EE2">
            <w:pPr>
              <w:pStyle w:val="aa"/>
              <w:jc w:val="both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отозвана лицензия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DB8C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11 000 000,00</w:t>
            </w:r>
          </w:p>
        </w:tc>
      </w:tr>
      <w:tr w:rsidR="00D346FD" w:rsidRPr="00323ACE" w14:paraId="2182A0D4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6C2F" w14:textId="77777777" w:rsidR="00D346FD" w:rsidRPr="00323ACE" w:rsidRDefault="00D346FD" w:rsidP="00CE1EE2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 xml:space="preserve">КБ «ЕВРОТРАСТ» (ЗАО) </w:t>
            </w:r>
          </w:p>
          <w:p w14:paraId="60F4130D" w14:textId="77777777" w:rsidR="00D346FD" w:rsidRPr="00323ACE" w:rsidRDefault="00D346FD" w:rsidP="00CE1EE2">
            <w:pPr>
              <w:pStyle w:val="aa"/>
              <w:jc w:val="both"/>
              <w:rPr>
                <w:rFonts w:ascii="Times New Roman" w:hAnsi="Times New Roman"/>
              </w:rPr>
            </w:pPr>
            <w:r w:rsidRPr="00323ACE">
              <w:rPr>
                <w:rFonts w:ascii="Times New Roman" w:hAnsi="Times New Roman"/>
              </w:rPr>
              <w:t>отозвана лицензия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A9C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8 000 000,00</w:t>
            </w:r>
          </w:p>
        </w:tc>
      </w:tr>
      <w:tr w:rsidR="00D346FD" w:rsidRPr="00323ACE" w14:paraId="5EAFEBF2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BAA9" w14:textId="77777777" w:rsidR="00D346FD" w:rsidRPr="00323ACE" w:rsidRDefault="00D346FD" w:rsidP="00CE1EE2">
            <w:pPr>
              <w:pStyle w:val="aa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Филиал «Ростовский» АО «Альфа-Банк» спец. счет КФ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B079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hAnsi="Times New Roman"/>
              </w:rPr>
              <w:t>11 498 944,53</w:t>
            </w:r>
          </w:p>
        </w:tc>
      </w:tr>
      <w:tr w:rsidR="00D346FD" w:rsidRPr="00323ACE" w14:paraId="0F90D6FE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8286" w14:textId="77777777" w:rsidR="00D346FD" w:rsidRPr="00323ACE" w:rsidRDefault="00D346FD" w:rsidP="00CE1EE2">
            <w:pPr>
              <w:pStyle w:val="aa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>Филиал «Ростовский» АО «Альфа-Банк» спец. счет КФ ВВ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FD3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hAnsi="Times New Roman"/>
              </w:rPr>
              <w:t>7 341 947,09</w:t>
            </w:r>
          </w:p>
        </w:tc>
      </w:tr>
      <w:tr w:rsidR="00D346FD" w:rsidRPr="00323ACE" w14:paraId="61BC4F7A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92FC" w14:textId="77777777" w:rsidR="00D346FD" w:rsidRPr="00323ACE" w:rsidRDefault="00D346FD" w:rsidP="00CE1EE2">
            <w:pPr>
              <w:pStyle w:val="aa"/>
              <w:rPr>
                <w:rFonts w:ascii="Times New Roman" w:eastAsia="Times New Roman" w:hAnsi="Times New Roman"/>
              </w:rPr>
            </w:pPr>
            <w:r w:rsidRPr="00323ACE">
              <w:rPr>
                <w:rFonts w:ascii="Times New Roman" w:eastAsia="Times New Roman" w:hAnsi="Times New Roman"/>
              </w:rPr>
              <w:t xml:space="preserve">Филиал «Ростовский» АО «Альфа-Банк» спец. счет КФ ОДО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96AD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</w:rPr>
            </w:pPr>
            <w:r w:rsidRPr="00323ACE">
              <w:rPr>
                <w:rFonts w:ascii="Times New Roman" w:hAnsi="Times New Roman"/>
              </w:rPr>
              <w:t>60 421 035,42</w:t>
            </w:r>
          </w:p>
        </w:tc>
      </w:tr>
      <w:tr w:rsidR="00D346FD" w:rsidRPr="00323ACE" w14:paraId="0C81303D" w14:textId="77777777" w:rsidTr="00CE1EE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D2FD" w14:textId="77777777" w:rsidR="00D346FD" w:rsidRPr="00323ACE" w:rsidRDefault="00D346FD" w:rsidP="00CE1EE2">
            <w:pPr>
              <w:pStyle w:val="aa"/>
              <w:rPr>
                <w:rFonts w:ascii="Times New Roman" w:hAnsi="Times New Roman"/>
              </w:rPr>
            </w:pPr>
            <w:r w:rsidRPr="00323ACE">
              <w:rPr>
                <w:rFonts w:ascii="Times New Roman" w:hAnsi="Times New Roman"/>
              </w:rPr>
              <w:t>Краснодарский РФ АО «</w:t>
            </w:r>
            <w:proofErr w:type="spellStart"/>
            <w:r w:rsidRPr="00323ACE">
              <w:rPr>
                <w:rFonts w:ascii="Times New Roman" w:hAnsi="Times New Roman"/>
              </w:rPr>
              <w:t>Россельхозбанк</w:t>
            </w:r>
            <w:proofErr w:type="spellEnd"/>
            <w:r w:rsidRPr="00323ACE">
              <w:rPr>
                <w:rFonts w:ascii="Times New Roman" w:hAnsi="Times New Roman"/>
              </w:rPr>
              <w:t>»</w:t>
            </w:r>
            <w:r w:rsidRPr="00323ACE">
              <w:rPr>
                <w:rFonts w:ascii="Times New Roman" w:eastAsia="Times New Roman" w:hAnsi="Times New Roman"/>
              </w:rPr>
              <w:t xml:space="preserve"> спец. счет ОДО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FB51" w14:textId="77777777" w:rsidR="00D346FD" w:rsidRPr="00323ACE" w:rsidRDefault="00D346FD" w:rsidP="00CE1EE2">
            <w:pPr>
              <w:pStyle w:val="aa"/>
              <w:jc w:val="center"/>
              <w:rPr>
                <w:rFonts w:ascii="Times New Roman" w:hAnsi="Times New Roman"/>
                <w:highlight w:val="yellow"/>
              </w:rPr>
            </w:pPr>
            <w:r w:rsidRPr="00323ACE">
              <w:rPr>
                <w:rFonts w:ascii="Times New Roman" w:hAnsi="Times New Roman"/>
              </w:rPr>
              <w:t>547 075,20</w:t>
            </w:r>
          </w:p>
        </w:tc>
      </w:tr>
    </w:tbl>
    <w:p w14:paraId="53245785" w14:textId="77777777" w:rsidR="00007E84" w:rsidRDefault="00007E84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343E6E78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 xml:space="preserve">Ассоциацией, в целях осуществления расчетов </w:t>
      </w:r>
      <w:r w:rsidR="001F572D">
        <w:rPr>
          <w:rFonts w:ascii="Times New Roman" w:hAnsi="Times New Roman" w:cs="Times New Roman"/>
          <w:sz w:val="28"/>
          <w:szCs w:val="28"/>
        </w:rPr>
        <w:t>с</w:t>
      </w:r>
      <w:r w:rsidRPr="00D346FD">
        <w:rPr>
          <w:rFonts w:ascii="Times New Roman" w:hAnsi="Times New Roman" w:cs="Times New Roman"/>
          <w:sz w:val="28"/>
          <w:szCs w:val="28"/>
        </w:rPr>
        <w:t xml:space="preserve"> членами в части уплаты взносов в компенсационные фонды, были произведены следующие вып</w:t>
      </w:r>
      <w:r w:rsidR="001F572D">
        <w:rPr>
          <w:rFonts w:ascii="Times New Roman" w:hAnsi="Times New Roman" w:cs="Times New Roman"/>
          <w:sz w:val="28"/>
          <w:szCs w:val="28"/>
        </w:rPr>
        <w:t>латы из средств компенсационных фондов</w:t>
      </w:r>
      <w:r w:rsidRPr="00D346FD">
        <w:rPr>
          <w:rFonts w:ascii="Times New Roman" w:hAnsi="Times New Roman" w:cs="Times New Roman"/>
          <w:sz w:val="28"/>
          <w:szCs w:val="28"/>
        </w:rPr>
        <w:t>:</w:t>
      </w:r>
    </w:p>
    <w:p w14:paraId="5A20D3AC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 xml:space="preserve">183 320 093,40 руб. - выплаты </w:t>
      </w:r>
      <w:r w:rsidR="001F572D" w:rsidRPr="00D346FD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D346FD">
        <w:rPr>
          <w:rFonts w:ascii="Times New Roman" w:hAnsi="Times New Roman" w:cs="Times New Roman"/>
          <w:sz w:val="28"/>
          <w:szCs w:val="28"/>
        </w:rPr>
        <w:t>переходящим в иные СРО.</w:t>
      </w:r>
    </w:p>
    <w:p w14:paraId="386564C5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>79 623 377,09 руб. - выплата Национальному объединению строителей, в связи с лишением статуса СРО.</w:t>
      </w:r>
    </w:p>
    <w:p w14:paraId="24D7BA00" w14:textId="77777777" w:rsidR="00F50E6B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 xml:space="preserve">За весь период деятельности организации денежные средства компенсационных фондов размещались в российских кредитных организациях, на основании решений органов Ассоциации, которые в соответствии с уставом организации были компетентны рассматривать соответствующие вопросы. </w:t>
      </w:r>
    </w:p>
    <w:p w14:paraId="03076314" w14:textId="77777777" w:rsidR="00F50E6B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 xml:space="preserve">Требование ст. 3.3 ФЗ-191 от 29.12.2014г. в части размещения средств компенсационного фонда на специальном банковском счете, открытом в российской кредитной организации, в имеющемся размере, было исполнено Ассоциацией. Выбор кредитных организаций для размещения средств компенсационных фондов осуществлялся Общими собраниями членов организации, что соответствует требования </w:t>
      </w:r>
      <w:proofErr w:type="spellStart"/>
      <w:r w:rsidRPr="00D346F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346FD">
        <w:rPr>
          <w:rFonts w:ascii="Times New Roman" w:hAnsi="Times New Roman" w:cs="Times New Roman"/>
          <w:sz w:val="28"/>
          <w:szCs w:val="28"/>
        </w:rPr>
        <w:t xml:space="preserve"> РФ и Устава организации (в редакции действовавшей в соответствующий период). </w:t>
      </w:r>
    </w:p>
    <w:p w14:paraId="4D7097E8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lastRenderedPageBreak/>
        <w:t xml:space="preserve">Причиной исключения Ассоциации из реестра саморегулируемых организаций </w:t>
      </w:r>
      <w:r w:rsidR="001F572D">
        <w:rPr>
          <w:rFonts w:ascii="Times New Roman" w:hAnsi="Times New Roman" w:cs="Times New Roman"/>
          <w:sz w:val="28"/>
          <w:szCs w:val="28"/>
        </w:rPr>
        <w:t>послужило</w:t>
      </w:r>
      <w:r w:rsidRPr="00D346FD">
        <w:rPr>
          <w:rFonts w:ascii="Times New Roman" w:hAnsi="Times New Roman" w:cs="Times New Roman"/>
          <w:sz w:val="28"/>
          <w:szCs w:val="28"/>
        </w:rPr>
        <w:t xml:space="preserve"> неисполнение требований статей 55</w:t>
      </w:r>
      <w:r w:rsidR="001F572D">
        <w:rPr>
          <w:rFonts w:ascii="Times New Roman" w:hAnsi="Times New Roman" w:cs="Times New Roman"/>
          <w:sz w:val="28"/>
          <w:szCs w:val="28"/>
        </w:rPr>
        <w:t>.</w:t>
      </w:r>
      <w:r w:rsidRPr="00D346FD">
        <w:rPr>
          <w:rFonts w:ascii="Times New Roman" w:hAnsi="Times New Roman" w:cs="Times New Roman"/>
          <w:sz w:val="28"/>
          <w:szCs w:val="28"/>
        </w:rPr>
        <w:t>4,55</w:t>
      </w:r>
      <w:r w:rsidR="001F572D">
        <w:rPr>
          <w:rFonts w:ascii="Times New Roman" w:hAnsi="Times New Roman" w:cs="Times New Roman"/>
          <w:sz w:val="28"/>
          <w:szCs w:val="28"/>
        </w:rPr>
        <w:t>.</w:t>
      </w:r>
      <w:r w:rsidRPr="00D346FD">
        <w:rPr>
          <w:rFonts w:ascii="Times New Roman" w:hAnsi="Times New Roman" w:cs="Times New Roman"/>
          <w:sz w:val="28"/>
          <w:szCs w:val="28"/>
        </w:rPr>
        <w:t>16 и 55</w:t>
      </w:r>
      <w:r w:rsidR="001F572D">
        <w:rPr>
          <w:rFonts w:ascii="Times New Roman" w:hAnsi="Times New Roman" w:cs="Times New Roman"/>
          <w:sz w:val="28"/>
          <w:szCs w:val="28"/>
        </w:rPr>
        <w:t>.</w:t>
      </w:r>
      <w:r w:rsidRPr="00D346FD">
        <w:rPr>
          <w:rFonts w:ascii="Times New Roman" w:hAnsi="Times New Roman" w:cs="Times New Roman"/>
          <w:sz w:val="28"/>
          <w:szCs w:val="28"/>
        </w:rPr>
        <w:t xml:space="preserve">16-1Градостроительного кодекса РФ при формировании и размещении компенсационных фондов. </w:t>
      </w:r>
    </w:p>
    <w:p w14:paraId="73808E79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 xml:space="preserve">Данная ситуация вызвана тем фактом, что СРОС «СРО» ранее, до 04 июля 2016 года, были размещены денежные средства компенсационного фонда в размере 521 405 542 рублей 75 коп. в депозиты   в российских кредитных организациях, имеющих лицензию на осуществление банковских операций, в том числе: </w:t>
      </w:r>
    </w:p>
    <w:p w14:paraId="25E6BE15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>КБ «НАФТАБАНК» ООО на сумму 103 338 745,36 руб.;</w:t>
      </w:r>
    </w:p>
    <w:p w14:paraId="2016E480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>КБ «МИКО-БАНК» ООО на сумму 130 642 640,98 руб.;</w:t>
      </w:r>
    </w:p>
    <w:p w14:paraId="2948D72C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>КБ «ЕВРОТРАСТ» (ЗАО) на сумму 22 000 000 руб.;</w:t>
      </w:r>
    </w:p>
    <w:p w14:paraId="6A737033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>АКБ «Терра» ЗАО на сумму 265 424 156,32 руб.</w:t>
      </w:r>
    </w:p>
    <w:p w14:paraId="69A43DB9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>Приказами Банка России у всех вышеназванных кредитных организаций отозвана лицензия на осуществление банковских операций, они признаны несостоятельными (банкротами), и в отношении данных организаций открыто конкурсное производство.</w:t>
      </w:r>
    </w:p>
    <w:p w14:paraId="5CE0E34F" w14:textId="77777777" w:rsidR="00D346FD" w:rsidRPr="00D346FD" w:rsidRDefault="00D346FD" w:rsidP="00D346F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F572D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346F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 от 26.10.2002 г.  «О несостоятельности (банкротстве)», были включены в реестр требований кредиторов вышеназванных кредитных организаций в составе третьей очереди на сумму 521 405 542 рублей 75 коп. </w:t>
      </w:r>
      <w:r w:rsidR="001F572D">
        <w:rPr>
          <w:rFonts w:ascii="Times New Roman" w:hAnsi="Times New Roman" w:cs="Times New Roman"/>
          <w:sz w:val="28"/>
          <w:szCs w:val="28"/>
        </w:rPr>
        <w:t xml:space="preserve">. </w:t>
      </w:r>
      <w:r w:rsidRPr="00D346FD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  <w:r w:rsidR="001F572D">
        <w:rPr>
          <w:rFonts w:ascii="Times New Roman" w:hAnsi="Times New Roman" w:cs="Times New Roman"/>
          <w:sz w:val="28"/>
          <w:szCs w:val="28"/>
        </w:rPr>
        <w:t>уведомлениями временной администрации соответствующих банков.</w:t>
      </w:r>
    </w:p>
    <w:p w14:paraId="3A7D2644" w14:textId="77777777" w:rsidR="00D346FD" w:rsidRPr="001F572D" w:rsidRDefault="00D346FD" w:rsidP="001F572D">
      <w:pPr>
        <w:tabs>
          <w:tab w:val="left" w:pos="2520"/>
          <w:tab w:val="left" w:pos="4260"/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346FD">
        <w:rPr>
          <w:rFonts w:ascii="Times New Roman" w:hAnsi="Times New Roman" w:cs="Times New Roman"/>
          <w:sz w:val="28"/>
          <w:szCs w:val="28"/>
        </w:rPr>
        <w:t>Денежные средства в счет погашения вышеназванной задолженности от должников- кредитных организаций - не поступали.</w:t>
      </w:r>
    </w:p>
    <w:p w14:paraId="6E31CD00" w14:textId="77777777" w:rsidR="00825945" w:rsidRPr="00E6195E" w:rsidRDefault="00B03B8C" w:rsidP="00B03B8C">
      <w:pPr>
        <w:tabs>
          <w:tab w:val="left" w:pos="2520"/>
          <w:tab w:val="left" w:pos="4260"/>
          <w:tab w:val="left" w:pos="7290"/>
        </w:tabs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 w:rsidRPr="00B03B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25945" w:rsidRPr="00E6195E">
        <w:rPr>
          <w:rFonts w:ascii="Times New Roman" w:hAnsi="Times New Roman" w:cs="Times New Roman"/>
          <w:b/>
          <w:sz w:val="28"/>
          <w:szCs w:val="28"/>
        </w:rPr>
        <w:t>Основные средства.</w:t>
      </w:r>
    </w:p>
    <w:p w14:paraId="07927216" w14:textId="77777777" w:rsidR="00C964F9" w:rsidRPr="00E6195E" w:rsidRDefault="007765DE" w:rsidP="005413A6">
      <w:pPr>
        <w:tabs>
          <w:tab w:val="left" w:pos="2520"/>
          <w:tab w:val="left" w:pos="4260"/>
          <w:tab w:val="left" w:pos="7290"/>
        </w:tabs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В 20</w:t>
      </w:r>
      <w:r w:rsidR="0020629A">
        <w:rPr>
          <w:rFonts w:ascii="Times New Roman" w:hAnsi="Times New Roman" w:cs="Times New Roman"/>
          <w:sz w:val="28"/>
          <w:szCs w:val="28"/>
        </w:rPr>
        <w:t>1</w:t>
      </w:r>
      <w:r w:rsidR="00C171F1">
        <w:rPr>
          <w:rFonts w:ascii="Times New Roman" w:hAnsi="Times New Roman" w:cs="Times New Roman"/>
          <w:sz w:val="28"/>
          <w:szCs w:val="28"/>
        </w:rPr>
        <w:t>8</w:t>
      </w:r>
      <w:r w:rsidR="00C964F9" w:rsidRPr="00E6195E">
        <w:rPr>
          <w:rFonts w:ascii="Times New Roman" w:hAnsi="Times New Roman" w:cs="Times New Roman"/>
          <w:sz w:val="28"/>
          <w:szCs w:val="28"/>
        </w:rPr>
        <w:t xml:space="preserve"> г. </w:t>
      </w:r>
      <w:r w:rsidR="0052262C">
        <w:rPr>
          <w:rFonts w:ascii="Times New Roman" w:hAnsi="Times New Roman" w:cs="Times New Roman"/>
          <w:sz w:val="28"/>
          <w:szCs w:val="28"/>
        </w:rPr>
        <w:t>Ассоциацией</w:t>
      </w:r>
      <w:r w:rsidR="00C964F9" w:rsidRPr="00E6195E">
        <w:rPr>
          <w:rFonts w:ascii="Times New Roman" w:hAnsi="Times New Roman" w:cs="Times New Roman"/>
          <w:sz w:val="28"/>
          <w:szCs w:val="28"/>
        </w:rPr>
        <w:t xml:space="preserve"> приобретено</w:t>
      </w:r>
      <w:r w:rsidR="00812241" w:rsidRPr="00E6195E">
        <w:rPr>
          <w:rFonts w:ascii="Times New Roman" w:hAnsi="Times New Roman" w:cs="Times New Roman"/>
          <w:sz w:val="28"/>
          <w:szCs w:val="28"/>
        </w:rPr>
        <w:t xml:space="preserve"> осно</w:t>
      </w:r>
      <w:r w:rsidR="0021028F" w:rsidRPr="00E6195E">
        <w:rPr>
          <w:rFonts w:ascii="Times New Roman" w:hAnsi="Times New Roman" w:cs="Times New Roman"/>
          <w:sz w:val="28"/>
          <w:szCs w:val="28"/>
        </w:rPr>
        <w:t>вны</w:t>
      </w:r>
      <w:r w:rsidR="00292232" w:rsidRPr="00E6195E">
        <w:rPr>
          <w:rFonts w:ascii="Times New Roman" w:hAnsi="Times New Roman" w:cs="Times New Roman"/>
          <w:sz w:val="28"/>
          <w:szCs w:val="28"/>
        </w:rPr>
        <w:t>х средств</w:t>
      </w:r>
      <w:r w:rsidR="002834AD">
        <w:rPr>
          <w:rFonts w:ascii="Times New Roman" w:hAnsi="Times New Roman" w:cs="Times New Roman"/>
          <w:sz w:val="28"/>
          <w:szCs w:val="28"/>
        </w:rPr>
        <w:t xml:space="preserve"> и </w:t>
      </w:r>
      <w:r w:rsidR="002403F9">
        <w:rPr>
          <w:rFonts w:ascii="Times New Roman" w:hAnsi="Times New Roman" w:cs="Times New Roman"/>
          <w:sz w:val="28"/>
          <w:szCs w:val="28"/>
        </w:rPr>
        <w:t>осуществлены финансовые вложения</w:t>
      </w:r>
      <w:r w:rsidR="00292232" w:rsidRPr="00E6195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46267">
        <w:rPr>
          <w:rFonts w:ascii="Times New Roman" w:hAnsi="Times New Roman" w:cs="Times New Roman"/>
          <w:sz w:val="28"/>
          <w:szCs w:val="28"/>
        </w:rPr>
        <w:t>295 952</w:t>
      </w:r>
      <w:r w:rsidR="00FC2F68" w:rsidRPr="00401A12">
        <w:rPr>
          <w:rFonts w:ascii="Times New Roman" w:hAnsi="Times New Roman" w:cs="Times New Roman"/>
          <w:sz w:val="28"/>
          <w:szCs w:val="28"/>
        </w:rPr>
        <w:t>,00</w:t>
      </w:r>
      <w:r w:rsidR="00812241" w:rsidRPr="00401A12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00CE9" w:rsidRPr="00401A12">
        <w:rPr>
          <w:rFonts w:ascii="Times New Roman" w:hAnsi="Times New Roman" w:cs="Times New Roman"/>
          <w:sz w:val="28"/>
          <w:szCs w:val="28"/>
        </w:rPr>
        <w:t xml:space="preserve"> (оборудование</w:t>
      </w:r>
      <w:r w:rsidR="00E00CE9" w:rsidRPr="00E6195E">
        <w:rPr>
          <w:rFonts w:ascii="Times New Roman" w:hAnsi="Times New Roman" w:cs="Times New Roman"/>
          <w:sz w:val="28"/>
          <w:szCs w:val="28"/>
        </w:rPr>
        <w:t>, мебель, и пр.)</w:t>
      </w:r>
      <w:r w:rsidR="00C964F9" w:rsidRPr="00E6195E">
        <w:rPr>
          <w:rFonts w:ascii="Times New Roman" w:hAnsi="Times New Roman" w:cs="Times New Roman"/>
          <w:sz w:val="28"/>
          <w:szCs w:val="28"/>
        </w:rPr>
        <w:t xml:space="preserve"> Налог на имущество</w:t>
      </w:r>
      <w:r w:rsidR="002403F9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C964F9" w:rsidRPr="00E6195E">
        <w:rPr>
          <w:rFonts w:ascii="Times New Roman" w:hAnsi="Times New Roman" w:cs="Times New Roman"/>
          <w:sz w:val="28"/>
          <w:szCs w:val="28"/>
        </w:rPr>
        <w:t xml:space="preserve"> не начисляется в с</w:t>
      </w:r>
      <w:r w:rsidR="002403F9">
        <w:rPr>
          <w:rFonts w:ascii="Times New Roman" w:hAnsi="Times New Roman" w:cs="Times New Roman"/>
          <w:sz w:val="28"/>
          <w:szCs w:val="28"/>
        </w:rPr>
        <w:t xml:space="preserve">оответствии с УСНО. Транспортные и иные </w:t>
      </w:r>
      <w:r w:rsidR="00C964F9" w:rsidRPr="00E6195E">
        <w:rPr>
          <w:rFonts w:ascii="Times New Roman" w:hAnsi="Times New Roman" w:cs="Times New Roman"/>
          <w:sz w:val="28"/>
          <w:szCs w:val="28"/>
        </w:rPr>
        <w:t>налог</w:t>
      </w:r>
      <w:r w:rsidR="002403F9">
        <w:rPr>
          <w:rFonts w:ascii="Times New Roman" w:hAnsi="Times New Roman" w:cs="Times New Roman"/>
          <w:sz w:val="28"/>
          <w:szCs w:val="28"/>
        </w:rPr>
        <w:t>и</w:t>
      </w:r>
      <w:r w:rsidR="00C964F9" w:rsidRPr="00E6195E">
        <w:rPr>
          <w:rFonts w:ascii="Times New Roman" w:hAnsi="Times New Roman" w:cs="Times New Roman"/>
          <w:sz w:val="28"/>
          <w:szCs w:val="28"/>
        </w:rPr>
        <w:t xml:space="preserve"> уплачен</w:t>
      </w:r>
      <w:r w:rsidR="002403F9">
        <w:rPr>
          <w:rFonts w:ascii="Times New Roman" w:hAnsi="Times New Roman" w:cs="Times New Roman"/>
          <w:sz w:val="28"/>
          <w:szCs w:val="28"/>
        </w:rPr>
        <w:t>ы</w:t>
      </w:r>
      <w:r w:rsidR="00C964F9" w:rsidRPr="00E6195E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14:paraId="182F7DDA" w14:textId="77777777" w:rsidR="005806C4" w:rsidRPr="00E6195E" w:rsidRDefault="00DF256A" w:rsidP="005413A6">
      <w:pPr>
        <w:tabs>
          <w:tab w:val="left" w:pos="2520"/>
          <w:tab w:val="left" w:pos="4260"/>
          <w:tab w:val="left" w:pos="7290"/>
        </w:tabs>
        <w:spacing w:after="12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12">
        <w:rPr>
          <w:rFonts w:ascii="Times New Roman" w:hAnsi="Times New Roman" w:cs="Times New Roman"/>
          <w:b/>
          <w:sz w:val="28"/>
          <w:szCs w:val="28"/>
        </w:rPr>
        <w:t>Материально-производственные запасы.</w:t>
      </w:r>
    </w:p>
    <w:p w14:paraId="70FBCF16" w14:textId="77777777" w:rsidR="00812241" w:rsidRDefault="0061138F" w:rsidP="005413A6">
      <w:pPr>
        <w:tabs>
          <w:tab w:val="left" w:pos="2520"/>
          <w:tab w:val="left" w:pos="4260"/>
          <w:tab w:val="left" w:pos="7290"/>
        </w:tabs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1A12">
        <w:rPr>
          <w:rFonts w:ascii="Times New Roman" w:hAnsi="Times New Roman" w:cs="Times New Roman"/>
          <w:sz w:val="28"/>
          <w:szCs w:val="28"/>
        </w:rPr>
        <w:t>За 201</w:t>
      </w:r>
      <w:r w:rsidR="00C171F1">
        <w:rPr>
          <w:rFonts w:ascii="Times New Roman" w:hAnsi="Times New Roman" w:cs="Times New Roman"/>
          <w:sz w:val="28"/>
          <w:szCs w:val="28"/>
        </w:rPr>
        <w:t>8</w:t>
      </w:r>
      <w:r w:rsidR="00DF256A" w:rsidRPr="00401A12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62C">
        <w:rPr>
          <w:rFonts w:ascii="Times New Roman" w:hAnsi="Times New Roman" w:cs="Times New Roman"/>
          <w:sz w:val="28"/>
          <w:szCs w:val="28"/>
        </w:rPr>
        <w:t>Ассоциацией</w:t>
      </w:r>
      <w:r w:rsidR="00DF256A" w:rsidRPr="00401A12">
        <w:rPr>
          <w:rFonts w:ascii="Times New Roman" w:hAnsi="Times New Roman" w:cs="Times New Roman"/>
          <w:sz w:val="28"/>
          <w:szCs w:val="28"/>
        </w:rPr>
        <w:t xml:space="preserve"> приобретено</w:t>
      </w:r>
      <w:r w:rsidR="00292232" w:rsidRPr="00401A12">
        <w:rPr>
          <w:rFonts w:ascii="Times New Roman" w:hAnsi="Times New Roman" w:cs="Times New Roman"/>
          <w:sz w:val="28"/>
          <w:szCs w:val="28"/>
        </w:rPr>
        <w:t xml:space="preserve"> канцтоваров</w:t>
      </w:r>
      <w:r w:rsidR="002403F9">
        <w:rPr>
          <w:rFonts w:ascii="Times New Roman" w:hAnsi="Times New Roman" w:cs="Times New Roman"/>
          <w:sz w:val="28"/>
          <w:szCs w:val="28"/>
        </w:rPr>
        <w:t xml:space="preserve"> и расходных материалов</w:t>
      </w:r>
      <w:r w:rsidR="00292232" w:rsidRPr="00401A1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46267">
        <w:rPr>
          <w:rFonts w:ascii="Times New Roman" w:hAnsi="Times New Roman" w:cs="Times New Roman"/>
          <w:sz w:val="28"/>
          <w:szCs w:val="28"/>
        </w:rPr>
        <w:t>297 236</w:t>
      </w:r>
      <w:r w:rsidR="00292232" w:rsidRPr="00401A12">
        <w:rPr>
          <w:rFonts w:ascii="Times New Roman" w:hAnsi="Times New Roman" w:cs="Times New Roman"/>
          <w:sz w:val="28"/>
          <w:szCs w:val="28"/>
        </w:rPr>
        <w:t>,00</w:t>
      </w:r>
      <w:r w:rsidR="00812241" w:rsidRPr="00401A12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12241" w:rsidRPr="00E619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4765B" w14:textId="77777777" w:rsidR="004979E7" w:rsidRDefault="004979E7" w:rsidP="004979E7">
      <w:pPr>
        <w:tabs>
          <w:tab w:val="left" w:pos="2520"/>
          <w:tab w:val="left" w:pos="4260"/>
          <w:tab w:val="left" w:pos="7290"/>
        </w:tabs>
        <w:spacing w:after="12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E7">
        <w:rPr>
          <w:rFonts w:ascii="Times New Roman" w:hAnsi="Times New Roman" w:cs="Times New Roman"/>
          <w:b/>
          <w:sz w:val="28"/>
          <w:szCs w:val="28"/>
        </w:rPr>
        <w:t>Осуществление контрольных функций.</w:t>
      </w:r>
    </w:p>
    <w:p w14:paraId="687D422B" w14:textId="77777777" w:rsidR="004979E7" w:rsidRPr="004979E7" w:rsidRDefault="00C171F1" w:rsidP="004979E7">
      <w:pPr>
        <w:tabs>
          <w:tab w:val="left" w:pos="2520"/>
          <w:tab w:val="left" w:pos="4260"/>
          <w:tab w:val="left" w:pos="7290"/>
        </w:tabs>
        <w:spacing w:after="12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="001F572D">
        <w:rPr>
          <w:rFonts w:ascii="Times New Roman" w:hAnsi="Times New Roman" w:cs="Times New Roman"/>
          <w:sz w:val="28"/>
          <w:szCs w:val="28"/>
        </w:rPr>
        <w:t>г. (за период с 01.01.2018 г. по 20.06.2018 г.)  Ассоциации</w:t>
      </w:r>
      <w:r w:rsidR="004979E7">
        <w:rPr>
          <w:rFonts w:ascii="Times New Roman" w:hAnsi="Times New Roman" w:cs="Times New Roman"/>
          <w:sz w:val="28"/>
          <w:szCs w:val="28"/>
        </w:rPr>
        <w:t xml:space="preserve"> </w:t>
      </w:r>
      <w:r w:rsidR="000D3921">
        <w:rPr>
          <w:rFonts w:ascii="Times New Roman" w:hAnsi="Times New Roman" w:cs="Times New Roman"/>
          <w:sz w:val="28"/>
          <w:szCs w:val="28"/>
        </w:rPr>
        <w:t xml:space="preserve">оказано услуг по </w:t>
      </w:r>
      <w:r w:rsidR="004979E7">
        <w:rPr>
          <w:rFonts w:ascii="Times New Roman" w:hAnsi="Times New Roman" w:cs="Times New Roman"/>
          <w:sz w:val="28"/>
          <w:szCs w:val="28"/>
        </w:rPr>
        <w:t>осуществлен</w:t>
      </w:r>
      <w:r w:rsidR="000D3921">
        <w:rPr>
          <w:rFonts w:ascii="Times New Roman" w:hAnsi="Times New Roman" w:cs="Times New Roman"/>
          <w:sz w:val="28"/>
          <w:szCs w:val="28"/>
        </w:rPr>
        <w:t>ию</w:t>
      </w:r>
      <w:r w:rsidR="004979E7">
        <w:rPr>
          <w:rFonts w:ascii="Times New Roman" w:hAnsi="Times New Roman" w:cs="Times New Roman"/>
          <w:sz w:val="28"/>
          <w:szCs w:val="28"/>
        </w:rPr>
        <w:t xml:space="preserve"> контрольных функций</w:t>
      </w:r>
      <w:r w:rsidR="001F572D">
        <w:rPr>
          <w:rFonts w:ascii="Times New Roman" w:hAnsi="Times New Roman" w:cs="Times New Roman"/>
          <w:sz w:val="28"/>
          <w:szCs w:val="28"/>
        </w:rPr>
        <w:t xml:space="preserve"> </w:t>
      </w:r>
      <w:r w:rsidR="004979E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2262C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A46267">
        <w:rPr>
          <w:rFonts w:ascii="Times New Roman" w:hAnsi="Times New Roman" w:cs="Times New Roman"/>
          <w:sz w:val="28"/>
          <w:szCs w:val="28"/>
        </w:rPr>
        <w:t xml:space="preserve"> </w:t>
      </w:r>
      <w:r w:rsidR="001F572D">
        <w:rPr>
          <w:rFonts w:ascii="Times New Roman" w:hAnsi="Times New Roman" w:cs="Times New Roman"/>
          <w:sz w:val="28"/>
          <w:szCs w:val="28"/>
        </w:rPr>
        <w:t xml:space="preserve">и привлечению в члены </w:t>
      </w:r>
      <w:r w:rsidR="00A46267">
        <w:rPr>
          <w:rFonts w:ascii="Times New Roman" w:hAnsi="Times New Roman" w:cs="Times New Roman"/>
          <w:sz w:val="28"/>
          <w:szCs w:val="28"/>
        </w:rPr>
        <w:t xml:space="preserve">на сумму 8 641 </w:t>
      </w:r>
      <w:r w:rsidR="00A46267" w:rsidRPr="00A46267">
        <w:rPr>
          <w:rFonts w:ascii="Times New Roman" w:hAnsi="Times New Roman" w:cs="Times New Roman"/>
          <w:sz w:val="28"/>
          <w:szCs w:val="28"/>
        </w:rPr>
        <w:t>437</w:t>
      </w:r>
      <w:r w:rsidR="004979E7">
        <w:rPr>
          <w:rFonts w:ascii="Times New Roman" w:hAnsi="Times New Roman" w:cs="Times New Roman"/>
          <w:sz w:val="28"/>
          <w:szCs w:val="28"/>
        </w:rPr>
        <w:t>,00 рублей. Оказанные услуги подтверждены актами выполненных работ и сметными расчетами территориальных отделов.</w:t>
      </w:r>
    </w:p>
    <w:p w14:paraId="286065E8" w14:textId="77777777" w:rsidR="005806C4" w:rsidRPr="00E6195E" w:rsidRDefault="00DF256A" w:rsidP="005413A6">
      <w:pPr>
        <w:tabs>
          <w:tab w:val="left" w:pos="2520"/>
          <w:tab w:val="left" w:pos="4260"/>
          <w:tab w:val="left" w:pos="7290"/>
        </w:tabs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01A12">
        <w:rPr>
          <w:rFonts w:ascii="Times New Roman" w:hAnsi="Times New Roman" w:cs="Times New Roman"/>
          <w:b/>
          <w:sz w:val="28"/>
          <w:szCs w:val="28"/>
        </w:rPr>
        <w:lastRenderedPageBreak/>
        <w:t>Касса и расчетные счета.</w:t>
      </w:r>
    </w:p>
    <w:p w14:paraId="1532398B" w14:textId="77777777" w:rsidR="002F5917" w:rsidRPr="00E6195E" w:rsidRDefault="002F5917" w:rsidP="005413A6">
      <w:pPr>
        <w:tabs>
          <w:tab w:val="left" w:pos="2520"/>
          <w:tab w:val="left" w:pos="4260"/>
          <w:tab w:val="left" w:pos="7290"/>
        </w:tabs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Кассовые операции ведутся в соответствии с Поря</w:t>
      </w:r>
      <w:r w:rsidR="00EB5D8F" w:rsidRPr="00E6195E">
        <w:rPr>
          <w:rFonts w:ascii="Times New Roman" w:hAnsi="Times New Roman" w:cs="Times New Roman"/>
          <w:sz w:val="28"/>
          <w:szCs w:val="28"/>
        </w:rPr>
        <w:t>дком ведения кассовых операций в</w:t>
      </w:r>
      <w:r w:rsidRPr="00E6195E">
        <w:rPr>
          <w:rFonts w:ascii="Times New Roman" w:hAnsi="Times New Roman" w:cs="Times New Roman"/>
          <w:sz w:val="28"/>
          <w:szCs w:val="28"/>
        </w:rPr>
        <w:t xml:space="preserve"> РФ, все документы по учету кассовых операций оформлены в соответствии с требованиями законодательства. Остаток денежных средств в </w:t>
      </w:r>
      <w:r w:rsidR="0061138F">
        <w:rPr>
          <w:rFonts w:ascii="Times New Roman" w:hAnsi="Times New Roman" w:cs="Times New Roman"/>
          <w:sz w:val="28"/>
          <w:szCs w:val="28"/>
        </w:rPr>
        <w:t>кассе по состоянию на 31.12.201</w:t>
      </w:r>
      <w:r w:rsidR="00C171F1">
        <w:rPr>
          <w:rFonts w:ascii="Times New Roman" w:hAnsi="Times New Roman" w:cs="Times New Roman"/>
          <w:sz w:val="28"/>
          <w:szCs w:val="28"/>
        </w:rPr>
        <w:t>8</w:t>
      </w:r>
      <w:r w:rsidRPr="00E6195E">
        <w:rPr>
          <w:rFonts w:ascii="Times New Roman" w:hAnsi="Times New Roman" w:cs="Times New Roman"/>
          <w:sz w:val="28"/>
          <w:szCs w:val="28"/>
        </w:rPr>
        <w:t xml:space="preserve"> г. составил 0,00 руб.</w:t>
      </w:r>
    </w:p>
    <w:p w14:paraId="42D64F2E" w14:textId="77777777" w:rsidR="0021028F" w:rsidRPr="002A46A4" w:rsidRDefault="002F5917" w:rsidP="005413A6">
      <w:pPr>
        <w:tabs>
          <w:tab w:val="left" w:pos="2520"/>
          <w:tab w:val="left" w:pos="4260"/>
          <w:tab w:val="left" w:pos="7290"/>
        </w:tabs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72D">
        <w:rPr>
          <w:rFonts w:ascii="Times New Roman" w:hAnsi="Times New Roman" w:cs="Times New Roman"/>
          <w:sz w:val="28"/>
          <w:szCs w:val="28"/>
        </w:rPr>
        <w:t>Ассоциация</w:t>
      </w:r>
      <w:r w:rsidR="00F919BC">
        <w:rPr>
          <w:rFonts w:ascii="Times New Roman" w:hAnsi="Times New Roman" w:cs="Times New Roman"/>
          <w:sz w:val="28"/>
          <w:szCs w:val="28"/>
        </w:rPr>
        <w:t xml:space="preserve"> </w:t>
      </w:r>
      <w:r w:rsidR="004B4117">
        <w:rPr>
          <w:rFonts w:ascii="Times New Roman" w:hAnsi="Times New Roman" w:cs="Times New Roman"/>
          <w:sz w:val="28"/>
          <w:szCs w:val="28"/>
        </w:rPr>
        <w:t>за</w:t>
      </w:r>
      <w:r w:rsidR="005806C4" w:rsidRPr="00E6195E">
        <w:rPr>
          <w:rFonts w:ascii="Times New Roman" w:hAnsi="Times New Roman" w:cs="Times New Roman"/>
          <w:sz w:val="28"/>
          <w:szCs w:val="28"/>
        </w:rPr>
        <w:t xml:space="preserve"> данный период</w:t>
      </w:r>
      <w:r w:rsidR="004B4117">
        <w:rPr>
          <w:rFonts w:ascii="Times New Roman" w:hAnsi="Times New Roman" w:cs="Times New Roman"/>
          <w:sz w:val="28"/>
          <w:szCs w:val="28"/>
        </w:rPr>
        <w:t xml:space="preserve"> использовало в расчетах расчетные </w:t>
      </w:r>
      <w:r w:rsidRPr="00E6195E">
        <w:rPr>
          <w:rFonts w:ascii="Times New Roman" w:hAnsi="Times New Roman" w:cs="Times New Roman"/>
          <w:sz w:val="28"/>
          <w:szCs w:val="28"/>
        </w:rPr>
        <w:t>счет</w:t>
      </w:r>
      <w:r w:rsidR="00091D78" w:rsidRPr="00E6195E">
        <w:rPr>
          <w:rFonts w:ascii="Times New Roman" w:hAnsi="Times New Roman" w:cs="Times New Roman"/>
          <w:sz w:val="28"/>
          <w:szCs w:val="28"/>
        </w:rPr>
        <w:t>а</w:t>
      </w:r>
      <w:r w:rsidR="0020629A">
        <w:rPr>
          <w:rFonts w:ascii="Times New Roman" w:hAnsi="Times New Roman" w:cs="Times New Roman"/>
          <w:sz w:val="28"/>
          <w:szCs w:val="28"/>
        </w:rPr>
        <w:t xml:space="preserve"> </w:t>
      </w:r>
      <w:r w:rsidR="00586B5B" w:rsidRPr="00E6195E">
        <w:rPr>
          <w:rFonts w:ascii="Times New Roman" w:hAnsi="Times New Roman" w:cs="Times New Roman"/>
          <w:sz w:val="28"/>
          <w:szCs w:val="28"/>
        </w:rPr>
        <w:t xml:space="preserve"> в</w:t>
      </w:r>
      <w:r w:rsidR="005806C4" w:rsidRPr="00E6195E">
        <w:rPr>
          <w:rFonts w:ascii="Times New Roman" w:hAnsi="Times New Roman" w:cs="Times New Roman"/>
          <w:sz w:val="28"/>
          <w:szCs w:val="28"/>
        </w:rPr>
        <w:t xml:space="preserve"> КБ «</w:t>
      </w:r>
      <w:r w:rsidR="004B4117">
        <w:rPr>
          <w:rFonts w:ascii="Times New Roman" w:hAnsi="Times New Roman" w:cs="Times New Roman"/>
          <w:sz w:val="28"/>
          <w:szCs w:val="28"/>
        </w:rPr>
        <w:t>КУБАНЬ  КРЕДИТ» ООО г.</w:t>
      </w:r>
      <w:r w:rsidR="001F572D">
        <w:rPr>
          <w:rFonts w:ascii="Times New Roman" w:hAnsi="Times New Roman" w:cs="Times New Roman"/>
          <w:sz w:val="28"/>
          <w:szCs w:val="28"/>
        </w:rPr>
        <w:t xml:space="preserve"> </w:t>
      </w:r>
      <w:r w:rsidR="004B4117">
        <w:rPr>
          <w:rFonts w:ascii="Times New Roman" w:hAnsi="Times New Roman" w:cs="Times New Roman"/>
          <w:sz w:val="28"/>
          <w:szCs w:val="28"/>
        </w:rPr>
        <w:t>Краснодар,</w:t>
      </w:r>
      <w:r w:rsidR="002A46A4" w:rsidRPr="002A46A4">
        <w:rPr>
          <w:rFonts w:ascii="Times New Roman" w:hAnsi="Times New Roman" w:cs="Times New Roman"/>
          <w:sz w:val="28"/>
          <w:szCs w:val="28"/>
        </w:rPr>
        <w:t xml:space="preserve"> </w:t>
      </w:r>
      <w:r w:rsidR="002A46A4">
        <w:rPr>
          <w:rFonts w:ascii="Times New Roman" w:hAnsi="Times New Roman" w:cs="Times New Roman"/>
          <w:sz w:val="28"/>
          <w:szCs w:val="28"/>
        </w:rPr>
        <w:t xml:space="preserve">ОАО АКБ </w:t>
      </w:r>
      <w:r w:rsidR="00B6619D">
        <w:rPr>
          <w:rFonts w:ascii="Times New Roman" w:hAnsi="Times New Roman" w:cs="Times New Roman"/>
          <w:sz w:val="28"/>
          <w:szCs w:val="28"/>
        </w:rPr>
        <w:t>«АВАНГАРД» г. Краснодар, АО «АЛЬФА-БАНК».</w:t>
      </w:r>
    </w:p>
    <w:p w14:paraId="32A86EB4" w14:textId="77777777" w:rsidR="005806C4" w:rsidRPr="00E6195E" w:rsidRDefault="00C65DD1" w:rsidP="007F0441">
      <w:pPr>
        <w:tabs>
          <w:tab w:val="left" w:pos="2520"/>
          <w:tab w:val="left" w:pos="4260"/>
          <w:tab w:val="left" w:pos="729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5E">
        <w:rPr>
          <w:rFonts w:ascii="Times New Roman" w:hAnsi="Times New Roman" w:cs="Times New Roman"/>
          <w:b/>
          <w:sz w:val="28"/>
          <w:szCs w:val="28"/>
        </w:rPr>
        <w:t>Расчеты с поставщиками.</w:t>
      </w:r>
    </w:p>
    <w:p w14:paraId="02ABC4D0" w14:textId="77777777" w:rsidR="00C65DD1" w:rsidRPr="00E6195E" w:rsidRDefault="00C65DD1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Согласно принятой учетной политики</w:t>
      </w:r>
      <w:r w:rsidR="002403F9">
        <w:rPr>
          <w:rFonts w:ascii="Times New Roman" w:hAnsi="Times New Roman" w:cs="Times New Roman"/>
          <w:sz w:val="28"/>
          <w:szCs w:val="28"/>
        </w:rPr>
        <w:t>,</w:t>
      </w:r>
      <w:r w:rsidRPr="00E6195E">
        <w:rPr>
          <w:rFonts w:ascii="Times New Roman" w:hAnsi="Times New Roman" w:cs="Times New Roman"/>
          <w:sz w:val="28"/>
          <w:szCs w:val="28"/>
        </w:rPr>
        <w:t xml:space="preserve"> по счету 60 отражались расчеты с поставщиками по услугам </w:t>
      </w:r>
      <w:r w:rsidR="002403F9">
        <w:rPr>
          <w:rFonts w:ascii="Times New Roman" w:hAnsi="Times New Roman" w:cs="Times New Roman"/>
          <w:sz w:val="28"/>
          <w:szCs w:val="28"/>
        </w:rPr>
        <w:t>аренды</w:t>
      </w:r>
      <w:r w:rsidR="00A46267">
        <w:rPr>
          <w:rFonts w:ascii="Times New Roman" w:hAnsi="Times New Roman" w:cs="Times New Roman"/>
          <w:sz w:val="28"/>
          <w:szCs w:val="28"/>
        </w:rPr>
        <w:t xml:space="preserve"> помещения, связи </w:t>
      </w:r>
      <w:r w:rsidRPr="00E6195E">
        <w:rPr>
          <w:rFonts w:ascii="Times New Roman" w:hAnsi="Times New Roman" w:cs="Times New Roman"/>
          <w:sz w:val="28"/>
          <w:szCs w:val="28"/>
        </w:rPr>
        <w:t xml:space="preserve"> и т.п. Оплата поставщикам производилась по заключенным с ними договорам, предостав</w:t>
      </w:r>
      <w:r w:rsidR="00296954" w:rsidRPr="00E6195E">
        <w:rPr>
          <w:rFonts w:ascii="Times New Roman" w:hAnsi="Times New Roman" w:cs="Times New Roman"/>
          <w:sz w:val="28"/>
          <w:szCs w:val="28"/>
        </w:rPr>
        <w:t>лены акты выполненных работ</w:t>
      </w:r>
      <w:r w:rsidRPr="00E6195E">
        <w:rPr>
          <w:rFonts w:ascii="Times New Roman" w:hAnsi="Times New Roman" w:cs="Times New Roman"/>
          <w:sz w:val="28"/>
          <w:szCs w:val="28"/>
        </w:rPr>
        <w:t>. По основным контрагентам</w:t>
      </w:r>
      <w:r w:rsidR="0020629A">
        <w:rPr>
          <w:rFonts w:ascii="Times New Roman" w:hAnsi="Times New Roman" w:cs="Times New Roman"/>
          <w:sz w:val="28"/>
          <w:szCs w:val="28"/>
        </w:rPr>
        <w:t xml:space="preserve"> расчеты и остатки на 31.12.201</w:t>
      </w:r>
      <w:r w:rsidR="00C171F1">
        <w:rPr>
          <w:rFonts w:ascii="Times New Roman" w:hAnsi="Times New Roman" w:cs="Times New Roman"/>
          <w:sz w:val="28"/>
          <w:szCs w:val="28"/>
        </w:rPr>
        <w:t>8</w:t>
      </w:r>
      <w:r w:rsidRPr="00E6195E">
        <w:rPr>
          <w:rFonts w:ascii="Times New Roman" w:hAnsi="Times New Roman" w:cs="Times New Roman"/>
          <w:sz w:val="28"/>
          <w:szCs w:val="28"/>
        </w:rPr>
        <w:t xml:space="preserve"> г. подтверждены проведенными актами сверок.</w:t>
      </w:r>
    </w:p>
    <w:p w14:paraId="12AA15BD" w14:textId="77777777" w:rsidR="005806C4" w:rsidRPr="00E6195E" w:rsidRDefault="00C65DD1" w:rsidP="007F0441">
      <w:pPr>
        <w:tabs>
          <w:tab w:val="left" w:pos="2520"/>
          <w:tab w:val="left" w:pos="4260"/>
          <w:tab w:val="left" w:pos="729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5E">
        <w:rPr>
          <w:rFonts w:ascii="Times New Roman" w:hAnsi="Times New Roman" w:cs="Times New Roman"/>
          <w:b/>
          <w:sz w:val="28"/>
          <w:szCs w:val="28"/>
        </w:rPr>
        <w:t>Расчеты по оплате труда и налоги с ФОТ.</w:t>
      </w:r>
    </w:p>
    <w:p w14:paraId="2210B3A7" w14:textId="77777777" w:rsidR="00C65DD1" w:rsidRPr="00E6195E" w:rsidRDefault="00C65DD1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Согласно</w:t>
      </w:r>
      <w:r w:rsidR="0020629A">
        <w:rPr>
          <w:rFonts w:ascii="Times New Roman" w:hAnsi="Times New Roman" w:cs="Times New Roman"/>
          <w:sz w:val="28"/>
          <w:szCs w:val="28"/>
        </w:rPr>
        <w:t xml:space="preserve"> штатного расписания ФОТ на 201</w:t>
      </w:r>
      <w:r w:rsidR="00C171F1">
        <w:rPr>
          <w:rFonts w:ascii="Times New Roman" w:hAnsi="Times New Roman" w:cs="Times New Roman"/>
          <w:sz w:val="28"/>
          <w:szCs w:val="28"/>
        </w:rPr>
        <w:t>8</w:t>
      </w:r>
      <w:r w:rsidRPr="00E6195E">
        <w:rPr>
          <w:rFonts w:ascii="Times New Roman" w:hAnsi="Times New Roman" w:cs="Times New Roman"/>
          <w:sz w:val="28"/>
          <w:szCs w:val="28"/>
        </w:rPr>
        <w:t xml:space="preserve"> год уста</w:t>
      </w:r>
      <w:r w:rsidR="00292232" w:rsidRPr="00E6195E">
        <w:rPr>
          <w:rFonts w:ascii="Times New Roman" w:hAnsi="Times New Roman" w:cs="Times New Roman"/>
          <w:sz w:val="28"/>
          <w:szCs w:val="28"/>
        </w:rPr>
        <w:t xml:space="preserve">новлен в </w:t>
      </w:r>
      <w:r w:rsidR="00292232" w:rsidRPr="000B61C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46267">
        <w:rPr>
          <w:rFonts w:ascii="Times New Roman" w:hAnsi="Times New Roman" w:cs="Times New Roman"/>
          <w:sz w:val="28"/>
          <w:szCs w:val="28"/>
        </w:rPr>
        <w:t>727 665</w:t>
      </w:r>
      <w:r w:rsidR="00292232" w:rsidRPr="000B61C7">
        <w:rPr>
          <w:rFonts w:ascii="Times New Roman" w:hAnsi="Times New Roman" w:cs="Times New Roman"/>
          <w:sz w:val="28"/>
          <w:szCs w:val="28"/>
        </w:rPr>
        <w:t>,00</w:t>
      </w:r>
      <w:r w:rsidRPr="00E6195E">
        <w:rPr>
          <w:rFonts w:ascii="Times New Roman" w:hAnsi="Times New Roman" w:cs="Times New Roman"/>
          <w:sz w:val="28"/>
          <w:szCs w:val="28"/>
        </w:rPr>
        <w:t xml:space="preserve"> рублей. При проверке правильности начисления зарплаты, удержаний из зарплаты и начислений на ФОТ (страховые, накопительные взносы и страхование от НС и ПЗ) нарушений не установлено.</w:t>
      </w:r>
      <w:r w:rsidR="00E52C4D">
        <w:rPr>
          <w:rFonts w:ascii="Times New Roman" w:hAnsi="Times New Roman" w:cs="Times New Roman"/>
          <w:sz w:val="28"/>
          <w:szCs w:val="28"/>
        </w:rPr>
        <w:t xml:space="preserve"> З</w:t>
      </w:r>
      <w:r w:rsidR="0052262C">
        <w:rPr>
          <w:rFonts w:ascii="Times New Roman" w:hAnsi="Times New Roman" w:cs="Times New Roman"/>
          <w:sz w:val="28"/>
          <w:szCs w:val="28"/>
        </w:rPr>
        <w:t>аработная плата работников Ассоциации</w:t>
      </w:r>
      <w:r w:rsidR="00E52C4D">
        <w:rPr>
          <w:rFonts w:ascii="Times New Roman" w:hAnsi="Times New Roman" w:cs="Times New Roman"/>
          <w:sz w:val="28"/>
          <w:szCs w:val="28"/>
        </w:rPr>
        <w:t xml:space="preserve"> выплачивается по безналичному расчету, согласно штатного расписания.  </w:t>
      </w:r>
    </w:p>
    <w:p w14:paraId="75C8DCCA" w14:textId="77777777" w:rsidR="003E26E3" w:rsidRPr="00E6195E" w:rsidRDefault="0020629A" w:rsidP="00254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</w:t>
      </w:r>
      <w:r w:rsidR="00C171F1">
        <w:rPr>
          <w:rFonts w:ascii="Times New Roman" w:hAnsi="Times New Roman" w:cs="Times New Roman"/>
          <w:sz w:val="28"/>
          <w:szCs w:val="28"/>
        </w:rPr>
        <w:t>8</w:t>
      </w:r>
      <w:r w:rsidR="001F572D">
        <w:rPr>
          <w:rFonts w:ascii="Times New Roman" w:hAnsi="Times New Roman" w:cs="Times New Roman"/>
          <w:sz w:val="28"/>
          <w:szCs w:val="28"/>
        </w:rPr>
        <w:t xml:space="preserve"> году А</w:t>
      </w:r>
      <w:r w:rsidR="0052262C">
        <w:rPr>
          <w:rFonts w:ascii="Times New Roman" w:hAnsi="Times New Roman" w:cs="Times New Roman"/>
          <w:sz w:val="28"/>
          <w:szCs w:val="28"/>
        </w:rPr>
        <w:t>ссоциация</w:t>
      </w:r>
      <w:r w:rsidR="00F919BC">
        <w:rPr>
          <w:rFonts w:ascii="Times New Roman" w:hAnsi="Times New Roman" w:cs="Times New Roman"/>
          <w:sz w:val="28"/>
          <w:szCs w:val="28"/>
        </w:rPr>
        <w:t xml:space="preserve"> </w:t>
      </w:r>
      <w:r w:rsidR="0052262C">
        <w:rPr>
          <w:rFonts w:ascii="Times New Roman" w:hAnsi="Times New Roman" w:cs="Times New Roman"/>
          <w:sz w:val="28"/>
          <w:szCs w:val="28"/>
        </w:rPr>
        <w:t>уплачивала</w:t>
      </w:r>
      <w:r w:rsidR="003E26E3" w:rsidRPr="00E6195E">
        <w:rPr>
          <w:rFonts w:ascii="Times New Roman" w:hAnsi="Times New Roman" w:cs="Times New Roman"/>
          <w:sz w:val="28"/>
          <w:szCs w:val="28"/>
        </w:rPr>
        <w:t xml:space="preserve"> страховые взносы во внебюджетные фонды </w:t>
      </w:r>
      <w:r w:rsidR="0052262C">
        <w:rPr>
          <w:rFonts w:ascii="Times New Roman" w:hAnsi="Times New Roman" w:cs="Times New Roman"/>
          <w:sz w:val="28"/>
          <w:szCs w:val="28"/>
        </w:rPr>
        <w:t>по заработной плате сотрудников</w:t>
      </w:r>
      <w:r w:rsidR="003E26E3" w:rsidRPr="00E6195E">
        <w:rPr>
          <w:rFonts w:ascii="Times New Roman" w:hAnsi="Times New Roman" w:cs="Times New Roman"/>
          <w:sz w:val="28"/>
          <w:szCs w:val="28"/>
        </w:rPr>
        <w:t>,</w:t>
      </w:r>
      <w:r w:rsidR="00E52C4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лиц.</w:t>
      </w:r>
    </w:p>
    <w:p w14:paraId="35CB2A65" w14:textId="77777777" w:rsidR="005806C4" w:rsidRPr="00E6195E" w:rsidRDefault="005806C4" w:rsidP="00254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625A7" w14:textId="77777777" w:rsidR="005806C4" w:rsidRPr="00E6195E" w:rsidRDefault="00A26B92" w:rsidP="007F0441">
      <w:pPr>
        <w:tabs>
          <w:tab w:val="left" w:pos="2520"/>
          <w:tab w:val="left" w:pos="4260"/>
          <w:tab w:val="left" w:pos="729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5E">
        <w:rPr>
          <w:rFonts w:ascii="Times New Roman" w:hAnsi="Times New Roman" w:cs="Times New Roman"/>
          <w:b/>
          <w:sz w:val="28"/>
          <w:szCs w:val="28"/>
        </w:rPr>
        <w:t>Расчеты с подотчетными лицами.</w:t>
      </w:r>
    </w:p>
    <w:p w14:paraId="287F6404" w14:textId="77777777" w:rsidR="005806C4" w:rsidRPr="00E6195E" w:rsidRDefault="0052262C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Ассоциацией</w:t>
      </w:r>
      <w:r w:rsidR="00A26B92" w:rsidRPr="00E6195E">
        <w:rPr>
          <w:rFonts w:ascii="Times New Roman" w:hAnsi="Times New Roman" w:cs="Times New Roman"/>
          <w:sz w:val="28"/>
          <w:szCs w:val="28"/>
        </w:rPr>
        <w:t xml:space="preserve"> установлен список лиц, которым выдаются подотчетные суммы, срок и цели выдачи.</w:t>
      </w:r>
      <w:r w:rsidR="00DE0D4A" w:rsidRPr="00E6195E">
        <w:rPr>
          <w:rFonts w:ascii="Times New Roman" w:hAnsi="Times New Roman" w:cs="Times New Roman"/>
          <w:sz w:val="28"/>
          <w:szCs w:val="28"/>
        </w:rPr>
        <w:t xml:space="preserve"> </w:t>
      </w:r>
      <w:r w:rsidR="00B008AF" w:rsidRPr="00E6195E">
        <w:rPr>
          <w:rFonts w:ascii="Times New Roman" w:hAnsi="Times New Roman" w:cs="Times New Roman"/>
          <w:sz w:val="28"/>
          <w:szCs w:val="28"/>
        </w:rPr>
        <w:t>Подотчетными лицами в установленные сроки представлены авансовые отчеты. Подотчетные суммы использованы на ремонт и заправку принтер</w:t>
      </w:r>
      <w:r w:rsidR="00F70765">
        <w:rPr>
          <w:rFonts w:ascii="Times New Roman" w:hAnsi="Times New Roman" w:cs="Times New Roman"/>
          <w:sz w:val="28"/>
          <w:szCs w:val="28"/>
        </w:rPr>
        <w:t>ов</w:t>
      </w:r>
      <w:r w:rsidR="00B008AF" w:rsidRPr="00E6195E">
        <w:rPr>
          <w:rFonts w:ascii="Times New Roman" w:hAnsi="Times New Roman" w:cs="Times New Roman"/>
          <w:sz w:val="28"/>
          <w:szCs w:val="28"/>
        </w:rPr>
        <w:t>, нотариальное заверение документов дл</w:t>
      </w:r>
      <w:r w:rsidR="00296954" w:rsidRPr="00E6195E">
        <w:rPr>
          <w:rFonts w:ascii="Times New Roman" w:hAnsi="Times New Roman" w:cs="Times New Roman"/>
          <w:sz w:val="28"/>
          <w:szCs w:val="28"/>
        </w:rPr>
        <w:t xml:space="preserve">я деятельности </w:t>
      </w:r>
      <w:r w:rsidR="001F572D">
        <w:rPr>
          <w:rFonts w:ascii="Times New Roman" w:hAnsi="Times New Roman" w:cs="Times New Roman"/>
          <w:sz w:val="28"/>
          <w:szCs w:val="28"/>
        </w:rPr>
        <w:t>Ассоциации</w:t>
      </w:r>
      <w:r w:rsidR="00296954" w:rsidRPr="00E6195E">
        <w:rPr>
          <w:rFonts w:ascii="Times New Roman" w:hAnsi="Times New Roman" w:cs="Times New Roman"/>
          <w:sz w:val="28"/>
          <w:szCs w:val="28"/>
        </w:rPr>
        <w:t>, ГС</w:t>
      </w:r>
      <w:r w:rsidR="009036FA">
        <w:rPr>
          <w:rFonts w:ascii="Times New Roman" w:hAnsi="Times New Roman" w:cs="Times New Roman"/>
          <w:sz w:val="28"/>
          <w:szCs w:val="28"/>
        </w:rPr>
        <w:t>М,</w:t>
      </w:r>
      <w:r w:rsidR="002403F9">
        <w:rPr>
          <w:rFonts w:ascii="Times New Roman" w:hAnsi="Times New Roman" w:cs="Times New Roman"/>
          <w:sz w:val="28"/>
          <w:szCs w:val="28"/>
        </w:rPr>
        <w:t xml:space="preserve"> командировочные расходы,</w:t>
      </w:r>
      <w:r w:rsidR="009036FA">
        <w:rPr>
          <w:rFonts w:ascii="Times New Roman" w:hAnsi="Times New Roman" w:cs="Times New Roman"/>
          <w:sz w:val="28"/>
          <w:szCs w:val="28"/>
        </w:rPr>
        <w:t xml:space="preserve"> закупку канцелярских товаров, представительские расходы.</w:t>
      </w:r>
    </w:p>
    <w:p w14:paraId="3A2CB9F5" w14:textId="77777777" w:rsidR="005806C4" w:rsidRPr="00F919BC" w:rsidRDefault="00EE5DE1" w:rsidP="005413A6">
      <w:pPr>
        <w:tabs>
          <w:tab w:val="left" w:pos="2520"/>
          <w:tab w:val="left" w:pos="4260"/>
          <w:tab w:val="left" w:pos="7290"/>
        </w:tabs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5E">
        <w:rPr>
          <w:rFonts w:ascii="Times New Roman" w:hAnsi="Times New Roman" w:cs="Times New Roman"/>
          <w:b/>
          <w:sz w:val="28"/>
          <w:szCs w:val="28"/>
        </w:rPr>
        <w:t xml:space="preserve">Расчеты с членами </w:t>
      </w:r>
      <w:r w:rsidR="0052262C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F919BC">
        <w:rPr>
          <w:rFonts w:ascii="Times New Roman" w:hAnsi="Times New Roman" w:cs="Times New Roman"/>
          <w:b/>
          <w:sz w:val="28"/>
          <w:szCs w:val="28"/>
        </w:rPr>
        <w:t>.</w:t>
      </w:r>
    </w:p>
    <w:p w14:paraId="60E6B0F0" w14:textId="77777777" w:rsidR="00EE5DE1" w:rsidRPr="00E6195E" w:rsidRDefault="00F50E6B" w:rsidP="005413A6">
      <w:pPr>
        <w:tabs>
          <w:tab w:val="left" w:pos="2520"/>
          <w:tab w:val="left" w:pos="4260"/>
          <w:tab w:val="left" w:pos="729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EE5DE1" w:rsidRPr="00E6195E">
        <w:rPr>
          <w:rFonts w:ascii="Times New Roman" w:hAnsi="Times New Roman" w:cs="Times New Roman"/>
          <w:sz w:val="28"/>
          <w:szCs w:val="28"/>
        </w:rPr>
        <w:t xml:space="preserve">умма полученного членского взноса </w:t>
      </w:r>
      <w:proofErr w:type="spellStart"/>
      <w:r w:rsidR="00EE5DE1" w:rsidRPr="00E6195E">
        <w:rPr>
          <w:rFonts w:ascii="Times New Roman" w:hAnsi="Times New Roman" w:cs="Times New Roman"/>
          <w:sz w:val="28"/>
          <w:szCs w:val="28"/>
        </w:rPr>
        <w:t>отража</w:t>
      </w:r>
      <w:r w:rsidR="001F572D">
        <w:rPr>
          <w:rFonts w:ascii="Times New Roman" w:hAnsi="Times New Roman" w:cs="Times New Roman"/>
          <w:sz w:val="28"/>
          <w:szCs w:val="28"/>
        </w:rPr>
        <w:t>лась</w:t>
      </w:r>
      <w:r w:rsidR="00EE5DE1" w:rsidRPr="00E6195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E5DE1" w:rsidRPr="00E6195E">
        <w:rPr>
          <w:rFonts w:ascii="Times New Roman" w:hAnsi="Times New Roman" w:cs="Times New Roman"/>
          <w:sz w:val="28"/>
          <w:szCs w:val="28"/>
        </w:rPr>
        <w:t xml:space="preserve"> в </w:t>
      </w:r>
      <w:r w:rsidR="002403F9">
        <w:rPr>
          <w:rFonts w:ascii="Times New Roman" w:hAnsi="Times New Roman" w:cs="Times New Roman"/>
          <w:sz w:val="28"/>
          <w:szCs w:val="28"/>
        </w:rPr>
        <w:t>бух</w:t>
      </w:r>
      <w:r w:rsidR="00EE5DE1" w:rsidRPr="00E6195E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52262C">
        <w:rPr>
          <w:rFonts w:ascii="Times New Roman" w:hAnsi="Times New Roman" w:cs="Times New Roman"/>
          <w:sz w:val="28"/>
          <w:szCs w:val="28"/>
        </w:rPr>
        <w:t>Ассоциации</w:t>
      </w:r>
      <w:r w:rsidR="00EE5DE1" w:rsidRPr="00E6195E">
        <w:rPr>
          <w:rFonts w:ascii="Times New Roman" w:hAnsi="Times New Roman" w:cs="Times New Roman"/>
          <w:sz w:val="28"/>
          <w:szCs w:val="28"/>
        </w:rPr>
        <w:t xml:space="preserve"> записью по дебету счета 76 и кредиту счета 86 «Целевое финансирование», а сумма взноса в компенсационный фонд – по дебету счета 76 и кредиту счета </w:t>
      </w:r>
      <w:r w:rsidR="00BF62D4" w:rsidRPr="00E6195E">
        <w:rPr>
          <w:rFonts w:ascii="Times New Roman" w:hAnsi="Times New Roman" w:cs="Times New Roman"/>
          <w:sz w:val="28"/>
          <w:szCs w:val="28"/>
        </w:rPr>
        <w:t>82 «Резервный капитал» (</w:t>
      </w:r>
      <w:r w:rsidR="002403F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62D4" w:rsidRPr="00E6195E">
        <w:rPr>
          <w:rFonts w:ascii="Times New Roman" w:hAnsi="Times New Roman" w:cs="Times New Roman"/>
          <w:sz w:val="28"/>
          <w:szCs w:val="28"/>
        </w:rPr>
        <w:t>Инструкци</w:t>
      </w:r>
      <w:r w:rsidR="002403F9">
        <w:rPr>
          <w:rFonts w:ascii="Times New Roman" w:hAnsi="Times New Roman" w:cs="Times New Roman"/>
          <w:sz w:val="28"/>
          <w:szCs w:val="28"/>
        </w:rPr>
        <w:t>и</w:t>
      </w:r>
      <w:r w:rsidR="00BF62D4" w:rsidRPr="00E6195E">
        <w:rPr>
          <w:rFonts w:ascii="Times New Roman" w:hAnsi="Times New Roman" w:cs="Times New Roman"/>
          <w:sz w:val="28"/>
          <w:szCs w:val="28"/>
        </w:rPr>
        <w:t xml:space="preserve"> по применению Плана счетов бухгалтерского учета финансово-хозяйственной деятельности организаций, утвержденная Приказом Минфина России от 31.10.2000</w:t>
      </w:r>
      <w:r w:rsidR="00D86825">
        <w:rPr>
          <w:rFonts w:ascii="Times New Roman" w:hAnsi="Times New Roman" w:cs="Times New Roman"/>
          <w:sz w:val="28"/>
          <w:szCs w:val="28"/>
        </w:rPr>
        <w:t>г.</w:t>
      </w:r>
      <w:r w:rsidR="00BF62D4" w:rsidRPr="00E6195E">
        <w:rPr>
          <w:rFonts w:ascii="Times New Roman" w:hAnsi="Times New Roman" w:cs="Times New Roman"/>
          <w:sz w:val="28"/>
          <w:szCs w:val="28"/>
        </w:rPr>
        <w:t xml:space="preserve"> № 94н, п.17 Особенностей формирования </w:t>
      </w:r>
      <w:r w:rsidR="00BF62D4" w:rsidRPr="00E6195E">
        <w:rPr>
          <w:rFonts w:ascii="Times New Roman" w:hAnsi="Times New Roman" w:cs="Times New Roman"/>
          <w:sz w:val="28"/>
          <w:szCs w:val="28"/>
        </w:rPr>
        <w:lastRenderedPageBreak/>
        <w:t>бухгалтерской отчетности некоммерческих организаций, опубликованных на официальном сайте Минфина России).</w:t>
      </w:r>
    </w:p>
    <w:p w14:paraId="0D1EC53A" w14:textId="77777777" w:rsidR="00CD0AE4" w:rsidRPr="00E6195E" w:rsidRDefault="0057362F" w:rsidP="005413A6">
      <w:pPr>
        <w:pStyle w:val="Default"/>
        <w:spacing w:line="276" w:lineRule="auto"/>
        <w:ind w:firstLine="425"/>
        <w:jc w:val="center"/>
        <w:rPr>
          <w:sz w:val="28"/>
          <w:szCs w:val="28"/>
        </w:rPr>
      </w:pPr>
      <w:r w:rsidRPr="00E6195E">
        <w:rPr>
          <w:b/>
          <w:sz w:val="28"/>
          <w:szCs w:val="28"/>
        </w:rPr>
        <w:t>Замечания:</w:t>
      </w:r>
    </w:p>
    <w:p w14:paraId="7080F3F8" w14:textId="77777777" w:rsidR="0057362F" w:rsidRPr="00626C09" w:rsidRDefault="0057362F" w:rsidP="005413A6">
      <w:pPr>
        <w:pStyle w:val="Default"/>
        <w:spacing w:line="276" w:lineRule="auto"/>
        <w:ind w:firstLine="425"/>
        <w:jc w:val="both"/>
        <w:rPr>
          <w:sz w:val="28"/>
          <w:szCs w:val="28"/>
        </w:rPr>
      </w:pPr>
      <w:r w:rsidRPr="009411CC">
        <w:rPr>
          <w:sz w:val="28"/>
          <w:szCs w:val="28"/>
        </w:rPr>
        <w:t>Задолженность п</w:t>
      </w:r>
      <w:r w:rsidR="00DB5F78" w:rsidRPr="009411CC">
        <w:rPr>
          <w:sz w:val="28"/>
          <w:szCs w:val="28"/>
        </w:rPr>
        <w:t xml:space="preserve">о членским взносам </w:t>
      </w:r>
      <w:r w:rsidR="009411CC" w:rsidRPr="009411CC">
        <w:rPr>
          <w:sz w:val="28"/>
          <w:szCs w:val="28"/>
        </w:rPr>
        <w:t>по состоянию на 31.12</w:t>
      </w:r>
      <w:r w:rsidR="00DB5F78" w:rsidRPr="009411CC">
        <w:rPr>
          <w:sz w:val="28"/>
          <w:szCs w:val="28"/>
        </w:rPr>
        <w:t>.201</w:t>
      </w:r>
      <w:r w:rsidR="00F70765" w:rsidRPr="009411CC">
        <w:rPr>
          <w:sz w:val="28"/>
          <w:szCs w:val="28"/>
        </w:rPr>
        <w:t>8</w:t>
      </w:r>
      <w:r w:rsidRPr="009411CC">
        <w:rPr>
          <w:sz w:val="28"/>
          <w:szCs w:val="28"/>
        </w:rPr>
        <w:t xml:space="preserve"> г. составила </w:t>
      </w:r>
      <w:r w:rsidR="009411CC" w:rsidRPr="009411CC">
        <w:rPr>
          <w:sz w:val="28"/>
          <w:szCs w:val="28"/>
        </w:rPr>
        <w:t>102</w:t>
      </w:r>
      <w:r w:rsidR="00E52C4D" w:rsidRPr="009411CC">
        <w:rPr>
          <w:sz w:val="28"/>
          <w:szCs w:val="28"/>
        </w:rPr>
        <w:t> </w:t>
      </w:r>
      <w:r w:rsidR="009411CC" w:rsidRPr="009411CC">
        <w:rPr>
          <w:sz w:val="28"/>
          <w:szCs w:val="28"/>
        </w:rPr>
        <w:t>863</w:t>
      </w:r>
      <w:r w:rsidR="00E52C4D" w:rsidRPr="009411CC">
        <w:rPr>
          <w:sz w:val="28"/>
          <w:szCs w:val="28"/>
        </w:rPr>
        <w:t xml:space="preserve"> </w:t>
      </w:r>
      <w:r w:rsidR="00CD0AE4" w:rsidRPr="009411CC">
        <w:rPr>
          <w:sz w:val="28"/>
          <w:szCs w:val="28"/>
        </w:rPr>
        <w:t>тыс.</w:t>
      </w:r>
      <w:r w:rsidRPr="009411CC">
        <w:rPr>
          <w:sz w:val="28"/>
          <w:szCs w:val="28"/>
        </w:rPr>
        <w:t xml:space="preserve"> руб. (что на </w:t>
      </w:r>
      <w:r w:rsidR="009411CC" w:rsidRPr="009411CC">
        <w:rPr>
          <w:sz w:val="28"/>
          <w:szCs w:val="28"/>
        </w:rPr>
        <w:t>2 730</w:t>
      </w:r>
      <w:r w:rsidRPr="009411CC">
        <w:rPr>
          <w:sz w:val="28"/>
          <w:szCs w:val="28"/>
        </w:rPr>
        <w:t xml:space="preserve"> тыс. руб. бо</w:t>
      </w:r>
      <w:r w:rsidR="009411CC" w:rsidRPr="009411CC">
        <w:rPr>
          <w:sz w:val="28"/>
          <w:szCs w:val="28"/>
        </w:rPr>
        <w:t>льше задолженности на 31.12</w:t>
      </w:r>
      <w:r w:rsidR="00DB5F78" w:rsidRPr="009411CC">
        <w:rPr>
          <w:sz w:val="28"/>
          <w:szCs w:val="28"/>
        </w:rPr>
        <w:t>.</w:t>
      </w:r>
      <w:r w:rsidR="00F27B83" w:rsidRPr="009411CC">
        <w:rPr>
          <w:sz w:val="28"/>
          <w:szCs w:val="28"/>
        </w:rPr>
        <w:t>201</w:t>
      </w:r>
      <w:r w:rsidR="009411CC" w:rsidRPr="009411CC">
        <w:rPr>
          <w:sz w:val="28"/>
          <w:szCs w:val="28"/>
        </w:rPr>
        <w:t>7</w:t>
      </w:r>
      <w:r w:rsidR="00DB5F78" w:rsidRPr="009411CC">
        <w:rPr>
          <w:sz w:val="28"/>
          <w:szCs w:val="28"/>
        </w:rPr>
        <w:t xml:space="preserve"> г., составившей </w:t>
      </w:r>
      <w:r w:rsidR="009411CC" w:rsidRPr="009411CC">
        <w:rPr>
          <w:sz w:val="28"/>
          <w:szCs w:val="28"/>
        </w:rPr>
        <w:t>100 133</w:t>
      </w:r>
      <w:r w:rsidR="00CD0AE4" w:rsidRPr="009411CC">
        <w:rPr>
          <w:sz w:val="28"/>
          <w:szCs w:val="28"/>
        </w:rPr>
        <w:t xml:space="preserve"> тыс. руб.).</w:t>
      </w:r>
      <w:r w:rsidR="0001012C" w:rsidRPr="009411CC">
        <w:rPr>
          <w:sz w:val="28"/>
          <w:szCs w:val="28"/>
        </w:rPr>
        <w:t xml:space="preserve"> Юридический отдел ведет претензионную работу с должниками по крупным суммам.</w:t>
      </w:r>
      <w:r w:rsidR="00FA5337">
        <w:rPr>
          <w:sz w:val="28"/>
          <w:szCs w:val="28"/>
        </w:rPr>
        <w:t xml:space="preserve"> </w:t>
      </w:r>
    </w:p>
    <w:p w14:paraId="1E1C7040" w14:textId="77777777" w:rsidR="009411CC" w:rsidRDefault="009411CC" w:rsidP="007F0441">
      <w:pPr>
        <w:tabs>
          <w:tab w:val="left" w:pos="2520"/>
          <w:tab w:val="left" w:pos="4260"/>
          <w:tab w:val="left" w:pos="729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B042B" w14:textId="77777777" w:rsidR="00A055FD" w:rsidRPr="00E6195E" w:rsidRDefault="00BF62D4" w:rsidP="007F0441">
      <w:pPr>
        <w:tabs>
          <w:tab w:val="left" w:pos="2520"/>
          <w:tab w:val="left" w:pos="4260"/>
          <w:tab w:val="left" w:pos="729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5E">
        <w:rPr>
          <w:rFonts w:ascii="Times New Roman" w:hAnsi="Times New Roman" w:cs="Times New Roman"/>
          <w:b/>
          <w:sz w:val="28"/>
          <w:szCs w:val="28"/>
        </w:rPr>
        <w:t>Исполнение сметы доходов</w:t>
      </w:r>
      <w:r w:rsidR="0061138F">
        <w:rPr>
          <w:rFonts w:ascii="Times New Roman" w:hAnsi="Times New Roman" w:cs="Times New Roman"/>
          <w:b/>
          <w:sz w:val="28"/>
          <w:szCs w:val="28"/>
        </w:rPr>
        <w:t xml:space="preserve"> и расходов на </w:t>
      </w:r>
      <w:r w:rsidR="00F27B83">
        <w:rPr>
          <w:rFonts w:ascii="Times New Roman" w:hAnsi="Times New Roman" w:cs="Times New Roman"/>
          <w:b/>
          <w:sz w:val="28"/>
          <w:szCs w:val="28"/>
        </w:rPr>
        <w:t>201</w:t>
      </w:r>
      <w:r w:rsidR="00F50E6B">
        <w:rPr>
          <w:rFonts w:ascii="Times New Roman" w:hAnsi="Times New Roman" w:cs="Times New Roman"/>
          <w:b/>
          <w:sz w:val="28"/>
          <w:szCs w:val="28"/>
        </w:rPr>
        <w:t>8</w:t>
      </w:r>
      <w:r w:rsidRPr="00E6195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75ABB2F2" w14:textId="77777777" w:rsidR="00AE5B2F" w:rsidRPr="00E6195E" w:rsidRDefault="00AE5B2F" w:rsidP="0025483B">
      <w:pPr>
        <w:tabs>
          <w:tab w:val="left" w:pos="2520"/>
          <w:tab w:val="left" w:pos="4260"/>
          <w:tab w:val="left" w:pos="72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Сметой расходов предусмотрено расходование членских по следующим направлениям:</w:t>
      </w:r>
    </w:p>
    <w:p w14:paraId="56FCD923" w14:textId="77777777" w:rsidR="007F78F2" w:rsidRDefault="007F78F2" w:rsidP="0025483B">
      <w:pPr>
        <w:pStyle w:val="a6"/>
        <w:ind w:firstLine="426"/>
        <w:rPr>
          <w:sz w:val="28"/>
          <w:szCs w:val="28"/>
        </w:rPr>
      </w:pPr>
      <w:r w:rsidRPr="00E6195E">
        <w:rPr>
          <w:sz w:val="28"/>
          <w:szCs w:val="28"/>
        </w:rPr>
        <w:t>Ниже приведён Отчёт об и</w:t>
      </w:r>
      <w:r w:rsidR="001101C3" w:rsidRPr="00E6195E">
        <w:rPr>
          <w:sz w:val="28"/>
          <w:szCs w:val="28"/>
        </w:rPr>
        <w:t xml:space="preserve">сполнении сметы </w:t>
      </w:r>
      <w:r w:rsidR="0020629A">
        <w:rPr>
          <w:sz w:val="28"/>
          <w:szCs w:val="28"/>
        </w:rPr>
        <w:t xml:space="preserve">расходов за </w:t>
      </w:r>
      <w:r w:rsidR="00F27B83">
        <w:rPr>
          <w:sz w:val="28"/>
          <w:szCs w:val="28"/>
        </w:rPr>
        <w:t>201</w:t>
      </w:r>
      <w:r w:rsidR="00F50E6B">
        <w:rPr>
          <w:sz w:val="28"/>
          <w:szCs w:val="28"/>
        </w:rPr>
        <w:t>8</w:t>
      </w:r>
      <w:r w:rsidR="0052262C">
        <w:rPr>
          <w:sz w:val="28"/>
          <w:szCs w:val="28"/>
        </w:rPr>
        <w:t xml:space="preserve"> год по данным Ассоциации</w:t>
      </w:r>
      <w:r w:rsidRPr="00E6195E">
        <w:rPr>
          <w:sz w:val="28"/>
          <w:szCs w:val="28"/>
        </w:rPr>
        <w:t xml:space="preserve">.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98"/>
        <w:gridCol w:w="3613"/>
        <w:gridCol w:w="2268"/>
        <w:gridCol w:w="2126"/>
        <w:gridCol w:w="1985"/>
      </w:tblGrid>
      <w:tr w:rsidR="00CD322F" w:rsidRPr="00CD322F" w14:paraId="7F98B6E9" w14:textId="77777777" w:rsidTr="00CD322F">
        <w:trPr>
          <w:trHeight w:val="100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EADB" w14:textId="77777777" w:rsidR="00CD322F" w:rsidRPr="00CD322F" w:rsidRDefault="00CD322F" w:rsidP="00CD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сметы расходов на содержание </w:t>
            </w: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Ассоциации "Строительное региональное объединение"</w:t>
            </w: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2018 г.</w:t>
            </w:r>
          </w:p>
        </w:tc>
      </w:tr>
      <w:tr w:rsidR="00CD322F" w:rsidRPr="00CD322F" w14:paraId="4EC18826" w14:textId="77777777" w:rsidTr="00CD322F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E034E" w14:textId="77777777" w:rsidR="00CD322F" w:rsidRPr="00CD322F" w:rsidRDefault="00CD322F" w:rsidP="00CD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22F" w:rsidRPr="00CD322F" w14:paraId="6B6C56CD" w14:textId="77777777" w:rsidTr="00CD322F">
        <w:trPr>
          <w:trHeight w:val="40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0F836" w14:textId="77777777" w:rsidR="00CD322F" w:rsidRPr="00CD322F" w:rsidRDefault="00CD322F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 расходов средств Ассоциации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8F2AB9" w14:textId="77777777" w:rsidR="00CD322F" w:rsidRPr="00CD322F" w:rsidRDefault="00CD322F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смете расходов </w:t>
            </w: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2018г., </w:t>
            </w:r>
            <w:proofErr w:type="spellStart"/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E5D4" w14:textId="77777777" w:rsidR="00CD322F" w:rsidRPr="00CD322F" w:rsidRDefault="00CD322F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за 2018г.</w:t>
            </w: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фактические, </w:t>
            </w:r>
            <w:proofErr w:type="spellStart"/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E210" w14:textId="77777777" w:rsidR="00CD322F" w:rsidRPr="00CD322F" w:rsidRDefault="00CD322F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9411CC" w:rsidRPr="00CD322F" w14:paraId="717AC777" w14:textId="77777777" w:rsidTr="003F61C6">
        <w:trPr>
          <w:trHeight w:val="42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4AF241" w14:textId="77777777" w:rsidR="009411CC" w:rsidRPr="00CD322F" w:rsidRDefault="009411CC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заработной платы аппарата, включая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8C28" w14:textId="41D92E24" w:rsidR="009411CC" w:rsidRPr="00CD322F" w:rsidRDefault="009411CC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92B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727 665,00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9E7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10 472 335,00</w:t>
            </w:r>
          </w:p>
        </w:tc>
      </w:tr>
      <w:tr w:rsidR="009411CC" w:rsidRPr="00CD322F" w14:paraId="442EE9A8" w14:textId="77777777" w:rsidTr="003F61C6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430683" w14:textId="77777777" w:rsidR="009411CC" w:rsidRPr="00CD322F" w:rsidRDefault="009411CC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Премиальный фонд,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НДФЛ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8BA" w14:textId="77777777" w:rsidR="009411CC" w:rsidRPr="00CD322F" w:rsidRDefault="009411CC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980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CDA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411CC" w:rsidRPr="00CD322F" w14:paraId="2C868838" w14:textId="77777777" w:rsidTr="003F61C6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C6B04B" w14:textId="77777777" w:rsidR="009411CC" w:rsidRPr="00CD322F" w:rsidRDefault="009411CC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с ЗП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1D0" w14:textId="0417DAAF" w:rsidR="009411CC" w:rsidRPr="00CD322F" w:rsidRDefault="009411CC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75A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29C7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3 355 714,00</w:t>
            </w:r>
          </w:p>
        </w:tc>
      </w:tr>
      <w:tr w:rsidR="009411CC" w:rsidRPr="00CD322F" w14:paraId="22E78243" w14:textId="77777777" w:rsidTr="003F61C6">
        <w:trPr>
          <w:trHeight w:val="13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24866A" w14:textId="77777777" w:rsidR="009411CC" w:rsidRPr="00CD322F" w:rsidRDefault="009411CC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командировочных расходов и служебных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924" w14:textId="368618FC" w:rsidR="009411CC" w:rsidRPr="00CD322F" w:rsidRDefault="009411CC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C8B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332 787,00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F9E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767 213,00</w:t>
            </w:r>
          </w:p>
        </w:tc>
      </w:tr>
      <w:tr w:rsidR="009411CC" w:rsidRPr="00CD322F" w14:paraId="258376C7" w14:textId="77777777" w:rsidTr="003F61C6">
        <w:trPr>
          <w:trHeight w:val="28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D1138" w14:textId="77777777" w:rsidR="009411CC" w:rsidRPr="00CD322F" w:rsidRDefault="009411CC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основных фондов </w:t>
            </w: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(оборудование, мебель, финансовые вложения и </w:t>
            </w:r>
            <w:proofErr w:type="spellStart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5E8" w14:textId="347D6347" w:rsidR="009411CC" w:rsidRPr="00CD322F" w:rsidRDefault="009411CC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F6C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E96B" w14:textId="77777777" w:rsidR="009411CC" w:rsidRPr="00CD322F" w:rsidRDefault="009411CC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6 504 048,00</w:t>
            </w:r>
          </w:p>
        </w:tc>
      </w:tr>
      <w:tr w:rsidR="003F61C6" w:rsidRPr="00CD322F" w14:paraId="41C4D0B7" w14:textId="77777777" w:rsidTr="003F61C6">
        <w:trPr>
          <w:trHeight w:val="7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708004" w14:textId="77777777" w:rsidR="003F61C6" w:rsidRPr="00CD322F" w:rsidRDefault="003F61C6" w:rsidP="00CD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FD7B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офиса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32E4" w14:textId="49567921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FA4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648 764,00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861D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751 236,00</w:t>
            </w:r>
          </w:p>
        </w:tc>
      </w:tr>
      <w:tr w:rsidR="003F61C6" w:rsidRPr="00CD322F" w14:paraId="4888085A" w14:textId="77777777" w:rsidTr="003F61C6">
        <w:trPr>
          <w:trHeight w:val="7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CF94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251A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Связь,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8F4" w14:textId="1571B4C4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8E70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314 553,00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157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185 447,00</w:t>
            </w:r>
          </w:p>
        </w:tc>
      </w:tr>
      <w:tr w:rsidR="003F61C6" w:rsidRPr="00CD322F" w14:paraId="1A8FC111" w14:textId="77777777" w:rsidTr="003F61C6">
        <w:trPr>
          <w:trHeight w:val="7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450E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F431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офиса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DEB" w14:textId="46308B82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CA7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2B2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3F61C6" w:rsidRPr="00CD322F" w14:paraId="1539BEFF" w14:textId="77777777" w:rsidTr="003F61C6">
        <w:trPr>
          <w:trHeight w:val="152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59F5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C8FF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автотранспортом,</w:t>
            </w: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транспортный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B90" w14:textId="6BC92F18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AC1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840 902,00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F6FA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1 159 098,00</w:t>
            </w:r>
          </w:p>
        </w:tc>
      </w:tr>
      <w:tr w:rsidR="003F61C6" w:rsidRPr="00CD322F" w14:paraId="3722B5B8" w14:textId="77777777" w:rsidTr="003F61C6">
        <w:trPr>
          <w:trHeight w:val="7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0FEDF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A0BB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Канцтовары, атрибутика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C1C" w14:textId="2020955F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D12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297 236,00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13E2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1 702 764,00</w:t>
            </w:r>
          </w:p>
        </w:tc>
      </w:tr>
      <w:tr w:rsidR="003F61C6" w:rsidRPr="00CD322F" w14:paraId="42F0EECD" w14:textId="77777777" w:rsidTr="003F61C6">
        <w:trPr>
          <w:trHeight w:val="7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2DE8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03DB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8A0" w14:textId="66B803D2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89AE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435 323,00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CBC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1 364 677,00</w:t>
            </w:r>
          </w:p>
        </w:tc>
      </w:tr>
      <w:tr w:rsidR="003F61C6" w:rsidRPr="00CD322F" w14:paraId="6AA0FF7B" w14:textId="77777777" w:rsidTr="003F61C6">
        <w:trPr>
          <w:trHeight w:val="7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5F488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D8E0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FB5" w14:textId="3C777DF5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E78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1A7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1 311 872,00</w:t>
            </w:r>
          </w:p>
        </w:tc>
      </w:tr>
      <w:tr w:rsidR="003F61C6" w:rsidRPr="00CD322F" w14:paraId="451FED2F" w14:textId="77777777" w:rsidTr="003F61C6">
        <w:trPr>
          <w:trHeight w:val="56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0FCA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86C1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Разное (потребительские, </w:t>
            </w: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услуги банка, уборка, охрана, непредвиденные расходы,  и </w:t>
            </w:r>
            <w:proofErr w:type="spellStart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276E" w14:textId="4D497263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8FA4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1 306 209,00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308A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693 791,00</w:t>
            </w:r>
          </w:p>
        </w:tc>
      </w:tr>
      <w:tr w:rsidR="003F61C6" w:rsidRPr="00CD322F" w14:paraId="6D69C985" w14:textId="77777777" w:rsidTr="003F61C6">
        <w:trPr>
          <w:trHeight w:val="2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DAEFC0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7E57" w14:textId="15B6299E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AAB9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9E3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79 415,00</w:t>
            </w:r>
          </w:p>
        </w:tc>
      </w:tr>
      <w:tr w:rsidR="003F61C6" w:rsidRPr="00CD322F" w14:paraId="57B79F33" w14:textId="77777777" w:rsidTr="003F61C6">
        <w:trPr>
          <w:trHeight w:val="73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64EE47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контрольных</w:t>
            </w: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функций, привлечение членов в Ассоциацию (в </w:t>
            </w:r>
            <w:proofErr w:type="spellStart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Хоз.нужды</w:t>
            </w:r>
            <w:proofErr w:type="spellEnd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CD3" w14:textId="7D972C8B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60E4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8 641 437,00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DA7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26 358 563,00</w:t>
            </w:r>
          </w:p>
        </w:tc>
      </w:tr>
      <w:tr w:rsidR="003F61C6" w:rsidRPr="00CD322F" w14:paraId="4C2DB1AE" w14:textId="77777777" w:rsidTr="003F61C6">
        <w:trPr>
          <w:trHeight w:val="88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635812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документов по саморегулированию, </w:t>
            </w:r>
            <w:proofErr w:type="spellStart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Нострой</w:t>
            </w:r>
            <w:proofErr w:type="spellEnd"/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АССО, участие в других </w:t>
            </w: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9A8D" w14:textId="2B94C769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FE0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73F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4 418 000,00</w:t>
            </w:r>
          </w:p>
        </w:tc>
      </w:tr>
      <w:tr w:rsidR="003F61C6" w:rsidRPr="00CD322F" w14:paraId="6B325F11" w14:textId="77777777" w:rsidTr="003F61C6">
        <w:trPr>
          <w:trHeight w:val="55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06393B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 Совета, представительские расходы, расходы Совета Директоров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2D48" w14:textId="05B2C4D0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39F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AD40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2 016 221,00</w:t>
            </w:r>
          </w:p>
        </w:tc>
      </w:tr>
      <w:tr w:rsidR="003F61C6" w:rsidRPr="00CD322F" w14:paraId="1C280DCD" w14:textId="77777777" w:rsidTr="003F61C6">
        <w:trPr>
          <w:trHeight w:val="17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01E5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895" w14:textId="363525D9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560A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8569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286 063,00</w:t>
            </w:r>
          </w:p>
        </w:tc>
      </w:tr>
      <w:tr w:rsidR="003F61C6" w:rsidRPr="00CD322F" w14:paraId="7CB469C4" w14:textId="77777777" w:rsidTr="003F61C6">
        <w:trPr>
          <w:trHeight w:val="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6204D" w14:textId="77777777" w:rsidR="003F61C6" w:rsidRPr="00CD322F" w:rsidRDefault="003F61C6" w:rsidP="00CD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по УСНО, экология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172" w14:textId="2FF9B7D8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FC7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516 092,00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1535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-16 092,00</w:t>
            </w:r>
          </w:p>
        </w:tc>
      </w:tr>
      <w:tr w:rsidR="003F61C6" w:rsidRPr="00CD322F" w14:paraId="58DAA92B" w14:textId="77777777" w:rsidTr="003F61C6">
        <w:trPr>
          <w:trHeight w:val="15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8A67" w14:textId="77777777" w:rsidR="003F61C6" w:rsidRPr="00CD322F" w:rsidRDefault="003F61C6" w:rsidP="00CD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1A8" w14:textId="050B7CF9" w:rsidR="003F61C6" w:rsidRPr="00CD322F" w:rsidRDefault="003F61C6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BBE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16 889 635,00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D54" w14:textId="77777777" w:rsidR="003F61C6" w:rsidRPr="00CD322F" w:rsidRDefault="003F61C6" w:rsidP="00CD3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63 110 365,00</w:t>
            </w:r>
          </w:p>
        </w:tc>
      </w:tr>
    </w:tbl>
    <w:p w14:paraId="5798C5AA" w14:textId="77777777" w:rsidR="00CD322F" w:rsidRDefault="00CD322F" w:rsidP="0025483B">
      <w:pPr>
        <w:pStyle w:val="a6"/>
        <w:ind w:firstLine="426"/>
        <w:rPr>
          <w:sz w:val="28"/>
          <w:szCs w:val="28"/>
        </w:rPr>
      </w:pPr>
    </w:p>
    <w:p w14:paraId="1AE3EBF1" w14:textId="77777777" w:rsidR="005413A6" w:rsidRPr="005413A6" w:rsidRDefault="005413A6" w:rsidP="0035688A">
      <w:pPr>
        <w:tabs>
          <w:tab w:val="left" w:pos="2520"/>
          <w:tab w:val="left" w:pos="4260"/>
          <w:tab w:val="left" w:pos="729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34DF4695" w14:textId="77777777" w:rsidR="000053D2" w:rsidRDefault="000053D2" w:rsidP="005413A6">
      <w:pPr>
        <w:tabs>
          <w:tab w:val="left" w:pos="2520"/>
          <w:tab w:val="left" w:pos="4260"/>
          <w:tab w:val="left" w:pos="729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2403F9">
        <w:rPr>
          <w:rFonts w:ascii="Times New Roman" w:hAnsi="Times New Roman" w:cs="Times New Roman"/>
          <w:sz w:val="28"/>
          <w:szCs w:val="28"/>
        </w:rPr>
        <w:t>бух</w:t>
      </w:r>
      <w:r w:rsidRPr="00E6195E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262C">
        <w:rPr>
          <w:rFonts w:ascii="Times New Roman" w:hAnsi="Times New Roman" w:cs="Times New Roman"/>
          <w:sz w:val="28"/>
          <w:szCs w:val="28"/>
        </w:rPr>
        <w:t>Ассоциации</w:t>
      </w:r>
      <w:r w:rsidRPr="00E6195E">
        <w:rPr>
          <w:rFonts w:ascii="Times New Roman" w:hAnsi="Times New Roman" w:cs="Times New Roman"/>
          <w:sz w:val="28"/>
          <w:szCs w:val="28"/>
        </w:rPr>
        <w:t xml:space="preserve"> у</w:t>
      </w:r>
      <w:r w:rsidR="00091D78" w:rsidRPr="00E6195E">
        <w:rPr>
          <w:rFonts w:ascii="Times New Roman" w:hAnsi="Times New Roman" w:cs="Times New Roman"/>
          <w:sz w:val="28"/>
          <w:szCs w:val="28"/>
        </w:rPr>
        <w:t xml:space="preserve">чет </w:t>
      </w:r>
      <w:r w:rsidR="001101C3" w:rsidRPr="00E6195E">
        <w:rPr>
          <w:rFonts w:ascii="Times New Roman" w:hAnsi="Times New Roman" w:cs="Times New Roman"/>
          <w:sz w:val="28"/>
          <w:szCs w:val="28"/>
        </w:rPr>
        <w:t>затрат производится на</w:t>
      </w:r>
      <w:r w:rsidRPr="00E6195E">
        <w:rPr>
          <w:rFonts w:ascii="Times New Roman" w:hAnsi="Times New Roman" w:cs="Times New Roman"/>
          <w:sz w:val="28"/>
          <w:szCs w:val="28"/>
        </w:rPr>
        <w:t xml:space="preserve"> 26</w:t>
      </w:r>
      <w:r w:rsidR="001101C3" w:rsidRPr="00E6195E">
        <w:rPr>
          <w:rFonts w:ascii="Times New Roman" w:hAnsi="Times New Roman" w:cs="Times New Roman"/>
          <w:sz w:val="28"/>
          <w:szCs w:val="28"/>
        </w:rPr>
        <w:t xml:space="preserve"> счете</w:t>
      </w:r>
      <w:r w:rsidRPr="00E6195E">
        <w:rPr>
          <w:rFonts w:ascii="Times New Roman" w:hAnsi="Times New Roman" w:cs="Times New Roman"/>
          <w:sz w:val="28"/>
          <w:szCs w:val="28"/>
        </w:rPr>
        <w:t>.</w:t>
      </w:r>
    </w:p>
    <w:p w14:paraId="74A38749" w14:textId="5CC2DC7A" w:rsidR="00EA133A" w:rsidRPr="00EA133A" w:rsidRDefault="00EA133A" w:rsidP="005413A6">
      <w:pPr>
        <w:tabs>
          <w:tab w:val="left" w:pos="2520"/>
          <w:tab w:val="left" w:pos="4260"/>
          <w:tab w:val="left" w:pos="729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Перерасход сметы по статье расходов «Налоги п</w:t>
      </w:r>
      <w:r w:rsidR="003F61C6">
        <w:rPr>
          <w:rFonts w:ascii="Times New Roman" w:hAnsi="Times New Roman" w:cs="Times New Roman"/>
          <w:sz w:val="28"/>
          <w:szCs w:val="28"/>
        </w:rPr>
        <w:t>о УСНО</w:t>
      </w:r>
      <w:r>
        <w:rPr>
          <w:rFonts w:ascii="Times New Roman" w:hAnsi="Times New Roman" w:cs="Times New Roman"/>
          <w:sz w:val="28"/>
          <w:szCs w:val="28"/>
        </w:rPr>
        <w:t>, экология»  в сумме 16 092,00 рубля считается незначительным в связи с образовавшейся экономией в сумме 63 110 365,00 руб.</w:t>
      </w:r>
    </w:p>
    <w:p w14:paraId="4089EE76" w14:textId="77777777" w:rsidR="002621B6" w:rsidRPr="00E6195E" w:rsidRDefault="002621B6" w:rsidP="005413A6">
      <w:pPr>
        <w:tabs>
          <w:tab w:val="left" w:pos="2520"/>
          <w:tab w:val="left" w:pos="4260"/>
          <w:tab w:val="left" w:pos="729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Суммы поступивших вступительных и членских взносов покрыли фактические  расходы.</w:t>
      </w:r>
    </w:p>
    <w:p w14:paraId="068DF0EC" w14:textId="21EAF2FC" w:rsidR="002621B6" w:rsidRPr="00E6195E" w:rsidRDefault="003F61C6" w:rsidP="005413A6">
      <w:pPr>
        <w:tabs>
          <w:tab w:val="left" w:pos="2520"/>
          <w:tab w:val="left" w:pos="4260"/>
          <w:tab w:val="left" w:pos="7290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</w:t>
      </w:r>
      <w:r w:rsidR="002621B6" w:rsidRPr="00E6195E">
        <w:rPr>
          <w:rFonts w:ascii="Times New Roman" w:hAnsi="Times New Roman" w:cs="Times New Roman"/>
          <w:sz w:val="28"/>
          <w:szCs w:val="28"/>
        </w:rPr>
        <w:t xml:space="preserve"> установленного порядка ведения бухгалтерского учета, которые могли бы существенно повлиять на достоверность цифр финансово-хозяйственной деятельности </w:t>
      </w:r>
      <w:r w:rsidR="00EA133A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1533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вуют.</w:t>
      </w:r>
    </w:p>
    <w:p w14:paraId="0E604F3A" w14:textId="77777777" w:rsidR="00300E60" w:rsidRPr="001533BF" w:rsidRDefault="00300E60" w:rsidP="005413A6">
      <w:pPr>
        <w:pStyle w:val="ConsPlusNormal"/>
        <w:widowControl/>
        <w:spacing w:line="276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Реализация Уставных требований, правил и стандартов </w:t>
      </w:r>
      <w:r w:rsidR="00EA133A" w:rsidRPr="001533BF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планов работ </w:t>
      </w:r>
      <w:r w:rsidR="00EA133A" w:rsidRPr="001533BF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E3D9B" w:rsidRPr="00153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FCC0E1B" w14:textId="410EEFF5" w:rsidR="00E137C0" w:rsidRPr="001533BF" w:rsidRDefault="002403F9" w:rsidP="005413A6">
      <w:pPr>
        <w:pStyle w:val="aa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Согласно требований статьи 3</w:t>
      </w:r>
      <w:r w:rsidR="00E137C0" w:rsidRPr="001533B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533BF" w:rsidRPr="001533BF">
        <w:rPr>
          <w:rFonts w:ascii="Times New Roman" w:hAnsi="Times New Roman" w:cs="Times New Roman"/>
          <w:sz w:val="28"/>
          <w:szCs w:val="28"/>
        </w:rPr>
        <w:t xml:space="preserve">Ассоциации, в редакции действовавшей до сентября 2018 года,  </w:t>
      </w:r>
      <w:r w:rsidR="00E137C0" w:rsidRPr="001533BF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="001533BF" w:rsidRPr="001533BF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E137C0" w:rsidRPr="001533BF">
        <w:rPr>
          <w:rFonts w:ascii="Times New Roman" w:hAnsi="Times New Roman" w:cs="Times New Roman"/>
          <w:sz w:val="28"/>
          <w:szCs w:val="28"/>
        </w:rPr>
        <w:t>явля</w:t>
      </w:r>
      <w:r w:rsidR="001533BF" w:rsidRPr="001533BF">
        <w:rPr>
          <w:rFonts w:ascii="Times New Roman" w:hAnsi="Times New Roman" w:cs="Times New Roman"/>
          <w:sz w:val="28"/>
          <w:szCs w:val="28"/>
        </w:rPr>
        <w:t>лись</w:t>
      </w:r>
      <w:r w:rsidR="00E137C0" w:rsidRPr="001533BF">
        <w:rPr>
          <w:rFonts w:ascii="Times New Roman" w:hAnsi="Times New Roman" w:cs="Times New Roman"/>
          <w:sz w:val="28"/>
          <w:szCs w:val="28"/>
        </w:rPr>
        <w:t xml:space="preserve"> разработка, утверждение</w:t>
      </w:r>
      <w:r w:rsidRPr="001533BF">
        <w:rPr>
          <w:rFonts w:ascii="Times New Roman" w:hAnsi="Times New Roman" w:cs="Times New Roman"/>
          <w:sz w:val="28"/>
          <w:szCs w:val="28"/>
        </w:rPr>
        <w:t xml:space="preserve"> внутренних документов, предусмотренны</w:t>
      </w:r>
      <w:r w:rsidR="00BB1F62" w:rsidRPr="001533BF">
        <w:rPr>
          <w:rFonts w:ascii="Times New Roman" w:hAnsi="Times New Roman" w:cs="Times New Roman"/>
          <w:sz w:val="28"/>
          <w:szCs w:val="28"/>
        </w:rPr>
        <w:t>х</w:t>
      </w:r>
      <w:r w:rsidRPr="001533BF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proofErr w:type="spellStart"/>
      <w:r w:rsidRPr="001533BF">
        <w:rPr>
          <w:rFonts w:ascii="Times New Roman" w:hAnsi="Times New Roman" w:cs="Times New Roman"/>
          <w:sz w:val="28"/>
          <w:szCs w:val="28"/>
        </w:rPr>
        <w:t>Г</w:t>
      </w:r>
      <w:r w:rsidR="00BB1F62" w:rsidRPr="001533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1533BF">
        <w:rPr>
          <w:rFonts w:ascii="Times New Roman" w:hAnsi="Times New Roman" w:cs="Times New Roman"/>
          <w:sz w:val="28"/>
          <w:szCs w:val="28"/>
        </w:rPr>
        <w:t xml:space="preserve"> </w:t>
      </w:r>
      <w:r w:rsidR="00BB1F62" w:rsidRPr="001533BF">
        <w:rPr>
          <w:rFonts w:ascii="Times New Roman" w:hAnsi="Times New Roman" w:cs="Times New Roman"/>
          <w:sz w:val="28"/>
          <w:szCs w:val="28"/>
        </w:rPr>
        <w:t xml:space="preserve">РФ и ФЗ-315 «О СРО», а также контроль </w:t>
      </w:r>
      <w:r w:rsidR="00E137C0" w:rsidRPr="001533BF">
        <w:rPr>
          <w:rFonts w:ascii="Times New Roman" w:hAnsi="Times New Roman" w:cs="Times New Roman"/>
          <w:sz w:val="28"/>
          <w:szCs w:val="28"/>
        </w:rPr>
        <w:t xml:space="preserve">за соблюдением членами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E137C0" w:rsidRPr="001533BF">
        <w:rPr>
          <w:rFonts w:ascii="Times New Roman" w:hAnsi="Times New Roman" w:cs="Times New Roman"/>
          <w:sz w:val="28"/>
          <w:szCs w:val="28"/>
        </w:rPr>
        <w:t xml:space="preserve"> осуществляющими строительство</w:t>
      </w:r>
      <w:r w:rsidR="001533BF" w:rsidRPr="001533BF">
        <w:rPr>
          <w:rFonts w:ascii="Times New Roman" w:hAnsi="Times New Roman" w:cs="Times New Roman"/>
          <w:sz w:val="28"/>
          <w:szCs w:val="28"/>
        </w:rPr>
        <w:t xml:space="preserve">, </w:t>
      </w:r>
      <w:r w:rsidR="00BB1F62" w:rsidRPr="001533BF">
        <w:rPr>
          <w:rFonts w:ascii="Times New Roman" w:hAnsi="Times New Roman" w:cs="Times New Roman"/>
          <w:sz w:val="28"/>
          <w:szCs w:val="28"/>
        </w:rPr>
        <w:t xml:space="preserve"> </w:t>
      </w:r>
      <w:r w:rsidR="00E137C0" w:rsidRPr="001533B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B1F62" w:rsidRPr="001533BF">
        <w:rPr>
          <w:rFonts w:ascii="Times New Roman" w:hAnsi="Times New Roman" w:cs="Times New Roman"/>
          <w:sz w:val="28"/>
          <w:szCs w:val="28"/>
        </w:rPr>
        <w:t>вышеуказанных</w:t>
      </w:r>
      <w:r w:rsidR="00E137C0" w:rsidRPr="001533B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B1F62" w:rsidRPr="001533BF">
        <w:rPr>
          <w:rFonts w:ascii="Times New Roman" w:hAnsi="Times New Roman" w:cs="Times New Roman"/>
          <w:sz w:val="28"/>
          <w:szCs w:val="28"/>
        </w:rPr>
        <w:t>.</w:t>
      </w:r>
    </w:p>
    <w:p w14:paraId="7245F7D3" w14:textId="77777777" w:rsidR="00F035AE" w:rsidRPr="001533BF" w:rsidRDefault="00F035AE" w:rsidP="0025483B">
      <w:pPr>
        <w:pStyle w:val="aa"/>
        <w:spacing w:line="276" w:lineRule="auto"/>
        <w:ind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1533BF">
        <w:rPr>
          <w:rStyle w:val="FontStyle37"/>
          <w:rFonts w:ascii="Times New Roman" w:hAnsi="Times New Roman" w:cs="Times New Roman"/>
          <w:sz w:val="28"/>
          <w:szCs w:val="28"/>
        </w:rPr>
        <w:t>В течении отчетного периода  требования устава относительно предмета деятельности соблюдались в полном объеме:</w:t>
      </w:r>
    </w:p>
    <w:p w14:paraId="01414794" w14:textId="11490F36" w:rsidR="00F035AE" w:rsidRPr="001533BF" w:rsidRDefault="001533BF" w:rsidP="0025483B">
      <w:pPr>
        <w:pStyle w:val="aa"/>
        <w:numPr>
          <w:ilvl w:val="0"/>
          <w:numId w:val="6"/>
        </w:numPr>
        <w:spacing w:line="276" w:lineRule="auto"/>
        <w:ind w:left="0" w:firstLine="426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1533BF">
        <w:rPr>
          <w:rStyle w:val="FontStyle37"/>
          <w:rFonts w:ascii="Times New Roman" w:hAnsi="Times New Roman" w:cs="Times New Roman"/>
          <w:sz w:val="28"/>
          <w:szCs w:val="28"/>
        </w:rPr>
        <w:t xml:space="preserve">Были </w:t>
      </w:r>
      <w:r w:rsidR="00F035AE" w:rsidRPr="001533BF">
        <w:rPr>
          <w:rStyle w:val="FontStyle37"/>
          <w:rFonts w:ascii="Times New Roman" w:hAnsi="Times New Roman" w:cs="Times New Roman"/>
          <w:sz w:val="28"/>
          <w:szCs w:val="28"/>
        </w:rPr>
        <w:t>Разработаны и утверждены</w:t>
      </w:r>
      <w:r w:rsidR="00455211" w:rsidRPr="001533BF">
        <w:rPr>
          <w:rStyle w:val="FontStyle37"/>
          <w:rFonts w:ascii="Times New Roman" w:hAnsi="Times New Roman" w:cs="Times New Roman"/>
          <w:sz w:val="28"/>
          <w:szCs w:val="28"/>
        </w:rPr>
        <w:t>,</w:t>
      </w:r>
      <w:r w:rsidR="00F035AE" w:rsidRPr="001533BF">
        <w:rPr>
          <w:rStyle w:val="FontStyle37"/>
          <w:rFonts w:ascii="Times New Roman" w:hAnsi="Times New Roman" w:cs="Times New Roman"/>
          <w:sz w:val="28"/>
          <w:szCs w:val="28"/>
        </w:rPr>
        <w:t xml:space="preserve"> все до</w:t>
      </w:r>
      <w:r w:rsidR="00BB1F62" w:rsidRPr="001533BF">
        <w:rPr>
          <w:rStyle w:val="FontStyle37"/>
          <w:rFonts w:ascii="Times New Roman" w:hAnsi="Times New Roman" w:cs="Times New Roman"/>
          <w:sz w:val="28"/>
          <w:szCs w:val="28"/>
        </w:rPr>
        <w:t>кументы</w:t>
      </w:r>
      <w:r w:rsidRPr="001533BF">
        <w:rPr>
          <w:rStyle w:val="FontStyle37"/>
          <w:rFonts w:ascii="Times New Roman" w:hAnsi="Times New Roman" w:cs="Times New Roman"/>
          <w:sz w:val="28"/>
          <w:szCs w:val="28"/>
        </w:rPr>
        <w:t>,</w:t>
      </w:r>
      <w:r w:rsidR="00BB1F62" w:rsidRPr="001533BF">
        <w:rPr>
          <w:rStyle w:val="FontStyle37"/>
          <w:rFonts w:ascii="Times New Roman" w:hAnsi="Times New Roman" w:cs="Times New Roman"/>
          <w:sz w:val="28"/>
          <w:szCs w:val="28"/>
        </w:rPr>
        <w:t xml:space="preserve"> предусмотренные Уставом и </w:t>
      </w:r>
      <w:proofErr w:type="spellStart"/>
      <w:r w:rsidR="00BB1F62" w:rsidRPr="001533B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B1F62" w:rsidRPr="001533BF">
        <w:rPr>
          <w:rFonts w:ascii="Times New Roman" w:hAnsi="Times New Roman" w:cs="Times New Roman"/>
          <w:sz w:val="28"/>
          <w:szCs w:val="28"/>
        </w:rPr>
        <w:t xml:space="preserve"> РФ и ФЗ-315 «О СРО».</w:t>
      </w:r>
    </w:p>
    <w:p w14:paraId="406397DC" w14:textId="22C3AB6E" w:rsidR="00300E60" w:rsidRPr="001533BF" w:rsidRDefault="00300E60" w:rsidP="0025483B">
      <w:pPr>
        <w:pStyle w:val="aa"/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F035AE" w:rsidRPr="001533BF">
        <w:rPr>
          <w:rStyle w:val="FontStyle37"/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1533BF" w:rsidRPr="001533BF">
        <w:rPr>
          <w:rFonts w:ascii="Times New Roman" w:hAnsi="Times New Roman" w:cs="Times New Roman"/>
          <w:sz w:val="24"/>
          <w:szCs w:val="24"/>
        </w:rPr>
        <w:t xml:space="preserve">214 </w:t>
      </w:r>
      <w:r w:rsidR="00F035AE" w:rsidRPr="001533BF">
        <w:rPr>
          <w:rStyle w:val="FontStyle37"/>
          <w:rFonts w:ascii="Times New Roman" w:hAnsi="Times New Roman" w:cs="Times New Roman"/>
          <w:sz w:val="28"/>
          <w:szCs w:val="28"/>
        </w:rPr>
        <w:t xml:space="preserve">контрольно-проверочных мероприятий  за соблюдением членами </w:t>
      </w:r>
      <w:r w:rsidR="001533BF" w:rsidRPr="001533BF">
        <w:rPr>
          <w:rStyle w:val="FontStyle37"/>
          <w:rFonts w:ascii="Times New Roman" w:hAnsi="Times New Roman" w:cs="Times New Roman"/>
          <w:sz w:val="28"/>
          <w:szCs w:val="28"/>
        </w:rPr>
        <w:t>Ассоциации</w:t>
      </w:r>
      <w:r w:rsidR="00F035AE" w:rsidRPr="001533BF">
        <w:rPr>
          <w:rStyle w:val="FontStyle37"/>
          <w:rFonts w:ascii="Times New Roman" w:hAnsi="Times New Roman" w:cs="Times New Roman"/>
          <w:sz w:val="28"/>
          <w:szCs w:val="28"/>
        </w:rPr>
        <w:t xml:space="preserve"> требований вышеуказанных документов.</w:t>
      </w:r>
    </w:p>
    <w:p w14:paraId="47C5BB5F" w14:textId="21639B69" w:rsidR="00300E60" w:rsidRPr="001533BF" w:rsidRDefault="00300E60" w:rsidP="0025483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1533BF">
        <w:rPr>
          <w:b/>
          <w:sz w:val="28"/>
          <w:szCs w:val="28"/>
        </w:rPr>
        <w:t>Нарушений</w:t>
      </w:r>
      <w:r w:rsidR="00BB1F62" w:rsidRPr="001533BF">
        <w:rPr>
          <w:b/>
          <w:sz w:val="28"/>
          <w:szCs w:val="28"/>
        </w:rPr>
        <w:t xml:space="preserve"> в деятельности </w:t>
      </w:r>
      <w:r w:rsidR="001533BF" w:rsidRPr="001533BF">
        <w:rPr>
          <w:b/>
          <w:sz w:val="28"/>
          <w:szCs w:val="28"/>
        </w:rPr>
        <w:t xml:space="preserve">Ассоциации </w:t>
      </w:r>
      <w:r w:rsidRPr="001533BF">
        <w:rPr>
          <w:b/>
          <w:sz w:val="28"/>
          <w:szCs w:val="28"/>
        </w:rPr>
        <w:t>не выявлено</w:t>
      </w:r>
      <w:r w:rsidRPr="001533BF">
        <w:rPr>
          <w:sz w:val="28"/>
          <w:szCs w:val="28"/>
        </w:rPr>
        <w:t xml:space="preserve">. </w:t>
      </w:r>
    </w:p>
    <w:p w14:paraId="07B218C3" w14:textId="56712737" w:rsidR="00455211" w:rsidRPr="001533BF" w:rsidRDefault="001533BF" w:rsidP="002548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455211" w:rsidRPr="001533BF">
        <w:rPr>
          <w:rFonts w:ascii="Times New Roman" w:hAnsi="Times New Roman" w:cs="Times New Roman"/>
          <w:sz w:val="28"/>
          <w:szCs w:val="28"/>
        </w:rPr>
        <w:t>функций, предусмотренных  ст. 3 Устава:</w:t>
      </w:r>
    </w:p>
    <w:p w14:paraId="566C9DDF" w14:textId="6FEA19C4" w:rsidR="002F59D6" w:rsidRPr="001533BF" w:rsidRDefault="00F035AE" w:rsidP="002F59D6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 xml:space="preserve"> </w:t>
      </w:r>
      <w:r w:rsidR="002F59D6" w:rsidRPr="001533BF">
        <w:rPr>
          <w:rStyle w:val="FontStyle37"/>
          <w:rFonts w:ascii="Times New Roman" w:hAnsi="Times New Roman" w:cs="Times New Roman"/>
          <w:sz w:val="28"/>
          <w:szCs w:val="28"/>
        </w:rPr>
        <w:t xml:space="preserve">Разработаны и утверждены, все документы предусмотренные Уставом, их содержание соответствует требованиям установленным Градостроительным кодексом РФ, ФЗ-315 «О саморегулируемых организациях», ФЗ «О некоммерческих организациях», Уставом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</w:p>
    <w:p w14:paraId="1FF15439" w14:textId="5948BC6A" w:rsidR="002F59D6" w:rsidRPr="001533BF" w:rsidRDefault="001533BF" w:rsidP="002F59D6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Ассоциацией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Pr="001533BF">
        <w:rPr>
          <w:rFonts w:ascii="Times New Roman" w:hAnsi="Times New Roman" w:cs="Times New Roman"/>
          <w:sz w:val="28"/>
          <w:szCs w:val="28"/>
        </w:rPr>
        <w:t>лись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в отношении членов </w:t>
      </w:r>
      <w:r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, предусмотренные внутренними документами за несоблюдение членами </w:t>
      </w:r>
      <w:r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положений Устава,  требований к </w:t>
      </w:r>
      <w:r w:rsidR="00BB1F62" w:rsidRPr="001533BF">
        <w:rPr>
          <w:rFonts w:ascii="Times New Roman" w:hAnsi="Times New Roman" w:cs="Times New Roman"/>
          <w:sz w:val="28"/>
          <w:szCs w:val="28"/>
        </w:rPr>
        <w:t>членству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, правил контроля, требований технических регламентов и стандартов, требований внутренних стандартов и правил </w:t>
      </w:r>
      <w:r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2F59D6" w:rsidRPr="001533BF">
        <w:rPr>
          <w:rFonts w:ascii="Times New Roman" w:hAnsi="Times New Roman" w:cs="Times New Roman"/>
          <w:sz w:val="28"/>
          <w:szCs w:val="28"/>
        </w:rPr>
        <w:t>;</w:t>
      </w:r>
    </w:p>
    <w:p w14:paraId="0838CAE1" w14:textId="18773AB5" w:rsidR="002F59D6" w:rsidRPr="001533BF" w:rsidRDefault="002F59D6" w:rsidP="002F59D6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lastRenderedPageBreak/>
        <w:t xml:space="preserve">Случаев обращений за  содействием в возмещении вреда третьим лицам, их имуществу, окружающей среде в случае его причинения членами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sz w:val="28"/>
          <w:szCs w:val="28"/>
        </w:rPr>
        <w:t xml:space="preserve"> вследствие недостатков работ, которые оказывают влияние на безопасность объек</w:t>
      </w:r>
      <w:r w:rsidR="005E7C6E" w:rsidRPr="001533BF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BB1F62" w:rsidRPr="001533BF">
        <w:rPr>
          <w:rFonts w:ascii="Times New Roman" w:hAnsi="Times New Roman" w:cs="Times New Roman"/>
          <w:sz w:val="28"/>
          <w:szCs w:val="28"/>
        </w:rPr>
        <w:t xml:space="preserve"> в отчетный период </w:t>
      </w:r>
      <w:r w:rsidR="001533BF" w:rsidRPr="001533BF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5E7C6E" w:rsidRPr="001533BF">
        <w:rPr>
          <w:rFonts w:ascii="Times New Roman" w:hAnsi="Times New Roman" w:cs="Times New Roman"/>
          <w:sz w:val="28"/>
          <w:szCs w:val="28"/>
        </w:rPr>
        <w:t>.</w:t>
      </w:r>
    </w:p>
    <w:p w14:paraId="05CBC7C0" w14:textId="67728A62" w:rsidR="002F59D6" w:rsidRPr="001533BF" w:rsidRDefault="002F59D6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 xml:space="preserve">Случаев обращений   членов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sz w:val="28"/>
          <w:szCs w:val="28"/>
        </w:rPr>
        <w:t xml:space="preserve">  и  работников членов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sz w:val="28"/>
          <w:szCs w:val="28"/>
        </w:rPr>
        <w:t xml:space="preserve"> оказанием  содействие в защите авторских прав и  интеллектуальной собственности не </w:t>
      </w:r>
      <w:r w:rsidR="001533BF" w:rsidRPr="001533BF">
        <w:rPr>
          <w:rFonts w:ascii="Times New Roman" w:hAnsi="Times New Roman" w:cs="Times New Roman"/>
          <w:sz w:val="28"/>
          <w:szCs w:val="28"/>
        </w:rPr>
        <w:t>было</w:t>
      </w:r>
      <w:r w:rsidRPr="001533BF">
        <w:rPr>
          <w:rFonts w:ascii="Times New Roman" w:hAnsi="Times New Roman" w:cs="Times New Roman"/>
          <w:sz w:val="28"/>
          <w:szCs w:val="28"/>
        </w:rPr>
        <w:t>;</w:t>
      </w:r>
    </w:p>
    <w:p w14:paraId="75BAB217" w14:textId="3033B8DB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оказывал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содействие в защите законных интересов членов </w:t>
      </w:r>
      <w:r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правоохранительными и судебными органами; </w:t>
      </w:r>
    </w:p>
    <w:p w14:paraId="164F160B" w14:textId="7C385CF1" w:rsidR="002F59D6" w:rsidRPr="001533BF" w:rsidRDefault="002F59D6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 xml:space="preserve">Случаев обращений за  содействием в представлении интересов членов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sz w:val="28"/>
          <w:szCs w:val="28"/>
        </w:rPr>
        <w:t xml:space="preserve">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организациями- не выявлено;</w:t>
      </w:r>
    </w:p>
    <w:p w14:paraId="730D56DF" w14:textId="4B476893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в обсуждении проектов федеральных законов и иных нормативных правовых актов Российской Федерации; законов и иных нормативных правовых актов субъектов Российской Федерации; государственных федеральных и иных программ, относящихся к предпринимательской деятельности лиц, осуществляющих строительство;</w:t>
      </w:r>
    </w:p>
    <w:p w14:paraId="61CA8FA9" w14:textId="0D83A007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не вносил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на рассмотрение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предложения по вопросам формирования и осуществления государственной политики в отношении предмета саморегулирования;</w:t>
      </w:r>
    </w:p>
    <w:p w14:paraId="32F640E7" w14:textId="136F1BF4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запрашивал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и получал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информацию, необходимую для выполнения </w:t>
      </w:r>
      <w:r w:rsidRPr="001533BF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возложенных на не</w:t>
      </w:r>
      <w:r w:rsidRPr="001533BF">
        <w:rPr>
          <w:rFonts w:ascii="Times New Roman" w:hAnsi="Times New Roman" w:cs="Times New Roman"/>
          <w:sz w:val="28"/>
          <w:szCs w:val="28"/>
        </w:rPr>
        <w:t>е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федеральными законами функций в установленном федеральными законами порядке;</w:t>
      </w:r>
    </w:p>
    <w:p w14:paraId="2C24B716" w14:textId="5A6DCB82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анализ деятельности своих членов на основании информации, представляемой ими в </w:t>
      </w:r>
      <w:r w:rsidRPr="001533BF">
        <w:rPr>
          <w:rFonts w:ascii="Times New Roman" w:hAnsi="Times New Roman" w:cs="Times New Roman"/>
          <w:sz w:val="28"/>
          <w:szCs w:val="28"/>
        </w:rPr>
        <w:t>Ассоциацию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в форме отчетов в порядке, установленном Уставом и внутренними документами </w:t>
      </w:r>
      <w:r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2F59D6" w:rsidRPr="001533BF">
        <w:rPr>
          <w:rFonts w:ascii="Times New Roman" w:hAnsi="Times New Roman" w:cs="Times New Roman"/>
          <w:sz w:val="28"/>
          <w:szCs w:val="28"/>
        </w:rPr>
        <w:t>, которые утверждаются решением Общего собрания;</w:t>
      </w:r>
    </w:p>
    <w:p w14:paraId="17908051" w14:textId="4125314A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осуществлял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методическую, информационную, консультационную деятельность, способствующую развитию и совершенствованию предпринимательской деятельности членов </w:t>
      </w:r>
      <w:r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2F59D6" w:rsidRPr="001533BF">
        <w:rPr>
          <w:rFonts w:ascii="Times New Roman" w:hAnsi="Times New Roman" w:cs="Times New Roman"/>
          <w:sz w:val="28"/>
          <w:szCs w:val="28"/>
        </w:rPr>
        <w:t>;</w:t>
      </w:r>
    </w:p>
    <w:p w14:paraId="1D97552E" w14:textId="4AE0AF69" w:rsidR="002F59D6" w:rsidRPr="001533BF" w:rsidRDefault="002F59D6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 xml:space="preserve">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Pr="001533BF">
        <w:rPr>
          <w:rFonts w:ascii="Times New Roman" w:hAnsi="Times New Roman" w:cs="Times New Roman"/>
          <w:sz w:val="28"/>
          <w:szCs w:val="28"/>
        </w:rPr>
        <w:t xml:space="preserve">  содействовал</w:t>
      </w:r>
      <w:r w:rsidR="001533BF" w:rsidRPr="001533BF">
        <w:rPr>
          <w:rFonts w:ascii="Times New Roman" w:hAnsi="Times New Roman" w:cs="Times New Roman"/>
          <w:sz w:val="28"/>
          <w:szCs w:val="28"/>
        </w:rPr>
        <w:t>а</w:t>
      </w:r>
      <w:r w:rsidRPr="001533BF">
        <w:rPr>
          <w:rFonts w:ascii="Times New Roman" w:hAnsi="Times New Roman" w:cs="Times New Roman"/>
          <w:sz w:val="28"/>
          <w:szCs w:val="28"/>
        </w:rPr>
        <w:t xml:space="preserve"> обмену информацией, установлению связей и развитию сотрудничества между членами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sz w:val="28"/>
          <w:szCs w:val="28"/>
        </w:rPr>
        <w:t xml:space="preserve">; членами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sz w:val="28"/>
          <w:szCs w:val="28"/>
        </w:rPr>
        <w:t xml:space="preserve"> и иными лицами, осуществляющими деятельность  в смежных или связанных с деятельностью членов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Pr="001533BF">
        <w:rPr>
          <w:rFonts w:ascii="Times New Roman" w:hAnsi="Times New Roman" w:cs="Times New Roman"/>
          <w:sz w:val="28"/>
          <w:szCs w:val="28"/>
        </w:rPr>
        <w:t xml:space="preserve">  областях;</w:t>
      </w:r>
    </w:p>
    <w:p w14:paraId="51AB9090" w14:textId="28B62C95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lastRenderedPageBreak/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рассматривал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жалобы на действия членов саморегулируемой организации и дела о нарушении ее членами требований стандартов и правил саморегулируемой организации, условий членства в саморегулируемой организации</w:t>
      </w:r>
      <w:r w:rsidR="00BB1F62" w:rsidRPr="001533BF">
        <w:rPr>
          <w:rFonts w:ascii="Times New Roman" w:hAnsi="Times New Roman" w:cs="Times New Roman"/>
          <w:sz w:val="28"/>
          <w:szCs w:val="28"/>
        </w:rPr>
        <w:t>.</w:t>
      </w:r>
    </w:p>
    <w:p w14:paraId="3DD5CFC3" w14:textId="6FD91702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осуществлял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систематический контроль за деятельностью своих членов в части соблюдения ими стандартов и правил </w:t>
      </w:r>
      <w:r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, в том числе условий членства; </w:t>
      </w:r>
    </w:p>
    <w:p w14:paraId="4E903173" w14:textId="7654A17B" w:rsidR="002F59D6" w:rsidRPr="001533BF" w:rsidRDefault="001533BF" w:rsidP="002F59D6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осуществлял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проверку обоснованности поступающих писем, жалоб и заявлений на действия своих членов; </w:t>
      </w:r>
    </w:p>
    <w:p w14:paraId="0CC5D8CE" w14:textId="5F3D5B7A" w:rsidR="002F59D6" w:rsidRPr="001533BF" w:rsidRDefault="002F59D6" w:rsidP="002F59D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 xml:space="preserve">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BB1F62" w:rsidRPr="001533BF">
        <w:rPr>
          <w:rFonts w:ascii="Times New Roman" w:hAnsi="Times New Roman" w:cs="Times New Roman"/>
          <w:sz w:val="28"/>
          <w:szCs w:val="28"/>
        </w:rPr>
        <w:t xml:space="preserve">  применял</w:t>
      </w:r>
      <w:r w:rsidR="001533BF" w:rsidRPr="001533BF">
        <w:rPr>
          <w:rFonts w:ascii="Times New Roman" w:hAnsi="Times New Roman" w:cs="Times New Roman"/>
          <w:sz w:val="28"/>
          <w:szCs w:val="28"/>
        </w:rPr>
        <w:t>а</w:t>
      </w:r>
      <w:r w:rsidRPr="001533BF">
        <w:rPr>
          <w:rFonts w:ascii="Times New Roman" w:hAnsi="Times New Roman" w:cs="Times New Roman"/>
          <w:sz w:val="28"/>
          <w:szCs w:val="28"/>
        </w:rPr>
        <w:t xml:space="preserve">  по итогам проведенных проверок, установленные  в </w:t>
      </w:r>
      <w:r w:rsidR="001533BF" w:rsidRPr="001533BF">
        <w:rPr>
          <w:rFonts w:ascii="Times New Roman" w:hAnsi="Times New Roman" w:cs="Times New Roman"/>
          <w:sz w:val="28"/>
          <w:szCs w:val="28"/>
        </w:rPr>
        <w:t>Ассоциацией</w:t>
      </w:r>
      <w:r w:rsidRPr="001533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за несоблюдение членами саморегулируемой организации требований к </w:t>
      </w:r>
      <w:r w:rsidR="001533BF" w:rsidRPr="001533BF">
        <w:rPr>
          <w:rFonts w:ascii="Times New Roman" w:hAnsi="Times New Roman" w:cs="Times New Roman"/>
          <w:sz w:val="28"/>
          <w:szCs w:val="28"/>
        </w:rPr>
        <w:t>условиям</w:t>
      </w:r>
      <w:r w:rsidR="00BB1F62" w:rsidRPr="001533BF">
        <w:rPr>
          <w:rFonts w:ascii="Times New Roman" w:hAnsi="Times New Roman" w:cs="Times New Roman"/>
          <w:sz w:val="28"/>
          <w:szCs w:val="28"/>
        </w:rPr>
        <w:t xml:space="preserve"> членства,</w:t>
      </w:r>
      <w:r w:rsidRPr="001533BF">
        <w:rPr>
          <w:rFonts w:ascii="Times New Roman" w:hAnsi="Times New Roman" w:cs="Times New Roman"/>
          <w:sz w:val="28"/>
          <w:szCs w:val="28"/>
        </w:rPr>
        <w:t xml:space="preserve">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саморегулирования.</w:t>
      </w:r>
    </w:p>
    <w:p w14:paraId="2F430E20" w14:textId="7D9F22BF" w:rsidR="001533BF" w:rsidRPr="001533BF" w:rsidRDefault="001533BF" w:rsidP="001533BF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3BF">
        <w:rPr>
          <w:rFonts w:ascii="Times New Roman" w:hAnsi="Times New Roman" w:cs="Times New Roman"/>
          <w:sz w:val="28"/>
          <w:szCs w:val="28"/>
        </w:rPr>
        <w:t>Ассоциация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создал</w:t>
      </w:r>
      <w:r w:rsidRPr="001533BF">
        <w:rPr>
          <w:rFonts w:ascii="Times New Roman" w:hAnsi="Times New Roman" w:cs="Times New Roman"/>
          <w:sz w:val="28"/>
          <w:szCs w:val="28"/>
        </w:rPr>
        <w:t>а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имущественные фонды для использования поступивших в </w:t>
      </w:r>
      <w:r w:rsidRPr="001533BF">
        <w:rPr>
          <w:rFonts w:ascii="Times New Roman" w:hAnsi="Times New Roman" w:cs="Times New Roman"/>
          <w:sz w:val="28"/>
          <w:szCs w:val="28"/>
        </w:rPr>
        <w:t>Ассоциацию</w:t>
      </w:r>
      <w:r w:rsidR="002F59D6" w:rsidRPr="001533BF">
        <w:rPr>
          <w:rFonts w:ascii="Times New Roman" w:hAnsi="Times New Roman" w:cs="Times New Roman"/>
          <w:sz w:val="28"/>
          <w:szCs w:val="28"/>
        </w:rPr>
        <w:t xml:space="preserve">  средств в соответствие с   целями деятельности </w:t>
      </w:r>
      <w:r w:rsidRPr="001533BF">
        <w:rPr>
          <w:rFonts w:ascii="Times New Roman" w:hAnsi="Times New Roman" w:cs="Times New Roman"/>
          <w:sz w:val="28"/>
          <w:szCs w:val="28"/>
        </w:rPr>
        <w:t>Ассоциации</w:t>
      </w:r>
      <w:r w:rsidR="002F59D6" w:rsidRPr="001533BF">
        <w:rPr>
          <w:rFonts w:ascii="Times New Roman" w:hAnsi="Times New Roman" w:cs="Times New Roman"/>
          <w:sz w:val="28"/>
          <w:szCs w:val="28"/>
        </w:rPr>
        <w:t>;</w:t>
      </w:r>
      <w:r w:rsidR="00F50E6B" w:rsidRPr="00153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81AE5A" w14:textId="40A7F402" w:rsidR="00E52C4D" w:rsidRDefault="001533BF" w:rsidP="00E52C4D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</w:t>
      </w:r>
      <w:r w:rsidR="0020629A">
        <w:rPr>
          <w:sz w:val="28"/>
          <w:szCs w:val="28"/>
        </w:rPr>
        <w:t>а период с 01.01.</w:t>
      </w:r>
      <w:r w:rsidR="00F27B83">
        <w:rPr>
          <w:sz w:val="28"/>
          <w:szCs w:val="28"/>
        </w:rPr>
        <w:t>201</w:t>
      </w:r>
      <w:r w:rsidR="00F50E6B">
        <w:rPr>
          <w:sz w:val="28"/>
          <w:szCs w:val="28"/>
        </w:rPr>
        <w:t>8</w:t>
      </w:r>
      <w:r w:rsidR="0020629A">
        <w:rPr>
          <w:sz w:val="28"/>
          <w:szCs w:val="28"/>
        </w:rPr>
        <w:t xml:space="preserve"> г. по 31.12.</w:t>
      </w:r>
      <w:r w:rsidR="00F27B83">
        <w:rPr>
          <w:sz w:val="28"/>
          <w:szCs w:val="28"/>
        </w:rPr>
        <w:t>201</w:t>
      </w:r>
      <w:r w:rsidR="00F50E6B">
        <w:rPr>
          <w:sz w:val="28"/>
          <w:szCs w:val="28"/>
        </w:rPr>
        <w:t>8</w:t>
      </w:r>
      <w:r w:rsidR="0020629A">
        <w:rPr>
          <w:sz w:val="28"/>
          <w:szCs w:val="28"/>
        </w:rPr>
        <w:t xml:space="preserve"> </w:t>
      </w:r>
      <w:r w:rsidR="00632AAC" w:rsidRPr="00E6195E">
        <w:rPr>
          <w:sz w:val="28"/>
          <w:szCs w:val="28"/>
        </w:rPr>
        <w:t xml:space="preserve">г. </w:t>
      </w:r>
      <w:r>
        <w:rPr>
          <w:sz w:val="28"/>
          <w:szCs w:val="28"/>
        </w:rPr>
        <w:t>Ассоциация</w:t>
      </w:r>
      <w:r w:rsidRPr="00E6195E">
        <w:rPr>
          <w:sz w:val="28"/>
          <w:szCs w:val="28"/>
        </w:rPr>
        <w:t xml:space="preserve"> «Строительное региональное объ</w:t>
      </w:r>
      <w:r>
        <w:rPr>
          <w:sz w:val="28"/>
          <w:szCs w:val="28"/>
        </w:rPr>
        <w:t>единение»</w:t>
      </w:r>
      <w:r>
        <w:rPr>
          <w:sz w:val="28"/>
          <w:szCs w:val="28"/>
        </w:rPr>
        <w:t xml:space="preserve"> вела </w:t>
      </w:r>
      <w:r>
        <w:rPr>
          <w:sz w:val="28"/>
          <w:szCs w:val="28"/>
        </w:rPr>
        <w:t xml:space="preserve"> </w:t>
      </w:r>
      <w:r w:rsidR="00632AAC" w:rsidRPr="00E6195E">
        <w:rPr>
          <w:sz w:val="28"/>
          <w:szCs w:val="28"/>
        </w:rPr>
        <w:t xml:space="preserve">бухгалтерский учет финансово-хозяйственной деятельности </w:t>
      </w:r>
      <w:r>
        <w:rPr>
          <w:sz w:val="28"/>
          <w:szCs w:val="28"/>
        </w:rPr>
        <w:t>Ассоциации</w:t>
      </w:r>
      <w:r w:rsidR="00632AAC" w:rsidRPr="00E6195E">
        <w:rPr>
          <w:sz w:val="28"/>
          <w:szCs w:val="28"/>
        </w:rPr>
        <w:t xml:space="preserve"> таким образом, чтобы обеспечить достоверное отражение всех операций и показателей.</w:t>
      </w:r>
      <w:r w:rsidR="00E52C4D">
        <w:rPr>
          <w:sz w:val="28"/>
          <w:szCs w:val="28"/>
        </w:rPr>
        <w:t xml:space="preserve"> </w:t>
      </w:r>
    </w:p>
    <w:p w14:paraId="1C0A8C89" w14:textId="5D04F2FE" w:rsidR="00E52C4D" w:rsidRDefault="00E52C4D" w:rsidP="00E52C4D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Годовая бухгалтерская отчетность</w:t>
      </w:r>
      <w:r w:rsidR="001533BF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 составлена в полном объеме и по утвержденным формам.</w:t>
      </w:r>
    </w:p>
    <w:p w14:paraId="5BBE3571" w14:textId="77777777" w:rsidR="00D86825" w:rsidRPr="00E6195E" w:rsidRDefault="00D86825" w:rsidP="00CB482A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проведенные в 2</w:t>
      </w:r>
      <w:r w:rsidR="00F50E6B">
        <w:rPr>
          <w:sz w:val="28"/>
          <w:szCs w:val="28"/>
        </w:rPr>
        <w:t>018</w:t>
      </w:r>
      <w:r>
        <w:rPr>
          <w:sz w:val="28"/>
          <w:szCs w:val="28"/>
        </w:rPr>
        <w:t xml:space="preserve"> году расходы, включая оплату труда, канцелярские товары, хозяйственные расходы, расходы по осуществлению контрольных функций обоснованы и подтверждены документально.</w:t>
      </w:r>
    </w:p>
    <w:p w14:paraId="2B150971" w14:textId="77777777" w:rsidR="00856DD5" w:rsidRPr="00E6195E" w:rsidRDefault="00856DD5" w:rsidP="00CE7B06">
      <w:pPr>
        <w:tabs>
          <w:tab w:val="left" w:pos="2520"/>
          <w:tab w:val="left" w:pos="4260"/>
          <w:tab w:val="left" w:pos="729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B543F8" w14:textId="77777777" w:rsidR="008F2A17" w:rsidRPr="00E6195E" w:rsidRDefault="00CC1663" w:rsidP="0025483B">
      <w:pPr>
        <w:tabs>
          <w:tab w:val="left" w:pos="2520"/>
          <w:tab w:val="left" w:pos="65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E6195E">
        <w:rPr>
          <w:rFonts w:ascii="Times New Roman" w:hAnsi="Times New Roman" w:cs="Times New Roman"/>
          <w:sz w:val="28"/>
          <w:szCs w:val="28"/>
        </w:rPr>
        <w:tab/>
      </w:r>
      <w:r w:rsidR="007F0441" w:rsidRPr="00E6195E">
        <w:rPr>
          <w:rFonts w:ascii="Times New Roman" w:hAnsi="Times New Roman" w:cs="Times New Roman"/>
          <w:sz w:val="28"/>
          <w:szCs w:val="28"/>
        </w:rPr>
        <w:tab/>
      </w:r>
      <w:r w:rsidRPr="00E6195E">
        <w:rPr>
          <w:rFonts w:ascii="Times New Roman" w:hAnsi="Times New Roman" w:cs="Times New Roman"/>
          <w:sz w:val="28"/>
          <w:szCs w:val="28"/>
        </w:rPr>
        <w:t>Ю.В. Горшенина</w:t>
      </w:r>
    </w:p>
    <w:p w14:paraId="66FD2F9F" w14:textId="77777777" w:rsidR="00093AB5" w:rsidRPr="00E6195E" w:rsidRDefault="00093AB5" w:rsidP="0025483B">
      <w:pPr>
        <w:tabs>
          <w:tab w:val="left" w:pos="351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95E">
        <w:rPr>
          <w:rFonts w:ascii="Times New Roman" w:hAnsi="Times New Roman" w:cs="Times New Roman"/>
          <w:sz w:val="28"/>
          <w:szCs w:val="28"/>
        </w:rPr>
        <w:t xml:space="preserve">   </w:t>
      </w:r>
      <w:r w:rsidR="008F2A17" w:rsidRPr="00E6195E">
        <w:rPr>
          <w:rFonts w:ascii="Times New Roman" w:hAnsi="Times New Roman" w:cs="Times New Roman"/>
          <w:sz w:val="28"/>
          <w:szCs w:val="28"/>
        </w:rPr>
        <w:tab/>
      </w:r>
    </w:p>
    <w:sectPr w:rsidR="00093AB5" w:rsidRPr="00E6195E" w:rsidSect="00CD322F">
      <w:pgSz w:w="11906" w:h="16838"/>
      <w:pgMar w:top="567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113"/>
    <w:multiLevelType w:val="hybridMultilevel"/>
    <w:tmpl w:val="CDB2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896"/>
    <w:multiLevelType w:val="hybridMultilevel"/>
    <w:tmpl w:val="2ECA5498"/>
    <w:lvl w:ilvl="0" w:tplc="3B0A4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AA4"/>
    <w:multiLevelType w:val="hybridMultilevel"/>
    <w:tmpl w:val="54E695CE"/>
    <w:lvl w:ilvl="0" w:tplc="B33EB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B605E"/>
    <w:multiLevelType w:val="hybridMultilevel"/>
    <w:tmpl w:val="7CBA840A"/>
    <w:lvl w:ilvl="0" w:tplc="FCA636C8">
      <w:start w:val="1"/>
      <w:numFmt w:val="bullet"/>
      <w:lvlText w:val=""/>
      <w:lvlJc w:val="left"/>
      <w:pPr>
        <w:tabs>
          <w:tab w:val="num" w:pos="540"/>
        </w:tabs>
        <w:ind w:left="143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55FA1D38"/>
    <w:multiLevelType w:val="hybridMultilevel"/>
    <w:tmpl w:val="0A363038"/>
    <w:lvl w:ilvl="0" w:tplc="3EB89B4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0723254"/>
    <w:multiLevelType w:val="hybridMultilevel"/>
    <w:tmpl w:val="F4EA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F47"/>
    <w:multiLevelType w:val="hybridMultilevel"/>
    <w:tmpl w:val="0A363038"/>
    <w:lvl w:ilvl="0" w:tplc="3EB89B4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8AC6733"/>
    <w:multiLevelType w:val="hybridMultilevel"/>
    <w:tmpl w:val="833E87EE"/>
    <w:lvl w:ilvl="0" w:tplc="9F0E4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E3414"/>
    <w:multiLevelType w:val="hybridMultilevel"/>
    <w:tmpl w:val="599E684C"/>
    <w:lvl w:ilvl="0" w:tplc="EDDCA9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9B"/>
    <w:rsid w:val="0000070D"/>
    <w:rsid w:val="000053D2"/>
    <w:rsid w:val="00007E84"/>
    <w:rsid w:val="0001012C"/>
    <w:rsid w:val="00021ECB"/>
    <w:rsid w:val="00046CB1"/>
    <w:rsid w:val="0006486E"/>
    <w:rsid w:val="00074FCA"/>
    <w:rsid w:val="00091D78"/>
    <w:rsid w:val="00093AB5"/>
    <w:rsid w:val="000A2445"/>
    <w:rsid w:val="000B61C7"/>
    <w:rsid w:val="000C1E60"/>
    <w:rsid w:val="000D2300"/>
    <w:rsid w:val="000D3921"/>
    <w:rsid w:val="000D52C1"/>
    <w:rsid w:val="000D673D"/>
    <w:rsid w:val="000E43A1"/>
    <w:rsid w:val="000E61D3"/>
    <w:rsid w:val="001016D8"/>
    <w:rsid w:val="001101C3"/>
    <w:rsid w:val="001346D1"/>
    <w:rsid w:val="0013484A"/>
    <w:rsid w:val="0015318F"/>
    <w:rsid w:val="001531DC"/>
    <w:rsid w:val="001533BF"/>
    <w:rsid w:val="001739B5"/>
    <w:rsid w:val="00173C64"/>
    <w:rsid w:val="00183460"/>
    <w:rsid w:val="00197A2C"/>
    <w:rsid w:val="001A5CDC"/>
    <w:rsid w:val="001A67C5"/>
    <w:rsid w:val="001C1CA3"/>
    <w:rsid w:val="001D10CD"/>
    <w:rsid w:val="001D24B6"/>
    <w:rsid w:val="001F0E2D"/>
    <w:rsid w:val="001F572D"/>
    <w:rsid w:val="0020629A"/>
    <w:rsid w:val="0021028F"/>
    <w:rsid w:val="00221783"/>
    <w:rsid w:val="00233C75"/>
    <w:rsid w:val="00236068"/>
    <w:rsid w:val="002403F9"/>
    <w:rsid w:val="00245944"/>
    <w:rsid w:val="0025483B"/>
    <w:rsid w:val="002621B6"/>
    <w:rsid w:val="002654B9"/>
    <w:rsid w:val="002659D4"/>
    <w:rsid w:val="0027201C"/>
    <w:rsid w:val="00277C58"/>
    <w:rsid w:val="002834AD"/>
    <w:rsid w:val="00283E1E"/>
    <w:rsid w:val="00292232"/>
    <w:rsid w:val="00293A10"/>
    <w:rsid w:val="00296954"/>
    <w:rsid w:val="002A46A4"/>
    <w:rsid w:val="002A6F74"/>
    <w:rsid w:val="002B3D13"/>
    <w:rsid w:val="002C6381"/>
    <w:rsid w:val="002D630A"/>
    <w:rsid w:val="002F04B8"/>
    <w:rsid w:val="002F5917"/>
    <w:rsid w:val="002F59D6"/>
    <w:rsid w:val="00300E60"/>
    <w:rsid w:val="00305EB2"/>
    <w:rsid w:val="00312459"/>
    <w:rsid w:val="00351483"/>
    <w:rsid w:val="0035688A"/>
    <w:rsid w:val="003600B6"/>
    <w:rsid w:val="00374762"/>
    <w:rsid w:val="003840F3"/>
    <w:rsid w:val="003B3EAC"/>
    <w:rsid w:val="003B4018"/>
    <w:rsid w:val="003D251B"/>
    <w:rsid w:val="003D3305"/>
    <w:rsid w:val="003D541E"/>
    <w:rsid w:val="003E26E3"/>
    <w:rsid w:val="003F3857"/>
    <w:rsid w:val="003F61C6"/>
    <w:rsid w:val="00401821"/>
    <w:rsid w:val="00401A12"/>
    <w:rsid w:val="00402EDE"/>
    <w:rsid w:val="00410831"/>
    <w:rsid w:val="004149DC"/>
    <w:rsid w:val="00426BBB"/>
    <w:rsid w:val="00427841"/>
    <w:rsid w:val="00433373"/>
    <w:rsid w:val="00433FFF"/>
    <w:rsid w:val="004367D0"/>
    <w:rsid w:val="00455211"/>
    <w:rsid w:val="004714CA"/>
    <w:rsid w:val="004979E7"/>
    <w:rsid w:val="004A39DE"/>
    <w:rsid w:val="004A3C65"/>
    <w:rsid w:val="004A4CF0"/>
    <w:rsid w:val="004B4117"/>
    <w:rsid w:val="004C0E54"/>
    <w:rsid w:val="004C2082"/>
    <w:rsid w:val="004D6493"/>
    <w:rsid w:val="004E3D9B"/>
    <w:rsid w:val="004E7B8A"/>
    <w:rsid w:val="005078E3"/>
    <w:rsid w:val="00515FE2"/>
    <w:rsid w:val="00516C12"/>
    <w:rsid w:val="0052262C"/>
    <w:rsid w:val="00526B72"/>
    <w:rsid w:val="0052780A"/>
    <w:rsid w:val="005413A6"/>
    <w:rsid w:val="00551A49"/>
    <w:rsid w:val="00562743"/>
    <w:rsid w:val="00564576"/>
    <w:rsid w:val="0057362F"/>
    <w:rsid w:val="00576B9E"/>
    <w:rsid w:val="00576F88"/>
    <w:rsid w:val="005806C4"/>
    <w:rsid w:val="00580EBB"/>
    <w:rsid w:val="00586B5B"/>
    <w:rsid w:val="005A06B0"/>
    <w:rsid w:val="005A3F83"/>
    <w:rsid w:val="005C49DC"/>
    <w:rsid w:val="005C4FC1"/>
    <w:rsid w:val="005D0B9F"/>
    <w:rsid w:val="005D10E4"/>
    <w:rsid w:val="005E7C6E"/>
    <w:rsid w:val="005F2D2E"/>
    <w:rsid w:val="0061138F"/>
    <w:rsid w:val="00621352"/>
    <w:rsid w:val="00624A5C"/>
    <w:rsid w:val="00626C09"/>
    <w:rsid w:val="00632AAC"/>
    <w:rsid w:val="006331AB"/>
    <w:rsid w:val="006409E1"/>
    <w:rsid w:val="006432F1"/>
    <w:rsid w:val="0067606D"/>
    <w:rsid w:val="00686CCC"/>
    <w:rsid w:val="00691FCD"/>
    <w:rsid w:val="0069466D"/>
    <w:rsid w:val="006B1402"/>
    <w:rsid w:val="006B2EEE"/>
    <w:rsid w:val="006C02F1"/>
    <w:rsid w:val="006D1077"/>
    <w:rsid w:val="006F2767"/>
    <w:rsid w:val="006F3C06"/>
    <w:rsid w:val="006F5FF6"/>
    <w:rsid w:val="00702648"/>
    <w:rsid w:val="007046CA"/>
    <w:rsid w:val="007119C0"/>
    <w:rsid w:val="0071479C"/>
    <w:rsid w:val="00727166"/>
    <w:rsid w:val="00747C40"/>
    <w:rsid w:val="00752663"/>
    <w:rsid w:val="0075725E"/>
    <w:rsid w:val="00762EDA"/>
    <w:rsid w:val="007765DE"/>
    <w:rsid w:val="007960BB"/>
    <w:rsid w:val="007C2AE6"/>
    <w:rsid w:val="007C4418"/>
    <w:rsid w:val="007C494B"/>
    <w:rsid w:val="007D3DA8"/>
    <w:rsid w:val="007F0441"/>
    <w:rsid w:val="007F78F2"/>
    <w:rsid w:val="00801F6B"/>
    <w:rsid w:val="0080637E"/>
    <w:rsid w:val="00807662"/>
    <w:rsid w:val="0081196B"/>
    <w:rsid w:val="00811B98"/>
    <w:rsid w:val="00812241"/>
    <w:rsid w:val="00825945"/>
    <w:rsid w:val="0084672A"/>
    <w:rsid w:val="00856DD5"/>
    <w:rsid w:val="00861F35"/>
    <w:rsid w:val="00863C89"/>
    <w:rsid w:val="00865FA8"/>
    <w:rsid w:val="00870452"/>
    <w:rsid w:val="008768D1"/>
    <w:rsid w:val="0088733F"/>
    <w:rsid w:val="0089602D"/>
    <w:rsid w:val="008C503D"/>
    <w:rsid w:val="008D0864"/>
    <w:rsid w:val="008D140E"/>
    <w:rsid w:val="008D3E5F"/>
    <w:rsid w:val="008E08A0"/>
    <w:rsid w:val="008E5ABB"/>
    <w:rsid w:val="008F1444"/>
    <w:rsid w:val="008F2A17"/>
    <w:rsid w:val="008F7999"/>
    <w:rsid w:val="009036FA"/>
    <w:rsid w:val="009204A8"/>
    <w:rsid w:val="00925C67"/>
    <w:rsid w:val="00930909"/>
    <w:rsid w:val="009411CC"/>
    <w:rsid w:val="00946942"/>
    <w:rsid w:val="00953FA4"/>
    <w:rsid w:val="00980E8A"/>
    <w:rsid w:val="009847B4"/>
    <w:rsid w:val="009A6E8D"/>
    <w:rsid w:val="009B4453"/>
    <w:rsid w:val="009B67C3"/>
    <w:rsid w:val="009C4078"/>
    <w:rsid w:val="009C5CE9"/>
    <w:rsid w:val="009C7843"/>
    <w:rsid w:val="009D0DA8"/>
    <w:rsid w:val="00A055FD"/>
    <w:rsid w:val="00A151CB"/>
    <w:rsid w:val="00A26B92"/>
    <w:rsid w:val="00A348D1"/>
    <w:rsid w:val="00A46267"/>
    <w:rsid w:val="00A510E7"/>
    <w:rsid w:val="00A53763"/>
    <w:rsid w:val="00A62F95"/>
    <w:rsid w:val="00A6429D"/>
    <w:rsid w:val="00A70F8C"/>
    <w:rsid w:val="00A72264"/>
    <w:rsid w:val="00A82718"/>
    <w:rsid w:val="00A93A26"/>
    <w:rsid w:val="00A948E1"/>
    <w:rsid w:val="00A95720"/>
    <w:rsid w:val="00AC3512"/>
    <w:rsid w:val="00AC4042"/>
    <w:rsid w:val="00AE3886"/>
    <w:rsid w:val="00AE5319"/>
    <w:rsid w:val="00AE5B2F"/>
    <w:rsid w:val="00B008AF"/>
    <w:rsid w:val="00B01D0B"/>
    <w:rsid w:val="00B03B8C"/>
    <w:rsid w:val="00B03E4B"/>
    <w:rsid w:val="00B136F7"/>
    <w:rsid w:val="00B147B8"/>
    <w:rsid w:val="00B3789B"/>
    <w:rsid w:val="00B53CE5"/>
    <w:rsid w:val="00B6619D"/>
    <w:rsid w:val="00B8611B"/>
    <w:rsid w:val="00B86CA7"/>
    <w:rsid w:val="00BB032B"/>
    <w:rsid w:val="00BB1F62"/>
    <w:rsid w:val="00BD1A01"/>
    <w:rsid w:val="00BE610A"/>
    <w:rsid w:val="00BF0382"/>
    <w:rsid w:val="00BF62D4"/>
    <w:rsid w:val="00C171F1"/>
    <w:rsid w:val="00C313B8"/>
    <w:rsid w:val="00C34B39"/>
    <w:rsid w:val="00C36B89"/>
    <w:rsid w:val="00C456D3"/>
    <w:rsid w:val="00C47FCF"/>
    <w:rsid w:val="00C50029"/>
    <w:rsid w:val="00C5002E"/>
    <w:rsid w:val="00C51EBB"/>
    <w:rsid w:val="00C5324D"/>
    <w:rsid w:val="00C5725A"/>
    <w:rsid w:val="00C65DD1"/>
    <w:rsid w:val="00C75B04"/>
    <w:rsid w:val="00C837D3"/>
    <w:rsid w:val="00C84360"/>
    <w:rsid w:val="00C95E94"/>
    <w:rsid w:val="00C964F9"/>
    <w:rsid w:val="00CA19BA"/>
    <w:rsid w:val="00CB482A"/>
    <w:rsid w:val="00CB7AD7"/>
    <w:rsid w:val="00CC1663"/>
    <w:rsid w:val="00CD0AE4"/>
    <w:rsid w:val="00CD322F"/>
    <w:rsid w:val="00CE1EE2"/>
    <w:rsid w:val="00CE7B06"/>
    <w:rsid w:val="00CF78E4"/>
    <w:rsid w:val="00D10441"/>
    <w:rsid w:val="00D346FD"/>
    <w:rsid w:val="00D747F3"/>
    <w:rsid w:val="00D86825"/>
    <w:rsid w:val="00D922D6"/>
    <w:rsid w:val="00DB4975"/>
    <w:rsid w:val="00DB5F78"/>
    <w:rsid w:val="00DB732E"/>
    <w:rsid w:val="00DD0B40"/>
    <w:rsid w:val="00DD16AC"/>
    <w:rsid w:val="00DD34AE"/>
    <w:rsid w:val="00DE0466"/>
    <w:rsid w:val="00DE0D4A"/>
    <w:rsid w:val="00DF256A"/>
    <w:rsid w:val="00DF35C9"/>
    <w:rsid w:val="00DF390D"/>
    <w:rsid w:val="00DF42ED"/>
    <w:rsid w:val="00DF68E1"/>
    <w:rsid w:val="00E00CE9"/>
    <w:rsid w:val="00E0211E"/>
    <w:rsid w:val="00E02F45"/>
    <w:rsid w:val="00E137C0"/>
    <w:rsid w:val="00E20D9E"/>
    <w:rsid w:val="00E34C7C"/>
    <w:rsid w:val="00E35093"/>
    <w:rsid w:val="00E5021B"/>
    <w:rsid w:val="00E52C4D"/>
    <w:rsid w:val="00E6195E"/>
    <w:rsid w:val="00E6465C"/>
    <w:rsid w:val="00E80E4F"/>
    <w:rsid w:val="00E84566"/>
    <w:rsid w:val="00E917B4"/>
    <w:rsid w:val="00E93A08"/>
    <w:rsid w:val="00EA133A"/>
    <w:rsid w:val="00EB48DD"/>
    <w:rsid w:val="00EB4BB9"/>
    <w:rsid w:val="00EB5D8F"/>
    <w:rsid w:val="00EC2D72"/>
    <w:rsid w:val="00ED4482"/>
    <w:rsid w:val="00ED5482"/>
    <w:rsid w:val="00EE5DE1"/>
    <w:rsid w:val="00EF182B"/>
    <w:rsid w:val="00EF54DF"/>
    <w:rsid w:val="00EF7C22"/>
    <w:rsid w:val="00F035AE"/>
    <w:rsid w:val="00F21FB0"/>
    <w:rsid w:val="00F27B83"/>
    <w:rsid w:val="00F43DC3"/>
    <w:rsid w:val="00F507E7"/>
    <w:rsid w:val="00F50E6B"/>
    <w:rsid w:val="00F54CF2"/>
    <w:rsid w:val="00F57EAB"/>
    <w:rsid w:val="00F653E3"/>
    <w:rsid w:val="00F67C4E"/>
    <w:rsid w:val="00F70765"/>
    <w:rsid w:val="00F82315"/>
    <w:rsid w:val="00F84784"/>
    <w:rsid w:val="00F87DF3"/>
    <w:rsid w:val="00F919BC"/>
    <w:rsid w:val="00F96638"/>
    <w:rsid w:val="00FA0357"/>
    <w:rsid w:val="00FA5337"/>
    <w:rsid w:val="00FB0611"/>
    <w:rsid w:val="00FC2F68"/>
    <w:rsid w:val="00FC3104"/>
    <w:rsid w:val="00FD227D"/>
    <w:rsid w:val="00FD3DA2"/>
    <w:rsid w:val="00FD5DD6"/>
    <w:rsid w:val="00FE0792"/>
    <w:rsid w:val="00FE1B24"/>
    <w:rsid w:val="00FF11DF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95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F45"/>
    <w:rPr>
      <w:color w:val="0000FF"/>
      <w:u w:val="single"/>
    </w:rPr>
  </w:style>
  <w:style w:type="table" w:styleId="a5">
    <w:name w:val="Table Grid"/>
    <w:basedOn w:val="a1"/>
    <w:uiPriority w:val="59"/>
    <w:rsid w:val="009A6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F3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3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0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3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00E60"/>
    <w:rPr>
      <w:rFonts w:ascii="Arial Narrow" w:hAnsi="Arial Narrow" w:cs="Arial Narrow"/>
      <w:sz w:val="22"/>
      <w:szCs w:val="22"/>
    </w:rPr>
  </w:style>
  <w:style w:type="paragraph" w:styleId="aa">
    <w:name w:val="No Spacing"/>
    <w:uiPriority w:val="1"/>
    <w:qFormat/>
    <w:rsid w:val="00F035AE"/>
    <w:pPr>
      <w:spacing w:after="0" w:line="240" w:lineRule="auto"/>
    </w:pPr>
  </w:style>
  <w:style w:type="character" w:styleId="ab">
    <w:name w:val="Strong"/>
    <w:basedOn w:val="a0"/>
    <w:uiPriority w:val="22"/>
    <w:qFormat/>
    <w:rsid w:val="00D346F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F45"/>
    <w:rPr>
      <w:color w:val="0000FF"/>
      <w:u w:val="single"/>
    </w:rPr>
  </w:style>
  <w:style w:type="table" w:styleId="a5">
    <w:name w:val="Table Grid"/>
    <w:basedOn w:val="a1"/>
    <w:uiPriority w:val="59"/>
    <w:rsid w:val="009A6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F3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F3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0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3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00E60"/>
    <w:rPr>
      <w:rFonts w:ascii="Arial Narrow" w:hAnsi="Arial Narrow" w:cs="Arial Narrow"/>
      <w:sz w:val="22"/>
      <w:szCs w:val="22"/>
    </w:rPr>
  </w:style>
  <w:style w:type="paragraph" w:styleId="aa">
    <w:name w:val="No Spacing"/>
    <w:uiPriority w:val="1"/>
    <w:qFormat/>
    <w:rsid w:val="00F035AE"/>
    <w:pPr>
      <w:spacing w:after="0" w:line="240" w:lineRule="auto"/>
    </w:pPr>
  </w:style>
  <w:style w:type="character" w:styleId="ab">
    <w:name w:val="Strong"/>
    <w:basedOn w:val="a0"/>
    <w:uiPriority w:val="22"/>
    <w:qFormat/>
    <w:rsid w:val="00D34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D4BC-9385-FF44-B341-0FDDF0A7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2880</Words>
  <Characters>16416</Characters>
  <Application>Microsoft Macintosh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Бунина</cp:lastModifiedBy>
  <cp:revision>2</cp:revision>
  <cp:lastPrinted>2019-10-24T12:50:00Z</cp:lastPrinted>
  <dcterms:created xsi:type="dcterms:W3CDTF">2019-10-24T14:10:00Z</dcterms:created>
  <dcterms:modified xsi:type="dcterms:W3CDTF">2019-10-24T14:10:00Z</dcterms:modified>
</cp:coreProperties>
</file>