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812FE4" w14:textId="77777777" w:rsidR="00B80D56" w:rsidRDefault="00246F13">
      <w:pPr>
        <w:spacing w:after="21" w:line="259" w:lineRule="auto"/>
        <w:ind w:left="0" w:right="0" w:firstLine="0"/>
        <w:jc w:val="right"/>
      </w:pPr>
      <w:r>
        <w:rPr>
          <w:b/>
          <w:sz w:val="22"/>
        </w:rPr>
        <w:t xml:space="preserve"> </w:t>
      </w:r>
    </w:p>
    <w:p w14:paraId="46DD6FA0" w14:textId="77777777" w:rsidR="00152362" w:rsidRPr="00F717A8" w:rsidRDefault="00152362" w:rsidP="00152362">
      <w:pPr>
        <w:ind w:right="55"/>
        <w:jc w:val="right"/>
        <w:rPr>
          <w:b/>
          <w:sz w:val="32"/>
          <w:szCs w:val="32"/>
        </w:rPr>
      </w:pPr>
      <w:r w:rsidRPr="00F717A8">
        <w:rPr>
          <w:b/>
          <w:sz w:val="32"/>
          <w:szCs w:val="32"/>
        </w:rPr>
        <w:t>УТВЕРЖДЕНО</w:t>
      </w:r>
    </w:p>
    <w:p w14:paraId="38101CD9" w14:textId="77777777" w:rsidR="00152362" w:rsidRPr="00F717A8" w:rsidRDefault="00152362" w:rsidP="00152362">
      <w:pPr>
        <w:jc w:val="right"/>
        <w:rPr>
          <w:b/>
          <w:sz w:val="32"/>
          <w:szCs w:val="32"/>
        </w:rPr>
      </w:pPr>
    </w:p>
    <w:p w14:paraId="5D2F94DC" w14:textId="77777777" w:rsidR="00152362" w:rsidRPr="00F717A8" w:rsidRDefault="00152362" w:rsidP="00152362">
      <w:pPr>
        <w:ind w:left="0" w:right="55" w:firstLine="0"/>
        <w:jc w:val="right"/>
        <w:rPr>
          <w:sz w:val="32"/>
          <w:szCs w:val="32"/>
        </w:rPr>
      </w:pPr>
      <w:r w:rsidRPr="00F717A8">
        <w:rPr>
          <w:sz w:val="32"/>
          <w:szCs w:val="32"/>
        </w:rPr>
        <w:t xml:space="preserve">Решением Совета директоров </w:t>
      </w:r>
    </w:p>
    <w:p w14:paraId="056EA892" w14:textId="77777777" w:rsidR="00152362" w:rsidRPr="00F717A8" w:rsidRDefault="00152362" w:rsidP="00152362">
      <w:pPr>
        <w:ind w:right="55"/>
        <w:jc w:val="right"/>
        <w:rPr>
          <w:sz w:val="32"/>
          <w:szCs w:val="32"/>
        </w:rPr>
      </w:pPr>
      <w:r>
        <w:rPr>
          <w:sz w:val="32"/>
          <w:szCs w:val="32"/>
        </w:rPr>
        <w:t xml:space="preserve">Саморегулируемой организации </w:t>
      </w:r>
      <w:r w:rsidRPr="00F717A8">
        <w:rPr>
          <w:sz w:val="32"/>
          <w:szCs w:val="32"/>
        </w:rPr>
        <w:t>Союза</w:t>
      </w:r>
    </w:p>
    <w:p w14:paraId="0145AB0E" w14:textId="77777777" w:rsidR="00152362" w:rsidRPr="00F717A8" w:rsidRDefault="00152362" w:rsidP="00152362">
      <w:pPr>
        <w:ind w:right="55"/>
        <w:jc w:val="right"/>
        <w:rPr>
          <w:sz w:val="32"/>
          <w:szCs w:val="32"/>
        </w:rPr>
      </w:pPr>
      <w:r w:rsidRPr="00F717A8">
        <w:rPr>
          <w:sz w:val="32"/>
          <w:szCs w:val="32"/>
        </w:rPr>
        <w:t xml:space="preserve"> «</w:t>
      </w:r>
      <w:r>
        <w:rPr>
          <w:sz w:val="32"/>
          <w:szCs w:val="32"/>
        </w:rPr>
        <w:t>Строительное региональное объединение</w:t>
      </w:r>
      <w:r w:rsidRPr="00F717A8">
        <w:rPr>
          <w:sz w:val="32"/>
          <w:szCs w:val="32"/>
        </w:rPr>
        <w:t>»</w:t>
      </w:r>
    </w:p>
    <w:p w14:paraId="68BFEC89" w14:textId="77777777" w:rsidR="00152362" w:rsidRPr="00F717A8" w:rsidRDefault="00152362" w:rsidP="00152362">
      <w:pPr>
        <w:ind w:right="55"/>
        <w:jc w:val="right"/>
        <w:rPr>
          <w:sz w:val="32"/>
          <w:szCs w:val="32"/>
        </w:rPr>
      </w:pPr>
    </w:p>
    <w:p w14:paraId="25E2234E" w14:textId="32573563" w:rsidR="00152362" w:rsidRPr="00F717A8" w:rsidRDefault="00BF726B" w:rsidP="00152362">
      <w:pPr>
        <w:ind w:right="55"/>
        <w:jc w:val="right"/>
        <w:rPr>
          <w:sz w:val="32"/>
          <w:szCs w:val="32"/>
        </w:rPr>
      </w:pPr>
      <w:r>
        <w:rPr>
          <w:sz w:val="32"/>
          <w:szCs w:val="32"/>
        </w:rPr>
        <w:t>Протокол № 42</w:t>
      </w:r>
      <w:r w:rsidR="00682C7E">
        <w:rPr>
          <w:sz w:val="32"/>
          <w:szCs w:val="32"/>
        </w:rPr>
        <w:t>9</w:t>
      </w:r>
      <w:bookmarkStart w:id="0" w:name="_GoBack"/>
      <w:bookmarkEnd w:id="0"/>
      <w:r w:rsidR="00152362" w:rsidRPr="00F717A8">
        <w:rPr>
          <w:sz w:val="32"/>
          <w:szCs w:val="32"/>
        </w:rPr>
        <w:t xml:space="preserve"> от </w:t>
      </w:r>
      <w:r>
        <w:rPr>
          <w:sz w:val="32"/>
          <w:szCs w:val="32"/>
        </w:rPr>
        <w:t>2</w:t>
      </w:r>
      <w:r w:rsidR="00EB6EC3">
        <w:rPr>
          <w:sz w:val="32"/>
          <w:szCs w:val="32"/>
        </w:rPr>
        <w:t>2</w:t>
      </w:r>
      <w:r w:rsidR="00152362">
        <w:rPr>
          <w:sz w:val="32"/>
          <w:szCs w:val="32"/>
        </w:rPr>
        <w:t xml:space="preserve"> июня</w:t>
      </w:r>
      <w:r w:rsidR="00152362" w:rsidRPr="00F717A8">
        <w:rPr>
          <w:sz w:val="32"/>
          <w:szCs w:val="32"/>
        </w:rPr>
        <w:t xml:space="preserve"> 2017 года</w:t>
      </w:r>
    </w:p>
    <w:p w14:paraId="6F713CFA" w14:textId="77777777" w:rsidR="00152362" w:rsidRDefault="00152362" w:rsidP="00152362">
      <w:pPr>
        <w:ind w:right="55"/>
        <w:jc w:val="center"/>
      </w:pPr>
    </w:p>
    <w:p w14:paraId="50BEF581" w14:textId="77777777" w:rsidR="00152362" w:rsidRPr="0064119D" w:rsidRDefault="00152362" w:rsidP="00152362">
      <w:pPr>
        <w:jc w:val="center"/>
        <w:rPr>
          <w:rFonts w:eastAsia="Calibri"/>
          <w:b/>
          <w:color w:val="auto"/>
          <w:sz w:val="28"/>
          <w:szCs w:val="28"/>
        </w:rPr>
      </w:pPr>
    </w:p>
    <w:p w14:paraId="48DD3E9D" w14:textId="77777777" w:rsidR="00152362" w:rsidRDefault="00152362" w:rsidP="00152362">
      <w:pPr>
        <w:pStyle w:val="ad"/>
        <w:spacing w:line="276" w:lineRule="auto"/>
        <w:jc w:val="center"/>
        <w:rPr>
          <w:rFonts w:ascii="Times New Roman" w:hAnsi="Times New Roman" w:cs="Times New Roman"/>
          <w:smallCaps/>
          <w:color w:val="auto"/>
          <w:sz w:val="28"/>
          <w:szCs w:val="28"/>
        </w:rPr>
      </w:pPr>
      <w:r>
        <w:rPr>
          <w:rFonts w:ascii="Times New Roman" w:hAnsi="Times New Roman" w:cs="Times New Roman"/>
          <w:smallCaps/>
          <w:color w:val="auto"/>
          <w:sz w:val="28"/>
          <w:szCs w:val="28"/>
        </w:rPr>
        <w:t>КВАЛИФИКАЦИОННЫЙ СТАНДАРТ</w:t>
      </w:r>
    </w:p>
    <w:p w14:paraId="6AB7E453" w14:textId="77777777" w:rsidR="00152362" w:rsidRDefault="00152362" w:rsidP="00152362">
      <w:pPr>
        <w:pStyle w:val="ad"/>
        <w:spacing w:line="276" w:lineRule="auto"/>
        <w:jc w:val="center"/>
        <w:rPr>
          <w:rFonts w:ascii="Times New Roman" w:hAnsi="Times New Roman" w:cs="Times New Roman"/>
          <w:smallCaps/>
          <w:color w:val="auto"/>
          <w:sz w:val="28"/>
          <w:szCs w:val="28"/>
        </w:rPr>
      </w:pPr>
      <w:r>
        <w:rPr>
          <w:rFonts w:ascii="Times New Roman" w:hAnsi="Times New Roman" w:cs="Times New Roman"/>
          <w:smallCaps/>
          <w:color w:val="auto"/>
          <w:sz w:val="28"/>
          <w:szCs w:val="28"/>
        </w:rPr>
        <w:t>САМОРЕГУЛИРУЕМОЙ ОРГАНИЗАЦИИ</w:t>
      </w:r>
    </w:p>
    <w:p w14:paraId="2BBF3572" w14:textId="77777777" w:rsidR="00152362" w:rsidRDefault="00152362" w:rsidP="00152362">
      <w:pPr>
        <w:pStyle w:val="ad"/>
        <w:spacing w:line="276" w:lineRule="auto"/>
        <w:jc w:val="center"/>
        <w:rPr>
          <w:rFonts w:ascii="Times New Roman" w:hAnsi="Times New Roman" w:cs="Times New Roman"/>
          <w:smallCaps/>
          <w:color w:val="auto"/>
          <w:sz w:val="28"/>
          <w:szCs w:val="28"/>
        </w:rPr>
      </w:pPr>
      <w:r>
        <w:rPr>
          <w:rFonts w:ascii="Times New Roman" w:hAnsi="Times New Roman" w:cs="Times New Roman"/>
          <w:smallCaps/>
          <w:color w:val="auto"/>
          <w:sz w:val="28"/>
          <w:szCs w:val="28"/>
        </w:rPr>
        <w:t xml:space="preserve"> СОЮЗ </w:t>
      </w:r>
    </w:p>
    <w:p w14:paraId="61722277" w14:textId="77777777" w:rsidR="00152362" w:rsidRPr="00022EA1" w:rsidRDefault="00152362" w:rsidP="00152362">
      <w:pPr>
        <w:pStyle w:val="ad"/>
        <w:spacing w:line="276" w:lineRule="auto"/>
        <w:jc w:val="center"/>
        <w:rPr>
          <w:rFonts w:ascii="Times New Roman" w:hAnsi="Times New Roman" w:cs="Times New Roman"/>
          <w:smallCaps/>
          <w:color w:val="auto"/>
          <w:sz w:val="28"/>
          <w:szCs w:val="28"/>
        </w:rPr>
      </w:pPr>
      <w:r>
        <w:rPr>
          <w:rFonts w:ascii="Times New Roman" w:hAnsi="Times New Roman" w:cs="Times New Roman"/>
          <w:smallCaps/>
          <w:color w:val="auto"/>
          <w:sz w:val="28"/>
          <w:szCs w:val="28"/>
        </w:rPr>
        <w:t>«СТРОИТЕЛЬНОЕ РЕГИОНАЛЬНОЕ ОБЪЕДИНЕНИЕ»</w:t>
      </w:r>
    </w:p>
    <w:p w14:paraId="7A92A475" w14:textId="77777777" w:rsidR="00D42631" w:rsidRDefault="00D42631">
      <w:pPr>
        <w:spacing w:after="28" w:line="259" w:lineRule="auto"/>
        <w:ind w:left="15" w:right="0" w:firstLine="0"/>
        <w:jc w:val="center"/>
      </w:pPr>
    </w:p>
    <w:p w14:paraId="66BC11EA" w14:textId="77777777" w:rsidR="00B80D56" w:rsidRDefault="00B80D56">
      <w:pPr>
        <w:spacing w:after="0" w:line="259" w:lineRule="auto"/>
        <w:ind w:left="0" w:right="0" w:firstLine="0"/>
        <w:jc w:val="left"/>
      </w:pPr>
    </w:p>
    <w:p w14:paraId="5808301F" w14:textId="77777777" w:rsidR="00B80D56" w:rsidRDefault="00246F13">
      <w:pPr>
        <w:spacing w:after="34" w:line="259" w:lineRule="auto"/>
        <w:ind w:left="0" w:right="0" w:firstLine="0"/>
        <w:jc w:val="left"/>
      </w:pPr>
      <w:r>
        <w:rPr>
          <w:sz w:val="28"/>
        </w:rPr>
        <w:t xml:space="preserve"> </w:t>
      </w:r>
    </w:p>
    <w:p w14:paraId="4D2B079A" w14:textId="5E0ED46B" w:rsidR="002A5E29" w:rsidRDefault="00246F13" w:rsidP="00152362">
      <w:pPr>
        <w:spacing w:after="29" w:line="255" w:lineRule="auto"/>
        <w:ind w:left="0" w:right="0"/>
        <w:jc w:val="center"/>
        <w:rPr>
          <w:b/>
          <w:sz w:val="28"/>
        </w:rPr>
      </w:pPr>
      <w:r>
        <w:rPr>
          <w:b/>
          <w:sz w:val="28"/>
        </w:rPr>
        <w:t>Требования</w:t>
      </w:r>
      <w:r w:rsidR="008040BA">
        <w:rPr>
          <w:b/>
          <w:sz w:val="28"/>
        </w:rPr>
        <w:t xml:space="preserve"> к работникам </w:t>
      </w:r>
    </w:p>
    <w:p w14:paraId="06CF7FD5" w14:textId="6F7C2D03" w:rsidR="00D42631" w:rsidRDefault="00F6375A" w:rsidP="00152362">
      <w:pPr>
        <w:spacing w:after="29" w:line="255" w:lineRule="auto"/>
        <w:ind w:left="0" w:right="0"/>
        <w:jc w:val="center"/>
        <w:rPr>
          <w:b/>
          <w:sz w:val="28"/>
        </w:rPr>
      </w:pPr>
      <w:r>
        <w:rPr>
          <w:b/>
          <w:sz w:val="28"/>
        </w:rPr>
        <w:t>членов</w:t>
      </w:r>
    </w:p>
    <w:p w14:paraId="11D591D7" w14:textId="77777777" w:rsidR="00152362" w:rsidRDefault="00152362" w:rsidP="00152362">
      <w:pPr>
        <w:tabs>
          <w:tab w:val="left" w:pos="9923"/>
        </w:tabs>
        <w:ind w:left="0" w:right="55"/>
        <w:jc w:val="center"/>
        <w:rPr>
          <w:b/>
          <w:sz w:val="28"/>
          <w:szCs w:val="28"/>
        </w:rPr>
      </w:pPr>
      <w:r w:rsidRPr="009349E3">
        <w:rPr>
          <w:b/>
          <w:sz w:val="28"/>
          <w:szCs w:val="28"/>
        </w:rPr>
        <w:t>Саморегулируемой организации</w:t>
      </w:r>
    </w:p>
    <w:p w14:paraId="6167BC88" w14:textId="49488D6B" w:rsidR="00D42631" w:rsidRPr="00152362" w:rsidRDefault="00152362" w:rsidP="00152362">
      <w:pPr>
        <w:tabs>
          <w:tab w:val="left" w:pos="9923"/>
        </w:tabs>
        <w:ind w:left="0" w:right="55"/>
        <w:jc w:val="center"/>
        <w:rPr>
          <w:b/>
          <w:sz w:val="28"/>
          <w:szCs w:val="28"/>
        </w:rPr>
      </w:pPr>
      <w:r w:rsidRPr="009349E3">
        <w:rPr>
          <w:b/>
          <w:sz w:val="28"/>
          <w:szCs w:val="28"/>
        </w:rPr>
        <w:t xml:space="preserve"> Со</w:t>
      </w:r>
      <w:r>
        <w:rPr>
          <w:b/>
          <w:sz w:val="28"/>
          <w:szCs w:val="28"/>
        </w:rPr>
        <w:t xml:space="preserve">юз </w:t>
      </w:r>
      <w:r w:rsidRPr="009349E3">
        <w:rPr>
          <w:b/>
          <w:sz w:val="28"/>
          <w:szCs w:val="28"/>
        </w:rPr>
        <w:t>«Строительное региональное объединение»</w:t>
      </w:r>
      <w:r w:rsidR="00246F13">
        <w:rPr>
          <w:b/>
          <w:sz w:val="28"/>
        </w:rPr>
        <w:t>,</w:t>
      </w:r>
    </w:p>
    <w:p w14:paraId="3F4CF44B" w14:textId="540A504D" w:rsidR="00B80D56" w:rsidRDefault="00152362" w:rsidP="00152362">
      <w:pPr>
        <w:spacing w:after="0" w:line="259" w:lineRule="auto"/>
        <w:ind w:left="15" w:right="0" w:firstLine="0"/>
        <w:jc w:val="center"/>
      </w:pPr>
      <w:r>
        <w:rPr>
          <w:rStyle w:val="4"/>
          <w:sz w:val="28"/>
          <w:szCs w:val="28"/>
        </w:rPr>
        <w:t xml:space="preserve">осуществляющим строительство, реконструкцию и ремонт </w:t>
      </w:r>
      <w:r w:rsidRPr="000514B5">
        <w:rPr>
          <w:rStyle w:val="4"/>
          <w:sz w:val="28"/>
          <w:szCs w:val="28"/>
        </w:rPr>
        <w:t>особо опасных,</w:t>
      </w:r>
      <w:r w:rsidRPr="000514B5">
        <w:rPr>
          <w:rStyle w:val="4"/>
          <w:sz w:val="28"/>
          <w:szCs w:val="28"/>
        </w:rPr>
        <w:br/>
        <w:t>технически сложных и уникальных объектов, за исключением объекто</w:t>
      </w:r>
      <w:r>
        <w:rPr>
          <w:rStyle w:val="4"/>
          <w:sz w:val="28"/>
          <w:szCs w:val="28"/>
        </w:rPr>
        <w:t>в использования атомной энергии</w:t>
      </w:r>
      <w:r w:rsidRPr="000514B5">
        <w:rPr>
          <w:rStyle w:val="4"/>
          <w:sz w:val="28"/>
          <w:szCs w:val="28"/>
        </w:rPr>
        <w:br/>
      </w:r>
    </w:p>
    <w:p w14:paraId="0644B266" w14:textId="77777777" w:rsidR="00B80D56" w:rsidRDefault="00246F13">
      <w:pPr>
        <w:spacing w:after="19" w:line="259" w:lineRule="auto"/>
        <w:ind w:left="0" w:right="0" w:firstLine="0"/>
        <w:jc w:val="left"/>
      </w:pPr>
      <w:r>
        <w:rPr>
          <w:sz w:val="28"/>
        </w:rPr>
        <w:t xml:space="preserve"> </w:t>
      </w:r>
    </w:p>
    <w:p w14:paraId="147C9BAB" w14:textId="77777777" w:rsidR="00B80D56" w:rsidRDefault="00B80D56">
      <w:pPr>
        <w:spacing w:after="0" w:line="259" w:lineRule="auto"/>
        <w:ind w:left="0" w:right="0" w:firstLine="0"/>
        <w:jc w:val="left"/>
      </w:pPr>
    </w:p>
    <w:p w14:paraId="14FEFF3A" w14:textId="77777777" w:rsidR="002A5E29" w:rsidRDefault="002A5E29">
      <w:pPr>
        <w:spacing w:after="0" w:line="259" w:lineRule="auto"/>
        <w:ind w:left="0" w:right="0" w:firstLine="0"/>
        <w:jc w:val="left"/>
      </w:pPr>
    </w:p>
    <w:p w14:paraId="15921B7B" w14:textId="77777777" w:rsidR="002A5E29" w:rsidRDefault="002A5E29">
      <w:pPr>
        <w:spacing w:after="0" w:line="259" w:lineRule="auto"/>
        <w:ind w:left="0" w:right="0" w:firstLine="0"/>
        <w:jc w:val="left"/>
      </w:pPr>
    </w:p>
    <w:p w14:paraId="2134F522" w14:textId="77777777" w:rsidR="0040627C" w:rsidRDefault="0040627C">
      <w:pPr>
        <w:spacing w:after="0" w:line="259" w:lineRule="auto"/>
        <w:ind w:left="0" w:right="0" w:firstLine="0"/>
        <w:jc w:val="left"/>
      </w:pPr>
    </w:p>
    <w:p w14:paraId="07ACDCB7" w14:textId="34117001" w:rsidR="0040627C" w:rsidRPr="0040627C" w:rsidRDefault="0040627C">
      <w:pPr>
        <w:spacing w:after="0" w:line="259" w:lineRule="auto"/>
        <w:ind w:left="0" w:right="0" w:firstLine="0"/>
        <w:jc w:val="left"/>
        <w:rPr>
          <w:b/>
        </w:rPr>
      </w:pPr>
      <w:r w:rsidRPr="0040627C">
        <w:rPr>
          <w:b/>
        </w:rPr>
        <w:t xml:space="preserve">                                                    </w:t>
      </w:r>
      <w:r>
        <w:rPr>
          <w:b/>
        </w:rPr>
        <w:t xml:space="preserve">         </w:t>
      </w:r>
      <w:r w:rsidRPr="0040627C">
        <w:rPr>
          <w:b/>
        </w:rPr>
        <w:t xml:space="preserve">  </w:t>
      </w:r>
      <w:r w:rsidR="0035265B">
        <w:rPr>
          <w:b/>
        </w:rPr>
        <w:t>Г</w:t>
      </w:r>
      <w:r w:rsidR="00152362">
        <w:rPr>
          <w:b/>
        </w:rPr>
        <w:t>.</w:t>
      </w:r>
      <w:r w:rsidRPr="0040627C">
        <w:rPr>
          <w:b/>
        </w:rPr>
        <w:t xml:space="preserve"> КРАСНОДАР</w:t>
      </w:r>
    </w:p>
    <w:p w14:paraId="0D9C1746" w14:textId="77777777" w:rsidR="00B80D56" w:rsidRDefault="00246F13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38359426" w14:textId="77777777" w:rsidR="00B80D56" w:rsidRDefault="00246F13">
      <w:pPr>
        <w:spacing w:after="69" w:line="259" w:lineRule="auto"/>
        <w:ind w:left="0" w:right="0" w:firstLine="0"/>
        <w:jc w:val="left"/>
      </w:pPr>
      <w:r>
        <w:t xml:space="preserve"> </w:t>
      </w:r>
    </w:p>
    <w:p w14:paraId="7A8146B9" w14:textId="77777777" w:rsidR="002A5E29" w:rsidRDefault="0040627C">
      <w:pPr>
        <w:spacing w:after="0" w:line="259" w:lineRule="auto"/>
        <w:ind w:left="0" w:right="0" w:firstLine="0"/>
        <w:jc w:val="left"/>
        <w:rPr>
          <w:b/>
        </w:rPr>
      </w:pPr>
      <w:r w:rsidRPr="0040627C">
        <w:rPr>
          <w:b/>
        </w:rPr>
        <w:t xml:space="preserve">                                                                      2017 г.</w:t>
      </w:r>
      <w:r w:rsidR="002A5E29">
        <w:rPr>
          <w:b/>
        </w:rPr>
        <w:br w:type="page"/>
      </w:r>
    </w:p>
    <w:p w14:paraId="4C832E01" w14:textId="77777777" w:rsidR="00D42631" w:rsidRPr="00D61DCB" w:rsidRDefault="00D42631" w:rsidP="00D42631">
      <w:pPr>
        <w:pStyle w:val="ae"/>
        <w:numPr>
          <w:ilvl w:val="0"/>
          <w:numId w:val="10"/>
        </w:num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ru-RU"/>
        </w:rPr>
      </w:pPr>
      <w:r w:rsidRPr="00D61DCB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ru-RU"/>
        </w:rPr>
        <w:lastRenderedPageBreak/>
        <w:t>Общие положения</w:t>
      </w:r>
    </w:p>
    <w:p w14:paraId="5F88AD82" w14:textId="77777777" w:rsidR="00D42631" w:rsidRPr="00D61DCB" w:rsidRDefault="00D42631" w:rsidP="00D42631">
      <w:pPr>
        <w:shd w:val="clear" w:color="auto" w:fill="FFFFFF"/>
        <w:spacing w:after="0" w:line="240" w:lineRule="auto"/>
        <w:ind w:left="360"/>
        <w:jc w:val="center"/>
        <w:textAlignment w:val="baseline"/>
        <w:rPr>
          <w:szCs w:val="24"/>
        </w:rPr>
      </w:pPr>
    </w:p>
    <w:p w14:paraId="19754991" w14:textId="621CADB9" w:rsidR="00D42631" w:rsidRPr="00734879" w:rsidRDefault="00D42631" w:rsidP="00D42631">
      <w:pPr>
        <w:pStyle w:val="210"/>
        <w:shd w:val="clear" w:color="auto" w:fill="auto"/>
        <w:spacing w:line="269" w:lineRule="exact"/>
        <w:ind w:left="20" w:firstLine="0"/>
        <w:jc w:val="both"/>
        <w:rPr>
          <w:rFonts w:cs="Times New Roman"/>
          <w:sz w:val="24"/>
          <w:szCs w:val="24"/>
          <w:shd w:val="clear" w:color="auto" w:fill="FFFFFF"/>
        </w:rPr>
      </w:pPr>
      <w:r w:rsidRPr="00D61DCB">
        <w:rPr>
          <w:rFonts w:eastAsia="Times New Roman" w:cs="Times New Roman"/>
          <w:bCs/>
          <w:sz w:val="24"/>
          <w:szCs w:val="24"/>
        </w:rPr>
        <w:tab/>
      </w:r>
      <w:r w:rsidRPr="00734879">
        <w:rPr>
          <w:rFonts w:eastAsia="Times New Roman" w:cs="Times New Roman"/>
          <w:bCs/>
          <w:sz w:val="24"/>
          <w:szCs w:val="24"/>
        </w:rPr>
        <w:t>1.1.</w:t>
      </w:r>
      <w:r w:rsidRPr="00734879">
        <w:rPr>
          <w:rFonts w:eastAsia="Times New Roman" w:cs="Times New Roman"/>
          <w:sz w:val="24"/>
          <w:szCs w:val="24"/>
        </w:rPr>
        <w:t xml:space="preserve">  Квалификационный стандарт </w:t>
      </w:r>
      <w:r w:rsidR="00152362" w:rsidRPr="00734879">
        <w:rPr>
          <w:rFonts w:cs="Times New Roman"/>
          <w:sz w:val="24"/>
          <w:szCs w:val="24"/>
        </w:rPr>
        <w:t xml:space="preserve">Саморегулируемой организации Союз «Строительное региональное объединение» </w:t>
      </w:r>
      <w:r w:rsidRPr="00734879">
        <w:rPr>
          <w:rStyle w:val="4"/>
          <w:rFonts w:cs="Times New Roman"/>
          <w:b w:val="0"/>
          <w:sz w:val="24"/>
          <w:szCs w:val="24"/>
        </w:rPr>
        <w:t xml:space="preserve">Требования к </w:t>
      </w:r>
      <w:r w:rsidR="00DF216F" w:rsidRPr="00734879">
        <w:rPr>
          <w:rStyle w:val="4"/>
          <w:rFonts w:cs="Times New Roman"/>
          <w:b w:val="0"/>
          <w:sz w:val="24"/>
          <w:szCs w:val="24"/>
        </w:rPr>
        <w:t xml:space="preserve">работникам </w:t>
      </w:r>
      <w:r w:rsidRPr="00734879">
        <w:rPr>
          <w:rStyle w:val="4"/>
          <w:rFonts w:cs="Times New Roman"/>
          <w:b w:val="0"/>
          <w:sz w:val="24"/>
          <w:szCs w:val="24"/>
        </w:rPr>
        <w:t>член</w:t>
      </w:r>
      <w:r w:rsidR="00DF216F" w:rsidRPr="00734879">
        <w:rPr>
          <w:rStyle w:val="4"/>
          <w:rFonts w:cs="Times New Roman"/>
          <w:b w:val="0"/>
          <w:sz w:val="24"/>
          <w:szCs w:val="24"/>
        </w:rPr>
        <w:t>ов</w:t>
      </w:r>
      <w:r w:rsidRPr="00734879">
        <w:rPr>
          <w:rStyle w:val="4"/>
          <w:rFonts w:cs="Times New Roman"/>
          <w:sz w:val="24"/>
          <w:szCs w:val="24"/>
        </w:rPr>
        <w:t xml:space="preserve"> </w:t>
      </w:r>
      <w:r w:rsidR="00152362" w:rsidRPr="00734879">
        <w:rPr>
          <w:rFonts w:cs="Times New Roman"/>
          <w:sz w:val="24"/>
          <w:szCs w:val="24"/>
        </w:rPr>
        <w:t>Саморегулируемой организации Союз «Строительное региональное объединение»</w:t>
      </w:r>
      <w:r w:rsidRPr="00734879">
        <w:rPr>
          <w:rFonts w:cs="Times New Roman"/>
          <w:sz w:val="24"/>
          <w:szCs w:val="24"/>
        </w:rPr>
        <w:t xml:space="preserve">, </w:t>
      </w:r>
      <w:r w:rsidRPr="00734879">
        <w:rPr>
          <w:rStyle w:val="4"/>
          <w:rFonts w:cs="Times New Roman"/>
          <w:b w:val="0"/>
          <w:sz w:val="24"/>
          <w:szCs w:val="24"/>
        </w:rPr>
        <w:t xml:space="preserve">осуществляющим </w:t>
      </w:r>
      <w:r w:rsidR="00152362" w:rsidRPr="00734879">
        <w:rPr>
          <w:rStyle w:val="4"/>
          <w:rFonts w:cs="Times New Roman"/>
          <w:b w:val="0"/>
          <w:sz w:val="24"/>
          <w:szCs w:val="24"/>
        </w:rPr>
        <w:t xml:space="preserve"> </w:t>
      </w:r>
      <w:r w:rsidR="00734879" w:rsidRPr="00734879">
        <w:rPr>
          <w:rStyle w:val="4"/>
          <w:rFonts w:cs="Times New Roman"/>
          <w:b w:val="0"/>
          <w:sz w:val="24"/>
          <w:szCs w:val="24"/>
        </w:rPr>
        <w:t>строительство, реконструкцию и ремонт</w:t>
      </w:r>
      <w:r w:rsidRPr="00734879">
        <w:rPr>
          <w:rStyle w:val="4"/>
          <w:rFonts w:cs="Times New Roman"/>
          <w:b w:val="0"/>
          <w:sz w:val="24"/>
          <w:szCs w:val="24"/>
        </w:rPr>
        <w:t xml:space="preserve"> особо опасных, технически сложных и уникальных объектов капитального стро</w:t>
      </w:r>
      <w:r w:rsidR="00734879" w:rsidRPr="00734879">
        <w:rPr>
          <w:rStyle w:val="4"/>
          <w:rFonts w:cs="Times New Roman"/>
          <w:b w:val="0"/>
          <w:sz w:val="24"/>
          <w:szCs w:val="24"/>
        </w:rPr>
        <w:t xml:space="preserve">ительства, за исключением </w:t>
      </w:r>
      <w:r w:rsidRPr="00734879">
        <w:rPr>
          <w:rStyle w:val="4"/>
          <w:rFonts w:cs="Times New Roman"/>
          <w:b w:val="0"/>
          <w:sz w:val="24"/>
          <w:szCs w:val="24"/>
        </w:rPr>
        <w:t xml:space="preserve">объектов использования атомной энергии </w:t>
      </w:r>
      <w:r w:rsidRPr="00734879">
        <w:rPr>
          <w:rFonts w:cs="Times New Roman"/>
          <w:b/>
          <w:sz w:val="24"/>
          <w:szCs w:val="24"/>
        </w:rPr>
        <w:t xml:space="preserve"> </w:t>
      </w:r>
      <w:r w:rsidRPr="00734879">
        <w:rPr>
          <w:rStyle w:val="4"/>
          <w:rFonts w:cs="Times New Roman"/>
          <w:b w:val="0"/>
          <w:sz w:val="24"/>
          <w:szCs w:val="24"/>
        </w:rPr>
        <w:t>(далее по тексту –Квалификационный стандарт)</w:t>
      </w:r>
      <w:r w:rsidRPr="00734879">
        <w:rPr>
          <w:rStyle w:val="4"/>
          <w:rFonts w:cs="Times New Roman"/>
          <w:sz w:val="24"/>
          <w:szCs w:val="24"/>
        </w:rPr>
        <w:t xml:space="preserve"> </w:t>
      </w:r>
      <w:r w:rsidRPr="00734879">
        <w:rPr>
          <w:rFonts w:eastAsia="Times New Roman" w:cs="Times New Roman"/>
          <w:sz w:val="24"/>
          <w:szCs w:val="24"/>
        </w:rPr>
        <w:t>разработан в соответствии с Градостроительным кодексом Российской Федерации, Федеральным законом от 01.12.2007 г. № 315-ФЗ «О саморегулируемых организациях»</w:t>
      </w:r>
      <w:r w:rsidR="003E631B">
        <w:rPr>
          <w:rFonts w:eastAsia="Times New Roman" w:cs="Times New Roman"/>
          <w:sz w:val="24"/>
          <w:szCs w:val="24"/>
        </w:rPr>
        <w:t>, Постановлением от 11 мая 2017 года № 559 Правительства РФ «Об утверждении минимальных требований к членам саморегулируемой организации, выполняющим инженерные изыскания, осуществляющим подготовку проектной документации, строительство, реконструкцию, капитальный ремонт особо опасных, технически сложных и уникальных объектов»</w:t>
      </w:r>
      <w:r w:rsidRPr="00734879">
        <w:rPr>
          <w:rFonts w:eastAsia="Times New Roman" w:cs="Times New Roman"/>
          <w:sz w:val="24"/>
          <w:szCs w:val="24"/>
        </w:rPr>
        <w:t xml:space="preserve">, а также с требованиями Устава и внутренних документов </w:t>
      </w:r>
      <w:r w:rsidR="00734879" w:rsidRPr="00734879">
        <w:rPr>
          <w:rFonts w:cs="Times New Roman"/>
          <w:sz w:val="24"/>
          <w:szCs w:val="24"/>
        </w:rPr>
        <w:t xml:space="preserve">Саморегулируемой организации Союз «Строительное региональное объединение» </w:t>
      </w:r>
      <w:r w:rsidRPr="00734879">
        <w:rPr>
          <w:rFonts w:eastAsia="Times New Roman" w:cs="Times New Roman"/>
          <w:sz w:val="24"/>
          <w:szCs w:val="24"/>
        </w:rPr>
        <w:t>(далее – Союз</w:t>
      </w:r>
      <w:r w:rsidR="00734879" w:rsidRPr="00734879">
        <w:rPr>
          <w:rFonts w:eastAsia="Times New Roman" w:cs="Times New Roman"/>
          <w:sz w:val="24"/>
          <w:szCs w:val="24"/>
        </w:rPr>
        <w:t xml:space="preserve"> или Саморегулируемая организ</w:t>
      </w:r>
      <w:r w:rsidR="00022F59">
        <w:rPr>
          <w:rFonts w:eastAsia="Times New Roman" w:cs="Times New Roman"/>
          <w:sz w:val="24"/>
          <w:szCs w:val="24"/>
        </w:rPr>
        <w:t>а</w:t>
      </w:r>
      <w:r w:rsidR="00734879" w:rsidRPr="00734879">
        <w:rPr>
          <w:rFonts w:eastAsia="Times New Roman" w:cs="Times New Roman"/>
          <w:sz w:val="24"/>
          <w:szCs w:val="24"/>
        </w:rPr>
        <w:t>ция</w:t>
      </w:r>
      <w:r w:rsidRPr="00734879">
        <w:rPr>
          <w:rFonts w:eastAsia="Times New Roman" w:cs="Times New Roman"/>
          <w:sz w:val="24"/>
          <w:szCs w:val="24"/>
        </w:rPr>
        <w:t>).</w:t>
      </w:r>
    </w:p>
    <w:p w14:paraId="43940463" w14:textId="134C9F08" w:rsidR="00D42631" w:rsidRPr="00D61DCB" w:rsidRDefault="00D42631" w:rsidP="00D42631">
      <w:pPr>
        <w:shd w:val="clear" w:color="auto" w:fill="FFFFFF"/>
        <w:spacing w:after="0" w:line="240" w:lineRule="auto"/>
        <w:ind w:left="0" w:right="55" w:firstLine="0"/>
        <w:textAlignment w:val="baseline"/>
        <w:rPr>
          <w:b/>
          <w:szCs w:val="24"/>
        </w:rPr>
      </w:pPr>
      <w:r w:rsidRPr="00D61DCB">
        <w:rPr>
          <w:bCs/>
          <w:szCs w:val="24"/>
        </w:rPr>
        <w:tab/>
        <w:t>1.2.</w:t>
      </w:r>
      <w:r w:rsidRPr="00D61DCB">
        <w:rPr>
          <w:szCs w:val="24"/>
        </w:rPr>
        <w:t xml:space="preserve"> Квалификационный стандарт Союза являются внутренним документом и определяет характеристики квалификации (требуемые уровень знаний и умений, уровень самостоятельности при выполнении трудовой функции, дифференцированные в зависимости от направления деятельности), необходимой работникам членов саморегулируемой организации для осуществления трудовых функций по </w:t>
      </w:r>
      <w:r w:rsidR="00734879" w:rsidRPr="00734879">
        <w:rPr>
          <w:rStyle w:val="4"/>
          <w:b w:val="0"/>
          <w:szCs w:val="24"/>
        </w:rPr>
        <w:t>выполнению работ по строительству, реконструкции и ремонту</w:t>
      </w:r>
      <w:r w:rsidR="00734879" w:rsidRPr="00D61DCB">
        <w:rPr>
          <w:b/>
          <w:szCs w:val="24"/>
        </w:rPr>
        <w:t xml:space="preserve"> </w:t>
      </w:r>
      <w:r w:rsidRPr="00D61DCB">
        <w:rPr>
          <w:rStyle w:val="4"/>
          <w:b w:val="0"/>
          <w:sz w:val="24"/>
          <w:szCs w:val="24"/>
        </w:rPr>
        <w:t>особо опасных, технически сложных и уникальных объектов капитального строительства, кроме объектов использования атомной энергии</w:t>
      </w:r>
      <w:r w:rsidRPr="00D61DCB">
        <w:rPr>
          <w:b/>
          <w:szCs w:val="24"/>
        </w:rPr>
        <w:t xml:space="preserve"> </w:t>
      </w:r>
    </w:p>
    <w:p w14:paraId="20791319" w14:textId="77777777" w:rsidR="00D42631" w:rsidRPr="00D61DCB" w:rsidRDefault="00D42631" w:rsidP="00D42631">
      <w:pPr>
        <w:shd w:val="clear" w:color="auto" w:fill="FFFFFF"/>
        <w:spacing w:after="0" w:line="240" w:lineRule="auto"/>
        <w:ind w:left="0" w:right="-87" w:firstLine="0"/>
        <w:textAlignment w:val="baseline"/>
        <w:rPr>
          <w:szCs w:val="24"/>
        </w:rPr>
      </w:pPr>
      <w:r w:rsidRPr="00D61DCB">
        <w:rPr>
          <w:bCs/>
          <w:szCs w:val="24"/>
        </w:rPr>
        <w:tab/>
        <w:t>1.3.</w:t>
      </w:r>
      <w:r w:rsidRPr="00D61DCB">
        <w:rPr>
          <w:szCs w:val="24"/>
        </w:rPr>
        <w:t> В случае утверждения уполномоченным органом государственной власти соответствующих профессиональных стандартов, настоящий Квалификационный стандарт действует в части, не противоречащей таким профессиональным стандартам. При утверждении таких профессиональных стандартов, квалификационные требования к сотрудникам членов Союза, участвующим в подготовке проектной документации, утверждаются отдельными приложениями к настоящему Квалификационному стандарту.</w:t>
      </w:r>
    </w:p>
    <w:p w14:paraId="5FDE6459" w14:textId="77777777" w:rsidR="00D42631" w:rsidRPr="00D61DCB" w:rsidRDefault="00D42631" w:rsidP="00D42631">
      <w:pPr>
        <w:spacing w:after="0" w:line="259" w:lineRule="auto"/>
        <w:ind w:left="0" w:right="-87" w:firstLine="0"/>
        <w:jc w:val="left"/>
        <w:rPr>
          <w:szCs w:val="24"/>
        </w:rPr>
      </w:pPr>
    </w:p>
    <w:p w14:paraId="71BC81FF" w14:textId="77777777" w:rsidR="00A65474" w:rsidRPr="00D61DCB" w:rsidRDefault="00A65474" w:rsidP="00041672">
      <w:pPr>
        <w:shd w:val="clear" w:color="auto" w:fill="FFFFFF"/>
        <w:spacing w:after="0" w:line="240" w:lineRule="auto"/>
        <w:ind w:left="0" w:right="55" w:firstLine="567"/>
        <w:jc w:val="center"/>
        <w:textAlignment w:val="baseline"/>
        <w:rPr>
          <w:b/>
          <w:szCs w:val="24"/>
        </w:rPr>
      </w:pPr>
      <w:bookmarkStart w:id="1" w:name="_Toc13011"/>
    </w:p>
    <w:bookmarkEnd w:id="1"/>
    <w:p w14:paraId="714F6296" w14:textId="36A6FA20" w:rsidR="00EA31B4" w:rsidRPr="00D61DCB" w:rsidRDefault="00F6375A" w:rsidP="00F6375A">
      <w:pPr>
        <w:ind w:left="7" w:right="47" w:firstLine="567"/>
        <w:jc w:val="center"/>
        <w:rPr>
          <w:b/>
          <w:szCs w:val="24"/>
        </w:rPr>
      </w:pPr>
      <w:r w:rsidRPr="00D61DCB">
        <w:rPr>
          <w:b/>
          <w:szCs w:val="24"/>
        </w:rPr>
        <w:t>2.</w:t>
      </w:r>
      <w:r w:rsidR="005844AC" w:rsidRPr="00D61DCB">
        <w:rPr>
          <w:b/>
          <w:szCs w:val="24"/>
        </w:rPr>
        <w:t xml:space="preserve"> К</w:t>
      </w:r>
      <w:r w:rsidR="00246F13" w:rsidRPr="00D61DCB">
        <w:rPr>
          <w:b/>
          <w:szCs w:val="24"/>
        </w:rPr>
        <w:t>валификационные требования к</w:t>
      </w:r>
      <w:r w:rsidR="00692841" w:rsidRPr="00D61DCB">
        <w:rPr>
          <w:b/>
          <w:szCs w:val="24"/>
        </w:rPr>
        <w:t xml:space="preserve"> работникам</w:t>
      </w:r>
      <w:r w:rsidR="00EA31B4" w:rsidRPr="00D61DCB">
        <w:rPr>
          <w:b/>
          <w:szCs w:val="24"/>
        </w:rPr>
        <w:t xml:space="preserve"> члена Союза</w:t>
      </w:r>
      <w:r w:rsidR="00824BE9" w:rsidRPr="00D61DCB">
        <w:rPr>
          <w:b/>
          <w:szCs w:val="24"/>
        </w:rPr>
        <w:t xml:space="preserve">, занимающим должности  руководителей и являющихся специалистами по организации </w:t>
      </w:r>
      <w:r w:rsidR="007C5AA0">
        <w:rPr>
          <w:b/>
          <w:szCs w:val="24"/>
        </w:rPr>
        <w:t>строительства</w:t>
      </w:r>
    </w:p>
    <w:p w14:paraId="07EDABB2" w14:textId="50819B0F" w:rsidR="00692841" w:rsidRPr="00D61DCB" w:rsidRDefault="00F6375A">
      <w:pPr>
        <w:ind w:left="7" w:right="47" w:firstLine="567"/>
        <w:rPr>
          <w:szCs w:val="24"/>
        </w:rPr>
      </w:pPr>
      <w:r w:rsidRPr="00D61DCB">
        <w:rPr>
          <w:szCs w:val="24"/>
        </w:rPr>
        <w:t>2.</w:t>
      </w:r>
      <w:r w:rsidR="00EA31B4" w:rsidRPr="00D61DCB">
        <w:rPr>
          <w:szCs w:val="24"/>
        </w:rPr>
        <w:t>1. Работники члена Союза, занимающие</w:t>
      </w:r>
      <w:r w:rsidR="00692841" w:rsidRPr="00D61DCB">
        <w:rPr>
          <w:szCs w:val="24"/>
        </w:rPr>
        <w:t xml:space="preserve"> должности  руководителей</w:t>
      </w:r>
      <w:r w:rsidR="005844AC" w:rsidRPr="00D61DCB">
        <w:rPr>
          <w:szCs w:val="24"/>
        </w:rPr>
        <w:t xml:space="preserve"> </w:t>
      </w:r>
      <w:r w:rsidR="00EA31B4" w:rsidRPr="00D61DCB">
        <w:rPr>
          <w:szCs w:val="24"/>
        </w:rPr>
        <w:t xml:space="preserve">и являющиеся специалистами по организации </w:t>
      </w:r>
      <w:r w:rsidR="007C5AA0">
        <w:rPr>
          <w:szCs w:val="24"/>
        </w:rPr>
        <w:t>строительства</w:t>
      </w:r>
      <w:r w:rsidR="00EA31B4" w:rsidRPr="00D61DCB">
        <w:rPr>
          <w:szCs w:val="24"/>
        </w:rPr>
        <w:t xml:space="preserve"> должны отвечать следующим требованиям:</w:t>
      </w:r>
    </w:p>
    <w:p w14:paraId="35DDC7E8" w14:textId="244667D3" w:rsidR="005F1E55" w:rsidRPr="00D61DCB" w:rsidRDefault="00EA31B4" w:rsidP="00EA31B4">
      <w:pPr>
        <w:ind w:left="7" w:right="47" w:firstLine="567"/>
        <w:rPr>
          <w:szCs w:val="24"/>
        </w:rPr>
      </w:pPr>
      <w:r w:rsidRPr="00D61DCB">
        <w:rPr>
          <w:szCs w:val="24"/>
        </w:rPr>
        <w:t xml:space="preserve">1) </w:t>
      </w:r>
      <w:r w:rsidR="00692841" w:rsidRPr="00D61DCB">
        <w:rPr>
          <w:szCs w:val="24"/>
        </w:rPr>
        <w:t xml:space="preserve">наличие высшего </w:t>
      </w:r>
      <w:r w:rsidR="005844AC" w:rsidRPr="00D61DCB">
        <w:rPr>
          <w:szCs w:val="24"/>
        </w:rPr>
        <w:t xml:space="preserve"> образование по специальности или направлению подготовки </w:t>
      </w:r>
      <w:r w:rsidR="003E631B" w:rsidRPr="00D61DCB">
        <w:rPr>
          <w:szCs w:val="24"/>
        </w:rPr>
        <w:t xml:space="preserve">в области строительства </w:t>
      </w:r>
      <w:r w:rsidR="006F40E4" w:rsidRPr="00D61DCB">
        <w:rPr>
          <w:szCs w:val="24"/>
        </w:rPr>
        <w:t>соответствующего профиля</w:t>
      </w:r>
      <w:r w:rsidR="00214419" w:rsidRPr="00D61DCB">
        <w:rPr>
          <w:color w:val="auto"/>
          <w:szCs w:val="24"/>
        </w:rPr>
        <w:t xml:space="preserve">, согласно перечня направлений подготовки  специальностей в области строительства, получение высшего образования по которым необходимо для специалистов по организации </w:t>
      </w:r>
      <w:r w:rsidR="007C5AA0">
        <w:rPr>
          <w:color w:val="auto"/>
          <w:szCs w:val="24"/>
        </w:rPr>
        <w:t>строительства</w:t>
      </w:r>
      <w:r w:rsidR="00214419" w:rsidRPr="00D61DCB">
        <w:rPr>
          <w:color w:val="auto"/>
          <w:szCs w:val="24"/>
        </w:rPr>
        <w:t>, утвержденного Приказом  от 06 апреля 2017 года № 688/пр Министерства строительства и жилищно-коммунального  хозяйства  Российской Федерации (Минстрой России)</w:t>
      </w:r>
      <w:r w:rsidR="00067056">
        <w:rPr>
          <w:color w:val="auto"/>
          <w:szCs w:val="24"/>
        </w:rPr>
        <w:t xml:space="preserve"> (Приложение № 1 к настоящему  Квалификационному стандарту)</w:t>
      </w:r>
      <w:r w:rsidR="006F40E4" w:rsidRPr="00D61DCB">
        <w:rPr>
          <w:szCs w:val="24"/>
        </w:rPr>
        <w:t>;</w:t>
      </w:r>
    </w:p>
    <w:p w14:paraId="14BFADAB" w14:textId="55145646" w:rsidR="005844AC" w:rsidRPr="00D61DCB" w:rsidRDefault="00EA31B4" w:rsidP="00EA31B4">
      <w:pPr>
        <w:ind w:left="7" w:right="47" w:firstLine="567"/>
        <w:rPr>
          <w:szCs w:val="24"/>
        </w:rPr>
      </w:pPr>
      <w:r w:rsidRPr="00D61DCB">
        <w:rPr>
          <w:szCs w:val="24"/>
        </w:rPr>
        <w:t xml:space="preserve">2) </w:t>
      </w:r>
      <w:r w:rsidR="00214419" w:rsidRPr="00D61DCB">
        <w:rPr>
          <w:szCs w:val="24"/>
        </w:rPr>
        <w:t xml:space="preserve">наличие </w:t>
      </w:r>
      <w:r w:rsidR="005844AC" w:rsidRPr="00D61DCB">
        <w:rPr>
          <w:szCs w:val="24"/>
        </w:rPr>
        <w:t xml:space="preserve"> </w:t>
      </w:r>
      <w:r w:rsidRPr="00D61DCB">
        <w:rPr>
          <w:szCs w:val="24"/>
        </w:rPr>
        <w:t>стажа работы</w:t>
      </w:r>
      <w:r w:rsidR="00067056">
        <w:rPr>
          <w:szCs w:val="24"/>
        </w:rPr>
        <w:t xml:space="preserve"> по специальности </w:t>
      </w:r>
      <w:r w:rsidR="00231426">
        <w:rPr>
          <w:szCs w:val="24"/>
        </w:rPr>
        <w:t xml:space="preserve"> </w:t>
      </w:r>
      <w:r w:rsidR="005844AC" w:rsidRPr="00D61DCB">
        <w:rPr>
          <w:szCs w:val="24"/>
        </w:rPr>
        <w:t>не менее 5 лет</w:t>
      </w:r>
      <w:r w:rsidR="006F40E4" w:rsidRPr="00D61DCB">
        <w:rPr>
          <w:szCs w:val="24"/>
        </w:rPr>
        <w:t>;</w:t>
      </w:r>
    </w:p>
    <w:p w14:paraId="187640FB" w14:textId="48512503" w:rsidR="006F40E4" w:rsidRPr="00D61DCB" w:rsidRDefault="00EA31B4" w:rsidP="00EA31B4">
      <w:pPr>
        <w:pStyle w:val="af0"/>
        <w:spacing w:before="0" w:beforeAutospacing="0" w:after="0" w:afterAutospacing="0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D61DCB">
        <w:rPr>
          <w:rFonts w:ascii="Times New Roman" w:hAnsi="Times New Roman"/>
          <w:color w:val="000000"/>
          <w:sz w:val="24"/>
          <w:szCs w:val="24"/>
        </w:rPr>
        <w:t xml:space="preserve">3) </w:t>
      </w:r>
      <w:r w:rsidR="006F40E4" w:rsidRPr="00D61DCB">
        <w:rPr>
          <w:rFonts w:ascii="Times New Roman" w:hAnsi="Times New Roman"/>
          <w:color w:val="000000"/>
          <w:sz w:val="24"/>
          <w:szCs w:val="24"/>
        </w:rPr>
        <w:t xml:space="preserve"> наличие квалификации, подтвержденной в порядке, установленном</w:t>
      </w:r>
      <w:r w:rsidR="005F1E55" w:rsidRPr="00D61DCB">
        <w:rPr>
          <w:rFonts w:ascii="Times New Roman" w:hAnsi="Times New Roman"/>
          <w:color w:val="000000"/>
          <w:sz w:val="24"/>
          <w:szCs w:val="24"/>
        </w:rPr>
        <w:t xml:space="preserve"> внутренними документами Союза</w:t>
      </w:r>
      <w:r w:rsidR="006F40E4" w:rsidRPr="00D61DCB">
        <w:rPr>
          <w:rFonts w:ascii="Times New Roman" w:hAnsi="Times New Roman"/>
          <w:color w:val="000000"/>
          <w:sz w:val="24"/>
          <w:szCs w:val="24"/>
        </w:rPr>
        <w:t>, с учетом требований законодательства Российской Федерации;</w:t>
      </w:r>
    </w:p>
    <w:p w14:paraId="0BA79815" w14:textId="6464DB77" w:rsidR="006F40E4" w:rsidRPr="00D61DCB" w:rsidRDefault="00EA31B4" w:rsidP="00EA31B4">
      <w:pPr>
        <w:pStyle w:val="af0"/>
        <w:spacing w:before="0" w:beforeAutospacing="0" w:after="0" w:afterAutospacing="0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D61DCB">
        <w:rPr>
          <w:rFonts w:ascii="Times New Roman" w:hAnsi="Times New Roman"/>
          <w:color w:val="000000"/>
          <w:sz w:val="24"/>
          <w:szCs w:val="24"/>
        </w:rPr>
        <w:t>4)</w:t>
      </w:r>
      <w:r w:rsidR="006F40E4" w:rsidRPr="00D61DCB">
        <w:rPr>
          <w:rFonts w:ascii="Times New Roman" w:hAnsi="Times New Roman"/>
          <w:color w:val="000000"/>
          <w:sz w:val="24"/>
          <w:szCs w:val="24"/>
        </w:rPr>
        <w:t xml:space="preserve"> повышение квалификации в области </w:t>
      </w:r>
      <w:r w:rsidR="00231426">
        <w:rPr>
          <w:rFonts w:ascii="Times New Roman" w:hAnsi="Times New Roman"/>
          <w:color w:val="000000"/>
          <w:sz w:val="24"/>
          <w:szCs w:val="24"/>
        </w:rPr>
        <w:t>строительства</w:t>
      </w:r>
      <w:r w:rsidR="006F40E4" w:rsidRPr="00D61DCB">
        <w:rPr>
          <w:rFonts w:ascii="Times New Roman" w:hAnsi="Times New Roman"/>
          <w:color w:val="000000"/>
          <w:sz w:val="24"/>
          <w:szCs w:val="24"/>
        </w:rPr>
        <w:t>, осуществляемое не реже одного раза в 5 лет;</w:t>
      </w:r>
    </w:p>
    <w:p w14:paraId="37820844" w14:textId="08A81E6A" w:rsidR="0010413A" w:rsidRPr="00D61DCB" w:rsidRDefault="00EA31B4" w:rsidP="00DA77D9">
      <w:pPr>
        <w:spacing w:after="0" w:line="240" w:lineRule="auto"/>
        <w:ind w:left="0" w:right="0" w:firstLine="567"/>
        <w:rPr>
          <w:szCs w:val="24"/>
          <w:shd w:val="clear" w:color="auto" w:fill="FFFFFF"/>
        </w:rPr>
      </w:pPr>
      <w:r w:rsidRPr="00D61DCB">
        <w:rPr>
          <w:szCs w:val="24"/>
          <w:shd w:val="clear" w:color="auto" w:fill="FFFFFF"/>
        </w:rPr>
        <w:lastRenderedPageBreak/>
        <w:t xml:space="preserve">5) </w:t>
      </w:r>
      <w:r w:rsidR="001F41EE" w:rsidRPr="00D61DCB">
        <w:rPr>
          <w:szCs w:val="24"/>
          <w:shd w:val="clear" w:color="auto" w:fill="FFFFFF"/>
        </w:rPr>
        <w:t xml:space="preserve">наличие аттестации по правилам, установленным Федеральной службой по экологическому, технологическому и атомному надзору, в случае, если </w:t>
      </w:r>
      <w:r w:rsidR="0010413A" w:rsidRPr="00D61DCB">
        <w:rPr>
          <w:szCs w:val="24"/>
          <w:shd w:val="clear" w:color="auto" w:fill="FFFFFF"/>
        </w:rPr>
        <w:t xml:space="preserve">в отношении выполняемых </w:t>
      </w:r>
      <w:r w:rsidRPr="00D61DCB">
        <w:rPr>
          <w:szCs w:val="24"/>
          <w:shd w:val="clear" w:color="auto" w:fill="FFFFFF"/>
        </w:rPr>
        <w:t xml:space="preserve">работником </w:t>
      </w:r>
      <w:r w:rsidR="0010413A" w:rsidRPr="00D61DCB">
        <w:rPr>
          <w:szCs w:val="24"/>
          <w:shd w:val="clear" w:color="auto" w:fill="FFFFFF"/>
        </w:rPr>
        <w:t>работ,</w:t>
      </w:r>
      <w:r w:rsidR="001F41EE" w:rsidRPr="00D61DCB">
        <w:rPr>
          <w:szCs w:val="24"/>
          <w:shd w:val="clear" w:color="auto" w:fill="FFFFFF"/>
        </w:rPr>
        <w:t xml:space="preserve"> </w:t>
      </w:r>
      <w:r w:rsidR="0010413A" w:rsidRPr="00D61DCB">
        <w:rPr>
          <w:szCs w:val="24"/>
          <w:shd w:val="clear" w:color="auto" w:fill="FFFFFF"/>
        </w:rPr>
        <w:t>осуществляется надзор Федеральной службой по экологическому, технологическому и атомному надзору и замещение его должности допускается только работниками, прошедшими такую аттестацию</w:t>
      </w:r>
      <w:r w:rsidRPr="00D61DCB">
        <w:rPr>
          <w:szCs w:val="24"/>
          <w:shd w:val="clear" w:color="auto" w:fill="FFFFFF"/>
        </w:rPr>
        <w:t>.</w:t>
      </w:r>
    </w:p>
    <w:p w14:paraId="1283D9BE" w14:textId="3501DCB0" w:rsidR="001F41EE" w:rsidRPr="00D61DCB" w:rsidRDefault="00F6375A">
      <w:pPr>
        <w:ind w:left="7" w:right="47" w:firstLine="567"/>
        <w:rPr>
          <w:szCs w:val="24"/>
        </w:rPr>
      </w:pPr>
      <w:r w:rsidRPr="00D61DCB">
        <w:rPr>
          <w:szCs w:val="24"/>
        </w:rPr>
        <w:t>2.</w:t>
      </w:r>
      <w:r w:rsidR="006D1876" w:rsidRPr="00D61DCB">
        <w:rPr>
          <w:szCs w:val="24"/>
        </w:rPr>
        <w:t xml:space="preserve">2. В должностные обязанности  работников члена Союза, занимающих должности руководителей и являющихся специалистами по организации </w:t>
      </w:r>
      <w:r w:rsidR="00231426">
        <w:rPr>
          <w:szCs w:val="24"/>
        </w:rPr>
        <w:t>строительства</w:t>
      </w:r>
      <w:r w:rsidR="006D1876" w:rsidRPr="00D61DCB">
        <w:rPr>
          <w:szCs w:val="24"/>
        </w:rPr>
        <w:t xml:space="preserve"> должно быть вменено: </w:t>
      </w:r>
    </w:p>
    <w:p w14:paraId="125571A9" w14:textId="77777777" w:rsidR="00231426" w:rsidRPr="0025554A" w:rsidRDefault="00231426" w:rsidP="00231426">
      <w:pPr>
        <w:tabs>
          <w:tab w:val="left" w:pos="9923"/>
        </w:tabs>
        <w:spacing w:after="1" w:line="220" w:lineRule="atLeast"/>
        <w:ind w:left="0" w:right="55" w:firstLine="567"/>
        <w:rPr>
          <w:rFonts w:eastAsia="Calibri"/>
        </w:rPr>
      </w:pPr>
      <w:r w:rsidRPr="0025554A">
        <w:rPr>
          <w:rFonts w:eastAsia="Calibri"/>
          <w:iCs/>
        </w:rPr>
        <w:t>1) организация входного контроля проектной документации объектов капитального строительства;</w:t>
      </w:r>
    </w:p>
    <w:p w14:paraId="72F60FD2" w14:textId="77777777" w:rsidR="00231426" w:rsidRPr="0025554A" w:rsidRDefault="00231426" w:rsidP="00231426">
      <w:pPr>
        <w:spacing w:after="1" w:line="220" w:lineRule="atLeast"/>
        <w:ind w:left="0" w:right="55" w:firstLine="567"/>
        <w:rPr>
          <w:rFonts w:eastAsia="Calibri"/>
        </w:rPr>
      </w:pPr>
      <w:r w:rsidRPr="0025554A">
        <w:rPr>
          <w:rFonts w:eastAsia="Calibri"/>
          <w:iCs/>
        </w:rPr>
        <w:t>2) оперативное планирование, координация, организация и проведение строительного контроля в процессе строительства, реконструкции, капитального ремонта объектов капитального строительства;</w:t>
      </w:r>
    </w:p>
    <w:p w14:paraId="64C9EAAA" w14:textId="77777777" w:rsidR="00231426" w:rsidRPr="0025554A" w:rsidRDefault="00231426" w:rsidP="00231426">
      <w:pPr>
        <w:spacing w:after="1" w:line="220" w:lineRule="atLeast"/>
        <w:ind w:left="0" w:right="55" w:firstLine="567"/>
        <w:rPr>
          <w:rFonts w:eastAsia="Calibri"/>
        </w:rPr>
      </w:pPr>
      <w:r w:rsidRPr="0025554A">
        <w:rPr>
          <w:rFonts w:eastAsia="Calibri"/>
          <w:iCs/>
        </w:rPr>
        <w:t>3) приемка законченных видов и отдельных этапов работ по строительству, реконструкции, капитальному ремонту объектов капитального строительства, элементов, конструкций и частей объектов капитального строительства, сетей инженерно-технического обеспечения, их участков с правом подписи соответствующих документов;</w:t>
      </w:r>
    </w:p>
    <w:p w14:paraId="313C73DE" w14:textId="77777777" w:rsidR="00231426" w:rsidRPr="0025554A" w:rsidRDefault="00231426" w:rsidP="00231426">
      <w:pPr>
        <w:tabs>
          <w:tab w:val="left" w:pos="9781"/>
          <w:tab w:val="left" w:pos="9923"/>
        </w:tabs>
        <w:spacing w:after="1" w:line="220" w:lineRule="atLeast"/>
        <w:ind w:left="0" w:right="55" w:firstLine="567"/>
        <w:rPr>
          <w:rFonts w:eastAsia="Calibri"/>
        </w:rPr>
      </w:pPr>
      <w:r w:rsidRPr="0025554A">
        <w:rPr>
          <w:rFonts w:eastAsia="Calibri"/>
          <w:iCs/>
        </w:rPr>
        <w:t>4) подписание следующих документов:</w:t>
      </w:r>
    </w:p>
    <w:p w14:paraId="7735EC01" w14:textId="77777777" w:rsidR="00231426" w:rsidRPr="0025554A" w:rsidRDefault="00231426" w:rsidP="00231426">
      <w:pPr>
        <w:tabs>
          <w:tab w:val="left" w:pos="9781"/>
          <w:tab w:val="left" w:pos="9923"/>
        </w:tabs>
        <w:spacing w:after="1" w:line="220" w:lineRule="atLeast"/>
        <w:ind w:left="0" w:right="55" w:firstLine="567"/>
        <w:rPr>
          <w:rFonts w:eastAsia="Calibri"/>
        </w:rPr>
      </w:pPr>
      <w:r w:rsidRPr="0025554A">
        <w:rPr>
          <w:rFonts w:eastAsia="Calibri"/>
          <w:iCs/>
        </w:rPr>
        <w:t>а) акта приемки объекта капитального строительства;</w:t>
      </w:r>
    </w:p>
    <w:p w14:paraId="6AABD2D4" w14:textId="77777777" w:rsidR="00231426" w:rsidRPr="0025554A" w:rsidRDefault="00231426" w:rsidP="00231426">
      <w:pPr>
        <w:tabs>
          <w:tab w:val="left" w:pos="9781"/>
          <w:tab w:val="left" w:pos="9923"/>
        </w:tabs>
        <w:spacing w:after="1" w:line="220" w:lineRule="atLeast"/>
        <w:ind w:left="0" w:right="55" w:firstLine="567"/>
        <w:rPr>
          <w:rFonts w:eastAsia="Calibri"/>
        </w:rPr>
      </w:pPr>
      <w:r w:rsidRPr="0025554A">
        <w:rPr>
          <w:rFonts w:eastAsia="Calibri"/>
          <w:iCs/>
        </w:rPr>
        <w:t>б) документа, подтверждающего соответствие построенного, реконструированного объекта капитального строительства требованиям технических регламентов;</w:t>
      </w:r>
    </w:p>
    <w:p w14:paraId="5CC40194" w14:textId="77777777" w:rsidR="00231426" w:rsidRPr="0025554A" w:rsidRDefault="00231426" w:rsidP="00231426">
      <w:pPr>
        <w:tabs>
          <w:tab w:val="left" w:pos="9781"/>
          <w:tab w:val="left" w:pos="9923"/>
        </w:tabs>
        <w:spacing w:after="1" w:line="220" w:lineRule="atLeast"/>
        <w:ind w:left="0" w:right="55" w:firstLine="567"/>
        <w:rPr>
          <w:rFonts w:eastAsia="Calibri"/>
        </w:rPr>
      </w:pPr>
      <w:r w:rsidRPr="0025554A">
        <w:rPr>
          <w:rFonts w:eastAsia="Calibri"/>
          <w:iCs/>
        </w:rPr>
        <w:t>в) документа, подтверждающего соответствие параметров построенного, реконструированного объекта капитального строительства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ресурсов;</w:t>
      </w:r>
    </w:p>
    <w:p w14:paraId="667D808D" w14:textId="77777777" w:rsidR="00231426" w:rsidRPr="00AD09B3" w:rsidRDefault="00231426" w:rsidP="00231426">
      <w:pPr>
        <w:tabs>
          <w:tab w:val="left" w:pos="8080"/>
        </w:tabs>
        <w:spacing w:after="1" w:line="220" w:lineRule="atLeast"/>
        <w:ind w:left="0" w:right="55" w:firstLine="567"/>
        <w:rPr>
          <w:rFonts w:eastAsia="Calibri"/>
        </w:rPr>
      </w:pPr>
      <w:r w:rsidRPr="0025554A">
        <w:rPr>
          <w:rFonts w:eastAsia="Calibri"/>
          <w:iCs/>
        </w:rPr>
        <w:t>г) документа, подтверждающего соответствие построенного, реконструированного объекта капитального строительства техническим условиям подключения (технологического присоединения) к сетям инженерно-технического обеспечения (при их наличии).</w:t>
      </w:r>
    </w:p>
    <w:p w14:paraId="7F621373" w14:textId="5B2BD9B7" w:rsidR="0039342A" w:rsidRDefault="00F6375A" w:rsidP="00DA77D9">
      <w:pPr>
        <w:ind w:left="7" w:right="47" w:firstLine="567"/>
        <w:rPr>
          <w:szCs w:val="24"/>
        </w:rPr>
      </w:pPr>
      <w:r w:rsidRPr="00D61DCB">
        <w:rPr>
          <w:szCs w:val="24"/>
        </w:rPr>
        <w:t>2.</w:t>
      </w:r>
      <w:r w:rsidR="00A4555F" w:rsidRPr="00D61DCB">
        <w:rPr>
          <w:szCs w:val="24"/>
        </w:rPr>
        <w:t xml:space="preserve">3. Работники члена Союза, занимающие должности руководителей и являющиеся специалистами по организации </w:t>
      </w:r>
      <w:r w:rsidR="00231426">
        <w:rPr>
          <w:szCs w:val="24"/>
        </w:rPr>
        <w:t>строительства</w:t>
      </w:r>
      <w:r w:rsidR="0039342A">
        <w:rPr>
          <w:szCs w:val="24"/>
        </w:rPr>
        <w:t xml:space="preserve"> должны обладать следующими знаниями и умениями: </w:t>
      </w:r>
    </w:p>
    <w:tbl>
      <w:tblPr>
        <w:tblStyle w:val="af2"/>
        <w:tblW w:w="0" w:type="auto"/>
        <w:tblLayout w:type="fixed"/>
        <w:tblLook w:val="04A0" w:firstRow="1" w:lastRow="0" w:firstColumn="1" w:lastColumn="0" w:noHBand="0" w:noVBand="1"/>
      </w:tblPr>
      <w:tblGrid>
        <w:gridCol w:w="5070"/>
        <w:gridCol w:w="5124"/>
      </w:tblGrid>
      <w:tr w:rsidR="0039342A" w:rsidRPr="0025554A" w14:paraId="13B39DE7" w14:textId="77777777" w:rsidTr="0039342A">
        <w:tc>
          <w:tcPr>
            <w:tcW w:w="5070" w:type="dxa"/>
          </w:tcPr>
          <w:p w14:paraId="7091315D" w14:textId="77777777" w:rsidR="0039342A" w:rsidRPr="0025554A" w:rsidRDefault="0039342A" w:rsidP="0039342A">
            <w:pPr>
              <w:pStyle w:val="ad"/>
              <w:widowControl/>
              <w:ind w:firstLine="567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25554A">
              <w:rPr>
                <w:rFonts w:ascii="Times New Roman" w:hAnsi="Times New Roman" w:cs="Times New Roman"/>
                <w:b/>
                <w:color w:val="auto"/>
              </w:rPr>
              <w:t>Необходимые знания</w:t>
            </w:r>
          </w:p>
        </w:tc>
        <w:tc>
          <w:tcPr>
            <w:tcW w:w="5124" w:type="dxa"/>
          </w:tcPr>
          <w:p w14:paraId="0D1FB01A" w14:textId="77777777" w:rsidR="0039342A" w:rsidRPr="0025554A" w:rsidRDefault="0039342A" w:rsidP="0039342A">
            <w:pPr>
              <w:pStyle w:val="ad"/>
              <w:widowControl/>
              <w:ind w:firstLine="567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25554A">
              <w:rPr>
                <w:rFonts w:ascii="Times New Roman" w:hAnsi="Times New Roman" w:cs="Times New Roman"/>
                <w:b/>
                <w:color w:val="auto"/>
              </w:rPr>
              <w:t>Необходимые умения</w:t>
            </w:r>
          </w:p>
        </w:tc>
      </w:tr>
      <w:tr w:rsidR="0039342A" w14:paraId="3AF91B8F" w14:textId="77777777" w:rsidTr="0039342A">
        <w:tc>
          <w:tcPr>
            <w:tcW w:w="10194" w:type="dxa"/>
            <w:gridSpan w:val="2"/>
          </w:tcPr>
          <w:p w14:paraId="6CBD7331" w14:textId="6BE145CD" w:rsidR="0039342A" w:rsidRDefault="0039342A" w:rsidP="0039342A">
            <w:pPr>
              <w:pStyle w:val="ad"/>
              <w:widowControl/>
              <w:ind w:firstLine="567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1 Подготовка к производству строительных работ на объекте</w:t>
            </w:r>
          </w:p>
        </w:tc>
      </w:tr>
      <w:tr w:rsidR="0039342A" w:rsidRPr="0025554A" w14:paraId="4C35AE35" w14:textId="77777777" w:rsidTr="0039342A">
        <w:tc>
          <w:tcPr>
            <w:tcW w:w="5070" w:type="dxa"/>
          </w:tcPr>
          <w:p w14:paraId="01A30110" w14:textId="77777777" w:rsidR="0039342A" w:rsidRPr="0025554A" w:rsidRDefault="0039342A" w:rsidP="0039342A">
            <w:pPr>
              <w:pStyle w:val="ad"/>
              <w:widowControl/>
              <w:ind w:firstLine="567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7A122F">
              <w:rPr>
                <w:rFonts w:ascii="Times New Roman" w:hAnsi="Times New Roman"/>
              </w:rPr>
              <w:t>Требования законодательства Российской Федерации к составу, содержанию и оформлению проектной документации</w:t>
            </w:r>
          </w:p>
        </w:tc>
        <w:tc>
          <w:tcPr>
            <w:tcW w:w="5124" w:type="dxa"/>
          </w:tcPr>
          <w:p w14:paraId="656C7A8F" w14:textId="77777777" w:rsidR="0039342A" w:rsidRDefault="0039342A" w:rsidP="0039342A">
            <w:pPr>
              <w:pStyle w:val="ad"/>
              <w:widowControl/>
              <w:ind w:firstLine="56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Организовывать и о</w:t>
            </w:r>
            <w:r w:rsidRPr="00454454">
              <w:rPr>
                <w:rFonts w:ascii="Times New Roman" w:hAnsi="Times New Roman"/>
              </w:rPr>
              <w:t xml:space="preserve">существлять проверку комплектности </w:t>
            </w:r>
            <w:r>
              <w:rPr>
                <w:rFonts w:ascii="Times New Roman" w:hAnsi="Times New Roman"/>
              </w:rPr>
              <w:t xml:space="preserve">и качества оформления </w:t>
            </w:r>
            <w:r w:rsidRPr="00454454">
              <w:rPr>
                <w:rFonts w:ascii="Times New Roman" w:hAnsi="Times New Roman"/>
              </w:rPr>
              <w:t>проектной документации</w:t>
            </w:r>
            <w:r>
              <w:rPr>
                <w:rFonts w:ascii="Times New Roman" w:hAnsi="Times New Roman"/>
              </w:rPr>
              <w:t>,</w:t>
            </w:r>
            <w:r w:rsidRPr="00454454">
              <w:rPr>
                <w:rFonts w:ascii="Times New Roman" w:hAnsi="Times New Roman"/>
              </w:rPr>
              <w:t xml:space="preserve"> оцен</w:t>
            </w:r>
            <w:r>
              <w:rPr>
                <w:rFonts w:ascii="Times New Roman" w:hAnsi="Times New Roman"/>
              </w:rPr>
              <w:t>ивать соответствие</w:t>
            </w:r>
            <w:r w:rsidRPr="00454454">
              <w:rPr>
                <w:rFonts w:ascii="Times New Roman" w:hAnsi="Times New Roman"/>
              </w:rPr>
              <w:t xml:space="preserve"> содержащейся в ней технической информации</w:t>
            </w:r>
            <w:r>
              <w:rPr>
                <w:rFonts w:ascii="Times New Roman" w:hAnsi="Times New Roman"/>
              </w:rPr>
              <w:t xml:space="preserve"> требованиям нормативной технической документации</w:t>
            </w:r>
          </w:p>
          <w:p w14:paraId="0DA69F30" w14:textId="77777777" w:rsidR="0039342A" w:rsidRPr="0025554A" w:rsidRDefault="0039342A" w:rsidP="0039342A">
            <w:pPr>
              <w:pStyle w:val="ad"/>
              <w:widowControl/>
              <w:ind w:firstLine="567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39342A" w:rsidRPr="0025554A" w14:paraId="519DE46A" w14:textId="77777777" w:rsidTr="0039342A">
        <w:tc>
          <w:tcPr>
            <w:tcW w:w="10194" w:type="dxa"/>
            <w:gridSpan w:val="2"/>
          </w:tcPr>
          <w:p w14:paraId="426902D1" w14:textId="3C3FAF4D" w:rsidR="0039342A" w:rsidRPr="0025554A" w:rsidRDefault="0039342A" w:rsidP="0039342A">
            <w:pPr>
              <w:pStyle w:val="ad"/>
              <w:widowControl/>
              <w:ind w:firstLine="567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2</w:t>
            </w:r>
            <w:r w:rsidRPr="0025554A">
              <w:rPr>
                <w:rFonts w:ascii="Times New Roman" w:hAnsi="Times New Roman" w:cs="Times New Roman"/>
                <w:b/>
                <w:color w:val="auto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color w:val="auto"/>
              </w:rPr>
              <w:t>Материально техническое обеспечение производства строительных работ и оперативное управление производством  строительных работ</w:t>
            </w:r>
          </w:p>
        </w:tc>
      </w:tr>
      <w:tr w:rsidR="0039342A" w:rsidRPr="0025554A" w14:paraId="52FF51EF" w14:textId="77777777" w:rsidTr="0039342A">
        <w:tc>
          <w:tcPr>
            <w:tcW w:w="5070" w:type="dxa"/>
          </w:tcPr>
          <w:p w14:paraId="3150A434" w14:textId="77777777" w:rsidR="0039342A" w:rsidRPr="0025554A" w:rsidRDefault="0039342A" w:rsidP="0039342A">
            <w:pPr>
              <w:pStyle w:val="ad"/>
              <w:widowControl/>
              <w:ind w:firstLine="567"/>
              <w:rPr>
                <w:rFonts w:ascii="Times New Roman" w:hAnsi="Times New Roman" w:cs="Times New Roman"/>
                <w:color w:val="auto"/>
              </w:rPr>
            </w:pPr>
            <w:r w:rsidRPr="0025554A">
              <w:rPr>
                <w:rFonts w:ascii="Times New Roman" w:hAnsi="Times New Roman" w:cs="Times New Roman"/>
                <w:color w:val="auto"/>
              </w:rPr>
              <w:t>Требования законодательных и иных нормативно-правовых актов, нормативно - технических документов, регулирующих градостроительную деятельность.</w:t>
            </w:r>
          </w:p>
          <w:p w14:paraId="7DB835BB" w14:textId="77777777" w:rsidR="0039342A" w:rsidRPr="0025554A" w:rsidRDefault="0039342A" w:rsidP="0039342A">
            <w:pPr>
              <w:pStyle w:val="ad"/>
              <w:widowControl/>
              <w:ind w:firstLine="567"/>
              <w:rPr>
                <w:rFonts w:ascii="Times New Roman" w:hAnsi="Times New Roman" w:cs="Times New Roman"/>
                <w:color w:val="auto"/>
              </w:rPr>
            </w:pPr>
            <w:r w:rsidRPr="0025554A">
              <w:rPr>
                <w:rFonts w:ascii="Times New Roman" w:hAnsi="Times New Roman" w:cs="Times New Roman"/>
                <w:color w:val="auto"/>
              </w:rPr>
              <w:t>Требования законодательных и иных нормативно-правовых актов, нормативно - технических документов в области технического регулирования.</w:t>
            </w:r>
          </w:p>
          <w:p w14:paraId="1EF234C8" w14:textId="77777777" w:rsidR="0039342A" w:rsidRPr="0025554A" w:rsidRDefault="0039342A" w:rsidP="0039342A">
            <w:pPr>
              <w:pStyle w:val="ad"/>
              <w:widowControl/>
              <w:ind w:firstLine="567"/>
              <w:rPr>
                <w:rFonts w:ascii="Times New Roman" w:hAnsi="Times New Roman" w:cs="Times New Roman"/>
                <w:color w:val="auto"/>
              </w:rPr>
            </w:pPr>
            <w:r w:rsidRPr="0025554A">
              <w:rPr>
                <w:rFonts w:ascii="Times New Roman" w:hAnsi="Times New Roman" w:cs="Times New Roman"/>
                <w:color w:val="auto"/>
              </w:rPr>
              <w:lastRenderedPageBreak/>
              <w:t>Требования стандартов организаций (в т.ч. отраслевых, саморегулируемых, НОСТРОЙ).</w:t>
            </w:r>
          </w:p>
          <w:p w14:paraId="4CDF9B39" w14:textId="77777777" w:rsidR="0039342A" w:rsidRPr="0025554A" w:rsidRDefault="0039342A" w:rsidP="0039342A">
            <w:pPr>
              <w:pStyle w:val="ad"/>
              <w:widowControl/>
              <w:ind w:firstLine="567"/>
              <w:rPr>
                <w:rFonts w:ascii="Times New Roman" w:hAnsi="Times New Roman" w:cs="Times New Roman"/>
                <w:color w:val="auto"/>
              </w:rPr>
            </w:pPr>
            <w:r w:rsidRPr="0025554A">
              <w:rPr>
                <w:rFonts w:ascii="Times New Roman" w:hAnsi="Times New Roman" w:cs="Times New Roman"/>
                <w:color w:val="auto"/>
              </w:rPr>
              <w:t>Особенности международного и зарубежного технического регулирования в области строительства объектов капитального строительства.</w:t>
            </w:r>
          </w:p>
          <w:p w14:paraId="3952A6E2" w14:textId="77777777" w:rsidR="0039342A" w:rsidRPr="0025554A" w:rsidRDefault="0039342A" w:rsidP="0039342A">
            <w:pPr>
              <w:pStyle w:val="ad"/>
              <w:widowControl/>
              <w:ind w:firstLine="567"/>
              <w:rPr>
                <w:rFonts w:ascii="Times New Roman" w:hAnsi="Times New Roman" w:cs="Times New Roman"/>
                <w:color w:val="auto"/>
              </w:rPr>
            </w:pPr>
            <w:r w:rsidRPr="0025554A">
              <w:rPr>
                <w:rFonts w:ascii="Times New Roman" w:hAnsi="Times New Roman" w:cs="Times New Roman"/>
                <w:color w:val="auto"/>
              </w:rPr>
              <w:t xml:space="preserve">Методы и приемы оценки деловой репутации строительных организаций. </w:t>
            </w:r>
          </w:p>
          <w:p w14:paraId="32D90963" w14:textId="77777777" w:rsidR="0039342A" w:rsidRPr="0025554A" w:rsidRDefault="0039342A" w:rsidP="0039342A">
            <w:pPr>
              <w:pStyle w:val="ad"/>
              <w:widowControl/>
              <w:ind w:firstLine="567"/>
              <w:rPr>
                <w:rFonts w:ascii="Times New Roman" w:hAnsi="Times New Roman" w:cs="Times New Roman"/>
                <w:color w:val="auto"/>
              </w:rPr>
            </w:pPr>
            <w:r w:rsidRPr="0025554A">
              <w:rPr>
                <w:rFonts w:ascii="Times New Roman" w:hAnsi="Times New Roman" w:cs="Times New Roman"/>
                <w:color w:val="auto"/>
              </w:rPr>
              <w:t>Требования к исходным данным, необходимым для выполнения проектных и строи</w:t>
            </w:r>
            <w:r>
              <w:rPr>
                <w:rFonts w:ascii="Times New Roman" w:hAnsi="Times New Roman" w:cs="Times New Roman"/>
                <w:color w:val="auto"/>
              </w:rPr>
              <w:t>тельных работ</w:t>
            </w:r>
            <w:r w:rsidRPr="0025554A">
              <w:rPr>
                <w:rFonts w:ascii="Times New Roman" w:hAnsi="Times New Roman" w:cs="Times New Roman"/>
                <w:color w:val="auto"/>
              </w:rPr>
              <w:t>.</w:t>
            </w:r>
          </w:p>
          <w:p w14:paraId="4B49FA46" w14:textId="77777777" w:rsidR="0039342A" w:rsidRPr="0025554A" w:rsidRDefault="0039342A" w:rsidP="0039342A">
            <w:pPr>
              <w:pStyle w:val="ad"/>
              <w:widowControl/>
              <w:ind w:firstLine="567"/>
              <w:rPr>
                <w:rFonts w:ascii="Times New Roman" w:hAnsi="Times New Roman" w:cs="Times New Roman"/>
                <w:color w:val="auto"/>
              </w:rPr>
            </w:pPr>
            <w:r w:rsidRPr="0025554A">
              <w:rPr>
                <w:rFonts w:ascii="Times New Roman" w:hAnsi="Times New Roman" w:cs="Times New Roman"/>
                <w:color w:val="auto"/>
              </w:rPr>
              <w:t>Требования и условия проведения торгов на получение подряда на выполнение работ по строительству, реконструкции, капитальному ремонту объектов капитального строительства.</w:t>
            </w:r>
          </w:p>
          <w:p w14:paraId="70132B10" w14:textId="77777777" w:rsidR="0039342A" w:rsidRPr="0025554A" w:rsidRDefault="0039342A" w:rsidP="0039342A">
            <w:pPr>
              <w:pStyle w:val="ad"/>
              <w:widowControl/>
              <w:ind w:firstLine="567"/>
              <w:rPr>
                <w:rFonts w:ascii="Times New Roman" w:hAnsi="Times New Roman" w:cs="Times New Roman"/>
                <w:color w:val="auto"/>
              </w:rPr>
            </w:pPr>
            <w:r w:rsidRPr="0025554A">
              <w:rPr>
                <w:rFonts w:ascii="Times New Roman" w:hAnsi="Times New Roman" w:cs="Times New Roman"/>
                <w:color w:val="auto"/>
              </w:rPr>
              <w:t>Правила и стандарты системы контроля (менеджмента) качества строительной организации.</w:t>
            </w:r>
          </w:p>
          <w:p w14:paraId="2A680AA3" w14:textId="77777777" w:rsidR="0039342A" w:rsidRPr="0025554A" w:rsidRDefault="0039342A" w:rsidP="0039342A">
            <w:pPr>
              <w:pStyle w:val="ad"/>
              <w:widowControl/>
              <w:ind w:firstLine="567"/>
              <w:rPr>
                <w:rFonts w:ascii="Times New Roman" w:hAnsi="Times New Roman" w:cs="Times New Roman"/>
                <w:color w:val="auto"/>
              </w:rPr>
            </w:pPr>
            <w:r w:rsidRPr="0025554A">
              <w:rPr>
                <w:rFonts w:ascii="Times New Roman" w:hAnsi="Times New Roman" w:cs="Times New Roman"/>
                <w:color w:val="auto"/>
              </w:rPr>
              <w:t>Номенклатура современных изделий, оборудования и материалов, технологии производства работ при строительстве особо опасных технически сложных и уникальных объектов.</w:t>
            </w:r>
          </w:p>
          <w:p w14:paraId="746CD293" w14:textId="77777777" w:rsidR="0039342A" w:rsidRPr="0025554A" w:rsidRDefault="0039342A" w:rsidP="00AC666A">
            <w:pPr>
              <w:pStyle w:val="ad"/>
              <w:widowControl/>
              <w:ind w:firstLine="567"/>
              <w:jc w:val="both"/>
              <w:rPr>
                <w:rFonts w:ascii="Times New Roman" w:hAnsi="Times New Roman" w:cs="Times New Roman"/>
                <w:color w:val="auto"/>
              </w:rPr>
            </w:pPr>
            <w:r w:rsidRPr="0025554A">
              <w:rPr>
                <w:rFonts w:ascii="Times New Roman" w:hAnsi="Times New Roman" w:cs="Times New Roman"/>
                <w:color w:val="auto"/>
              </w:rPr>
              <w:t>Определение стоимости работ по строительству объектов капитального строительства, методов расчета стоимости (базисно -индексный и ресурсный), формы сметной документации.</w:t>
            </w:r>
          </w:p>
          <w:p w14:paraId="0DD7368F" w14:textId="77777777" w:rsidR="0039342A" w:rsidRPr="0025554A" w:rsidRDefault="0039342A" w:rsidP="00AC666A">
            <w:pPr>
              <w:pStyle w:val="ad"/>
              <w:widowControl/>
              <w:ind w:firstLine="567"/>
              <w:jc w:val="both"/>
              <w:rPr>
                <w:rFonts w:ascii="Times New Roman" w:hAnsi="Times New Roman" w:cs="Times New Roman"/>
                <w:color w:val="auto"/>
              </w:rPr>
            </w:pPr>
            <w:r w:rsidRPr="0025554A">
              <w:rPr>
                <w:rFonts w:ascii="Times New Roman" w:hAnsi="Times New Roman" w:cs="Times New Roman"/>
                <w:color w:val="auto"/>
              </w:rPr>
              <w:t>Проекты организации строительства и проекты организации работ в составе организационно-технологической документации.</w:t>
            </w:r>
          </w:p>
          <w:p w14:paraId="1454C7D2" w14:textId="77777777" w:rsidR="0039342A" w:rsidRPr="0025554A" w:rsidRDefault="0039342A" w:rsidP="00AC666A">
            <w:pPr>
              <w:pStyle w:val="ad"/>
              <w:widowControl/>
              <w:ind w:firstLine="567"/>
              <w:jc w:val="both"/>
              <w:rPr>
                <w:rFonts w:ascii="Times New Roman" w:hAnsi="Times New Roman" w:cs="Times New Roman"/>
                <w:color w:val="auto"/>
              </w:rPr>
            </w:pPr>
            <w:r w:rsidRPr="0025554A">
              <w:rPr>
                <w:rFonts w:ascii="Times New Roman" w:hAnsi="Times New Roman" w:cs="Times New Roman"/>
                <w:color w:val="auto"/>
              </w:rPr>
              <w:t>Проекты производства работ (в т.ч. на особо сложные и совмещенные работы).</w:t>
            </w:r>
          </w:p>
          <w:p w14:paraId="13827BCA" w14:textId="77777777" w:rsidR="0039342A" w:rsidRPr="0025554A" w:rsidRDefault="0039342A" w:rsidP="00AC666A">
            <w:pPr>
              <w:pStyle w:val="ad"/>
              <w:widowControl/>
              <w:ind w:firstLine="567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25554A">
              <w:rPr>
                <w:rFonts w:ascii="Times New Roman" w:hAnsi="Times New Roman" w:cs="Times New Roman"/>
                <w:color w:val="auto"/>
              </w:rPr>
              <w:t>Календарные планы и графики в составе ПОС и ППР.</w:t>
            </w:r>
          </w:p>
        </w:tc>
        <w:tc>
          <w:tcPr>
            <w:tcW w:w="5124" w:type="dxa"/>
          </w:tcPr>
          <w:p w14:paraId="0FD3A637" w14:textId="77777777" w:rsidR="0039342A" w:rsidRPr="0025554A" w:rsidRDefault="0039342A" w:rsidP="0039342A">
            <w:pPr>
              <w:pStyle w:val="ad"/>
              <w:widowControl/>
              <w:ind w:firstLine="567"/>
              <w:rPr>
                <w:rFonts w:ascii="Times New Roman" w:hAnsi="Times New Roman" w:cs="Times New Roman"/>
                <w:color w:val="auto"/>
              </w:rPr>
            </w:pPr>
            <w:r w:rsidRPr="0025554A">
              <w:rPr>
                <w:rFonts w:ascii="Times New Roman" w:hAnsi="Times New Roman" w:cs="Times New Roman"/>
                <w:color w:val="auto"/>
              </w:rPr>
              <w:lastRenderedPageBreak/>
              <w:t>Анализировать имеющуюся информацию по объекту капитального строительства.</w:t>
            </w:r>
          </w:p>
          <w:p w14:paraId="459C3770" w14:textId="77777777" w:rsidR="0039342A" w:rsidRPr="0025554A" w:rsidRDefault="0039342A" w:rsidP="0039342A">
            <w:pPr>
              <w:pStyle w:val="ad"/>
              <w:widowControl/>
              <w:ind w:firstLine="567"/>
              <w:rPr>
                <w:rFonts w:ascii="Times New Roman" w:hAnsi="Times New Roman" w:cs="Times New Roman"/>
                <w:color w:val="auto"/>
              </w:rPr>
            </w:pPr>
            <w:r w:rsidRPr="0025554A">
              <w:rPr>
                <w:rFonts w:ascii="Times New Roman" w:hAnsi="Times New Roman" w:cs="Times New Roman"/>
                <w:color w:val="auto"/>
              </w:rPr>
              <w:t>Анализировать и оценивать производственные ресурсы объекта капитального строительства.</w:t>
            </w:r>
          </w:p>
          <w:p w14:paraId="1507AB04" w14:textId="77777777" w:rsidR="0039342A" w:rsidRPr="0025554A" w:rsidRDefault="0039342A" w:rsidP="0039342A">
            <w:pPr>
              <w:pStyle w:val="ad"/>
              <w:widowControl/>
              <w:ind w:firstLine="567"/>
              <w:rPr>
                <w:rFonts w:ascii="Times New Roman" w:hAnsi="Times New Roman" w:cs="Times New Roman"/>
                <w:color w:val="auto"/>
              </w:rPr>
            </w:pPr>
            <w:r w:rsidRPr="0025554A">
              <w:rPr>
                <w:rFonts w:ascii="Times New Roman" w:hAnsi="Times New Roman" w:cs="Times New Roman"/>
                <w:color w:val="auto"/>
              </w:rPr>
              <w:t>Обеспечивать своевременное получение технической документации на строительство.</w:t>
            </w:r>
          </w:p>
          <w:p w14:paraId="62387E6F" w14:textId="77777777" w:rsidR="0039342A" w:rsidRPr="0025554A" w:rsidRDefault="0039342A" w:rsidP="0039342A">
            <w:pPr>
              <w:pStyle w:val="ad"/>
              <w:widowControl/>
              <w:ind w:firstLine="567"/>
              <w:rPr>
                <w:rFonts w:ascii="Times New Roman" w:hAnsi="Times New Roman" w:cs="Times New Roman"/>
                <w:color w:val="auto"/>
              </w:rPr>
            </w:pPr>
            <w:r w:rsidRPr="0025554A">
              <w:rPr>
                <w:rFonts w:ascii="Times New Roman" w:hAnsi="Times New Roman" w:cs="Times New Roman"/>
                <w:color w:val="auto"/>
              </w:rPr>
              <w:t xml:space="preserve">Управлять и взаимодействовать с </w:t>
            </w:r>
            <w:r w:rsidRPr="0025554A">
              <w:rPr>
                <w:rFonts w:ascii="Times New Roman" w:hAnsi="Times New Roman" w:cs="Times New Roman"/>
                <w:color w:val="auto"/>
              </w:rPr>
              <w:lastRenderedPageBreak/>
              <w:t>субподрядными строительными организациями.</w:t>
            </w:r>
          </w:p>
          <w:p w14:paraId="2C575B31" w14:textId="77777777" w:rsidR="0039342A" w:rsidRPr="0025554A" w:rsidRDefault="0039342A" w:rsidP="0039342A">
            <w:pPr>
              <w:pStyle w:val="ad"/>
              <w:widowControl/>
              <w:ind w:firstLine="567"/>
              <w:rPr>
                <w:rFonts w:ascii="Times New Roman" w:hAnsi="Times New Roman" w:cs="Times New Roman"/>
                <w:color w:val="auto"/>
              </w:rPr>
            </w:pPr>
            <w:r w:rsidRPr="0025554A">
              <w:rPr>
                <w:rFonts w:ascii="Times New Roman" w:hAnsi="Times New Roman" w:cs="Times New Roman"/>
                <w:color w:val="auto"/>
              </w:rPr>
              <w:t>Организовать механизм формирования качества работ по строительству, реконструкции, капитальному ремонту объектов; определять границы ответственности, распределять и закреплять полномочия и ответственность за качество работ по строительству, реконструкции, капитальному ремонту объекта строительства среди основных участников строительства.</w:t>
            </w:r>
          </w:p>
          <w:p w14:paraId="2E522BBC" w14:textId="77777777" w:rsidR="0039342A" w:rsidRPr="0025554A" w:rsidRDefault="0039342A" w:rsidP="0039342A">
            <w:pPr>
              <w:pStyle w:val="ad"/>
              <w:widowControl/>
              <w:ind w:firstLine="567"/>
              <w:rPr>
                <w:rFonts w:ascii="Times New Roman" w:hAnsi="Times New Roman" w:cs="Times New Roman"/>
                <w:color w:val="auto"/>
              </w:rPr>
            </w:pPr>
            <w:r w:rsidRPr="0025554A">
              <w:rPr>
                <w:rFonts w:ascii="Times New Roman" w:hAnsi="Times New Roman" w:cs="Times New Roman"/>
                <w:color w:val="auto"/>
              </w:rPr>
              <w:t>Работать с каталогами, справочниками, электронными базами данных.</w:t>
            </w:r>
          </w:p>
          <w:p w14:paraId="2164A956" w14:textId="77777777" w:rsidR="0039342A" w:rsidRPr="0025554A" w:rsidRDefault="0039342A" w:rsidP="0039342A">
            <w:pPr>
              <w:pStyle w:val="ad"/>
              <w:widowControl/>
              <w:ind w:firstLine="567"/>
              <w:rPr>
                <w:rFonts w:ascii="Times New Roman" w:hAnsi="Times New Roman" w:cs="Times New Roman"/>
                <w:color w:val="auto"/>
              </w:rPr>
            </w:pPr>
            <w:r w:rsidRPr="0025554A">
              <w:rPr>
                <w:rFonts w:ascii="Times New Roman" w:hAnsi="Times New Roman" w:cs="Times New Roman"/>
                <w:color w:val="auto"/>
              </w:rPr>
              <w:t>Организовывать работу по разработке методов производства строительных работ, планов и графиков строительства</w:t>
            </w:r>
            <w:r>
              <w:rPr>
                <w:rFonts w:ascii="Times New Roman" w:hAnsi="Times New Roman" w:cs="Times New Roman"/>
                <w:color w:val="auto"/>
              </w:rPr>
              <w:t xml:space="preserve"> и контролировать их выполнение</w:t>
            </w:r>
            <w:r w:rsidRPr="0025554A">
              <w:rPr>
                <w:rFonts w:ascii="Times New Roman" w:hAnsi="Times New Roman" w:cs="Times New Roman"/>
                <w:color w:val="auto"/>
              </w:rPr>
              <w:t>.</w:t>
            </w:r>
          </w:p>
          <w:p w14:paraId="2DC0FA25" w14:textId="77777777" w:rsidR="0039342A" w:rsidRPr="0025554A" w:rsidRDefault="0039342A" w:rsidP="0039342A">
            <w:pPr>
              <w:pStyle w:val="ad"/>
              <w:widowControl/>
              <w:ind w:firstLine="567"/>
              <w:rPr>
                <w:rFonts w:ascii="Times New Roman" w:hAnsi="Times New Roman" w:cs="Times New Roman"/>
                <w:color w:val="auto"/>
              </w:rPr>
            </w:pPr>
            <w:r w:rsidRPr="0025554A">
              <w:rPr>
                <w:rFonts w:ascii="Times New Roman" w:hAnsi="Times New Roman" w:cs="Times New Roman"/>
                <w:color w:val="auto"/>
              </w:rPr>
              <w:t>Руководить увязкой отдельных видов строительных работ и согласованием.</w:t>
            </w:r>
          </w:p>
          <w:p w14:paraId="5F49363B" w14:textId="77777777" w:rsidR="0039342A" w:rsidRDefault="0039342A" w:rsidP="0039342A">
            <w:pPr>
              <w:pStyle w:val="ad"/>
              <w:widowControl/>
              <w:ind w:firstLine="567"/>
              <w:rPr>
                <w:rFonts w:ascii="Times New Roman" w:hAnsi="Times New Roman" w:cs="Times New Roman"/>
                <w:color w:val="auto"/>
              </w:rPr>
            </w:pPr>
            <w:r w:rsidRPr="0025554A">
              <w:rPr>
                <w:rFonts w:ascii="Times New Roman" w:hAnsi="Times New Roman" w:cs="Times New Roman"/>
                <w:color w:val="auto"/>
              </w:rPr>
              <w:t>Анализировать и разрабатывать корректирующие мероприятия по выполнению графиков движения материальных, технических и трудовых ресурсов строительной организации и субподрядных организаций.</w:t>
            </w:r>
          </w:p>
          <w:p w14:paraId="16B258A4" w14:textId="77777777" w:rsidR="0039342A" w:rsidRPr="0025554A" w:rsidRDefault="0039342A" w:rsidP="0039342A">
            <w:pPr>
              <w:pStyle w:val="ad"/>
              <w:widowControl/>
              <w:ind w:firstLine="567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39342A" w:rsidRPr="0025554A" w14:paraId="508CA150" w14:textId="77777777" w:rsidTr="0039342A">
        <w:tc>
          <w:tcPr>
            <w:tcW w:w="10194" w:type="dxa"/>
            <w:gridSpan w:val="2"/>
          </w:tcPr>
          <w:p w14:paraId="27F72D2B" w14:textId="7234F11D" w:rsidR="0039342A" w:rsidRPr="0025554A" w:rsidRDefault="0039342A" w:rsidP="0039342A">
            <w:pPr>
              <w:pStyle w:val="ad"/>
              <w:widowControl/>
              <w:ind w:firstLine="567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lastRenderedPageBreak/>
              <w:t>3</w:t>
            </w:r>
            <w:r w:rsidRPr="0025554A">
              <w:rPr>
                <w:rFonts w:ascii="Times New Roman" w:hAnsi="Times New Roman" w:cs="Times New Roman"/>
                <w:b/>
                <w:color w:val="auto"/>
              </w:rPr>
              <w:t xml:space="preserve">. Обеспечение </w:t>
            </w:r>
            <w:r>
              <w:rPr>
                <w:rFonts w:ascii="Times New Roman" w:hAnsi="Times New Roman" w:cs="Times New Roman"/>
                <w:b/>
                <w:color w:val="auto"/>
              </w:rPr>
              <w:t xml:space="preserve"> соблюдения </w:t>
            </w:r>
            <w:r w:rsidRPr="0025554A">
              <w:rPr>
                <w:rFonts w:ascii="Times New Roman" w:hAnsi="Times New Roman" w:cs="Times New Roman"/>
                <w:b/>
                <w:color w:val="auto"/>
              </w:rPr>
              <w:t>техники и технологии выполнения работ по строительству объекта</w:t>
            </w:r>
          </w:p>
        </w:tc>
      </w:tr>
      <w:tr w:rsidR="0039342A" w:rsidRPr="0025554A" w14:paraId="007CCCC3" w14:textId="77777777" w:rsidTr="0039342A">
        <w:tc>
          <w:tcPr>
            <w:tcW w:w="5070" w:type="dxa"/>
          </w:tcPr>
          <w:p w14:paraId="3E1559F9" w14:textId="77777777" w:rsidR="0039342A" w:rsidRPr="0025554A" w:rsidRDefault="0039342A" w:rsidP="0039342A">
            <w:pPr>
              <w:pStyle w:val="ae"/>
              <w:tabs>
                <w:tab w:val="left" w:pos="284"/>
              </w:tabs>
              <w:spacing w:after="0" w:line="240" w:lineRule="auto"/>
              <w:ind w:left="0" w:firstLine="56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554A">
              <w:rPr>
                <w:rFonts w:ascii="Times New Roman" w:hAnsi="Times New Roman"/>
                <w:sz w:val="24"/>
                <w:szCs w:val="24"/>
                <w:lang w:eastAsia="ru-RU"/>
              </w:rPr>
              <w:t>Основные технологии строительства и тенденции технологического и технического развития строительного производства.</w:t>
            </w:r>
          </w:p>
          <w:p w14:paraId="54296C1D" w14:textId="77777777" w:rsidR="0039342A" w:rsidRPr="0025554A" w:rsidRDefault="0039342A" w:rsidP="0039342A">
            <w:pPr>
              <w:pStyle w:val="ae"/>
              <w:tabs>
                <w:tab w:val="left" w:pos="284"/>
              </w:tabs>
              <w:spacing w:after="0" w:line="240" w:lineRule="auto"/>
              <w:ind w:left="0" w:firstLine="56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554A">
              <w:rPr>
                <w:rFonts w:ascii="Times New Roman" w:hAnsi="Times New Roman"/>
                <w:sz w:val="24"/>
                <w:szCs w:val="24"/>
                <w:lang w:eastAsia="ru-RU"/>
              </w:rPr>
              <w:t>Основные виды и технологии применения строительных материалов, конструкций и изделий, строительных машин, механизмов и оборудования.</w:t>
            </w:r>
          </w:p>
          <w:p w14:paraId="54257963" w14:textId="77777777" w:rsidR="0039342A" w:rsidRPr="0025554A" w:rsidRDefault="0039342A" w:rsidP="0039342A">
            <w:pPr>
              <w:pStyle w:val="ae"/>
              <w:tabs>
                <w:tab w:val="left" w:pos="284"/>
              </w:tabs>
              <w:spacing w:after="0" w:line="240" w:lineRule="auto"/>
              <w:ind w:left="0" w:firstLine="56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554A">
              <w:rPr>
                <w:rFonts w:ascii="Times New Roman" w:hAnsi="Times New Roman"/>
                <w:sz w:val="24"/>
                <w:szCs w:val="24"/>
                <w:lang w:eastAsia="ru-RU"/>
              </w:rPr>
              <w:t>Основы системы управления качеством и ее особенности в строительстве, включая назначение, права и полномочия строительного надзора и контроля.</w:t>
            </w:r>
          </w:p>
          <w:p w14:paraId="3CAEB789" w14:textId="77777777" w:rsidR="0039342A" w:rsidRPr="0025554A" w:rsidRDefault="0039342A" w:rsidP="0039342A">
            <w:pPr>
              <w:pStyle w:val="ae"/>
              <w:tabs>
                <w:tab w:val="left" w:pos="284"/>
              </w:tabs>
              <w:spacing w:after="0" w:line="240" w:lineRule="auto"/>
              <w:ind w:left="0" w:firstLine="567"/>
              <w:rPr>
                <w:rFonts w:ascii="Times New Roman" w:hAnsi="Times New Roman"/>
                <w:sz w:val="24"/>
                <w:szCs w:val="24"/>
              </w:rPr>
            </w:pPr>
            <w:r w:rsidRPr="0025554A">
              <w:rPr>
                <w:rFonts w:ascii="Times New Roman" w:hAnsi="Times New Roman"/>
                <w:sz w:val="24"/>
                <w:szCs w:val="24"/>
              </w:rPr>
              <w:lastRenderedPageBreak/>
              <w:t>Методики расчета потребности строительного производства в трудовых ресурсах.</w:t>
            </w:r>
          </w:p>
          <w:p w14:paraId="15C3E42E" w14:textId="77777777" w:rsidR="0039342A" w:rsidRPr="0025554A" w:rsidRDefault="0039342A" w:rsidP="0039342A">
            <w:pPr>
              <w:pStyle w:val="ad"/>
              <w:widowControl/>
              <w:ind w:firstLine="567"/>
              <w:rPr>
                <w:rFonts w:ascii="Times New Roman" w:eastAsia="Times New Roman" w:hAnsi="Times New Roman" w:cs="Times New Roman"/>
              </w:rPr>
            </w:pPr>
            <w:r w:rsidRPr="0025554A">
              <w:rPr>
                <w:rFonts w:ascii="Times New Roman" w:eastAsia="Times New Roman" w:hAnsi="Times New Roman" w:cs="Times New Roman"/>
              </w:rPr>
              <w:t>Требования законодательных и иных нормативных правовых актов в области охраны труда, пожарной безопасности, охраны окружающей среды и рационального использования природных ресурсов.</w:t>
            </w:r>
          </w:p>
          <w:p w14:paraId="17157149" w14:textId="77777777" w:rsidR="0039342A" w:rsidRPr="0025554A" w:rsidRDefault="0039342A" w:rsidP="0039342A">
            <w:pPr>
              <w:pStyle w:val="ad"/>
              <w:widowControl/>
              <w:ind w:firstLine="567"/>
              <w:rPr>
                <w:rFonts w:ascii="Times New Roman" w:hAnsi="Times New Roman" w:cs="Times New Roman"/>
                <w:color w:val="auto"/>
              </w:rPr>
            </w:pPr>
            <w:r w:rsidRPr="0025554A">
              <w:rPr>
                <w:rFonts w:ascii="Times New Roman" w:hAnsi="Times New Roman" w:cs="Times New Roman"/>
                <w:color w:val="auto"/>
              </w:rPr>
              <w:t>Менеджмент рисков строительства объектов.</w:t>
            </w:r>
          </w:p>
          <w:p w14:paraId="2CA7B651" w14:textId="77777777" w:rsidR="0039342A" w:rsidRPr="0025554A" w:rsidRDefault="0039342A" w:rsidP="0039342A">
            <w:pPr>
              <w:pStyle w:val="ad"/>
              <w:widowControl/>
              <w:ind w:firstLine="567"/>
              <w:rPr>
                <w:rFonts w:ascii="Times New Roman" w:hAnsi="Times New Roman" w:cs="Times New Roman"/>
                <w:color w:val="auto"/>
              </w:rPr>
            </w:pPr>
            <w:r w:rsidRPr="0025554A">
              <w:rPr>
                <w:rFonts w:ascii="Times New Roman" w:hAnsi="Times New Roman" w:cs="Times New Roman"/>
                <w:color w:val="auto"/>
              </w:rPr>
              <w:t>Управление конфликтами при выполнении работ по строительству, реконструкции и капитальному ремонту объектов капитального строительства.</w:t>
            </w:r>
          </w:p>
          <w:p w14:paraId="390A0F21" w14:textId="77777777" w:rsidR="0039342A" w:rsidRPr="0025554A" w:rsidRDefault="0039342A" w:rsidP="0039342A">
            <w:pPr>
              <w:pStyle w:val="ad"/>
              <w:widowControl/>
              <w:ind w:firstLine="567"/>
              <w:rPr>
                <w:rFonts w:ascii="Times New Roman" w:hAnsi="Times New Roman" w:cs="Times New Roman"/>
                <w:color w:val="auto"/>
              </w:rPr>
            </w:pPr>
            <w:r w:rsidRPr="0025554A">
              <w:rPr>
                <w:rFonts w:ascii="Times New Roman" w:hAnsi="Times New Roman" w:cs="Times New Roman"/>
                <w:color w:val="auto"/>
              </w:rPr>
              <w:t>Порядок разработки сетевых графиков 1, 2, 3 и 4 уровня.</w:t>
            </w:r>
          </w:p>
          <w:p w14:paraId="51F32653" w14:textId="77777777" w:rsidR="0039342A" w:rsidRPr="0025554A" w:rsidRDefault="0039342A" w:rsidP="0039342A">
            <w:pPr>
              <w:pStyle w:val="ad"/>
              <w:widowControl/>
              <w:ind w:firstLine="567"/>
              <w:rPr>
                <w:rFonts w:ascii="Times New Roman" w:hAnsi="Times New Roman" w:cs="Times New Roman"/>
                <w:color w:val="auto"/>
              </w:rPr>
            </w:pPr>
            <w:r w:rsidRPr="0025554A">
              <w:rPr>
                <w:rFonts w:ascii="Times New Roman" w:hAnsi="Times New Roman" w:cs="Times New Roman"/>
                <w:color w:val="auto"/>
              </w:rPr>
              <w:t>Требования и порядок разработки проектов производства работ.</w:t>
            </w:r>
          </w:p>
          <w:p w14:paraId="7E4071E4" w14:textId="77777777" w:rsidR="0039342A" w:rsidRDefault="0039342A" w:rsidP="0039342A">
            <w:pPr>
              <w:pStyle w:val="ad"/>
              <w:widowControl/>
              <w:ind w:firstLine="567"/>
              <w:rPr>
                <w:rFonts w:ascii="Times New Roman" w:hAnsi="Times New Roman" w:cs="Times New Roman"/>
                <w:color w:val="auto"/>
              </w:rPr>
            </w:pPr>
            <w:r w:rsidRPr="0025554A">
              <w:rPr>
                <w:rFonts w:ascii="Times New Roman" w:hAnsi="Times New Roman" w:cs="Times New Roman"/>
                <w:color w:val="auto"/>
              </w:rPr>
              <w:t>Требования и порядок разработки проектов производства на совмещенные работы.</w:t>
            </w:r>
          </w:p>
          <w:p w14:paraId="7B44A395" w14:textId="3E99CF29" w:rsidR="0039342A" w:rsidRPr="0039342A" w:rsidRDefault="0039342A" w:rsidP="0039342A">
            <w:pPr>
              <w:pStyle w:val="ad"/>
              <w:widowControl/>
              <w:ind w:firstLine="567"/>
              <w:rPr>
                <w:rFonts w:ascii="Times New Roman" w:hAnsi="Times New Roman" w:cs="Times New Roman"/>
                <w:color w:val="auto"/>
              </w:rPr>
            </w:pPr>
            <w:r w:rsidRPr="0039342A">
              <w:rPr>
                <w:rFonts w:ascii="Times New Roman" w:hAnsi="Times New Roman" w:cs="Times New Roman"/>
                <w:color w:val="auto"/>
              </w:rPr>
              <w:t>Принципы и методы организации производственной деятельности строительной организации.</w:t>
            </w:r>
          </w:p>
          <w:p w14:paraId="13448BEF" w14:textId="77777777" w:rsidR="0039342A" w:rsidRPr="0025554A" w:rsidRDefault="0039342A" w:rsidP="0039342A">
            <w:pPr>
              <w:pStyle w:val="ad"/>
              <w:widowControl/>
              <w:ind w:firstLine="567"/>
              <w:rPr>
                <w:rFonts w:ascii="Times New Roman" w:hAnsi="Times New Roman" w:cs="Times New Roman"/>
                <w:color w:val="auto"/>
              </w:rPr>
            </w:pPr>
            <w:r w:rsidRPr="0025554A">
              <w:rPr>
                <w:rFonts w:ascii="Times New Roman" w:hAnsi="Times New Roman" w:cs="Times New Roman"/>
                <w:color w:val="auto"/>
              </w:rPr>
              <w:t>Принципы и правила ведения переговоров.</w:t>
            </w:r>
          </w:p>
          <w:p w14:paraId="47B90C97" w14:textId="77777777" w:rsidR="0039342A" w:rsidRPr="0025554A" w:rsidRDefault="0039342A" w:rsidP="0039342A">
            <w:pPr>
              <w:pStyle w:val="ad"/>
              <w:widowControl/>
              <w:ind w:firstLine="567"/>
              <w:rPr>
                <w:rFonts w:ascii="Times New Roman" w:hAnsi="Times New Roman" w:cs="Times New Roman"/>
                <w:color w:val="auto"/>
              </w:rPr>
            </w:pPr>
            <w:r w:rsidRPr="0025554A">
              <w:rPr>
                <w:rFonts w:ascii="Times New Roman" w:hAnsi="Times New Roman" w:cs="Times New Roman"/>
                <w:color w:val="auto"/>
              </w:rPr>
              <w:t>Принципы оперативного управления в строительстве.</w:t>
            </w:r>
          </w:p>
          <w:p w14:paraId="2124E29C" w14:textId="77777777" w:rsidR="0039342A" w:rsidRPr="0025554A" w:rsidRDefault="0039342A" w:rsidP="0039342A">
            <w:pPr>
              <w:pStyle w:val="ad"/>
              <w:widowControl/>
              <w:ind w:firstLine="567"/>
              <w:rPr>
                <w:rFonts w:ascii="Times New Roman" w:hAnsi="Times New Roman" w:cs="Times New Roman"/>
                <w:color w:val="auto"/>
              </w:rPr>
            </w:pPr>
            <w:r w:rsidRPr="0025554A">
              <w:rPr>
                <w:rFonts w:ascii="Times New Roman" w:hAnsi="Times New Roman" w:cs="Times New Roman"/>
                <w:color w:val="auto"/>
              </w:rPr>
              <w:t>Методы устранения недостатков и дефектов.</w:t>
            </w:r>
          </w:p>
          <w:p w14:paraId="1F1647C7" w14:textId="77777777" w:rsidR="0039342A" w:rsidRPr="0025554A" w:rsidRDefault="0039342A" w:rsidP="0039342A">
            <w:pPr>
              <w:pStyle w:val="ad"/>
              <w:widowControl/>
              <w:ind w:firstLine="567"/>
              <w:rPr>
                <w:rFonts w:ascii="Times New Roman" w:hAnsi="Times New Roman" w:cs="Times New Roman"/>
                <w:color w:val="auto"/>
              </w:rPr>
            </w:pPr>
            <w:r w:rsidRPr="0025554A">
              <w:rPr>
                <w:rFonts w:ascii="Times New Roman" w:hAnsi="Times New Roman" w:cs="Times New Roman"/>
                <w:color w:val="auto"/>
              </w:rPr>
              <w:t>Входной, операционный и другие виды контроля оборудования, материалов различных классов безопасности (для сооружаемых ОИАЭ).</w:t>
            </w:r>
          </w:p>
          <w:p w14:paraId="34CC4D40" w14:textId="77777777" w:rsidR="0039342A" w:rsidRPr="0025554A" w:rsidRDefault="0039342A" w:rsidP="0039342A">
            <w:pPr>
              <w:pStyle w:val="ad"/>
              <w:widowControl/>
              <w:ind w:firstLine="567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5124" w:type="dxa"/>
          </w:tcPr>
          <w:p w14:paraId="1CBC4D52" w14:textId="77777777" w:rsidR="0039342A" w:rsidRPr="0025554A" w:rsidRDefault="0039342A" w:rsidP="0039342A">
            <w:pPr>
              <w:pStyle w:val="ad"/>
              <w:widowControl/>
              <w:ind w:firstLine="567"/>
              <w:rPr>
                <w:rFonts w:ascii="Times New Roman" w:hAnsi="Times New Roman" w:cs="Times New Roman"/>
                <w:color w:val="auto"/>
              </w:rPr>
            </w:pPr>
            <w:r w:rsidRPr="0025554A">
              <w:rPr>
                <w:rFonts w:ascii="Times New Roman" w:hAnsi="Times New Roman" w:cs="Times New Roman"/>
                <w:color w:val="auto"/>
              </w:rPr>
              <w:lastRenderedPageBreak/>
              <w:t>Планировать сроки производства работ.</w:t>
            </w:r>
          </w:p>
          <w:p w14:paraId="7EEEF7AF" w14:textId="77777777" w:rsidR="0039342A" w:rsidRPr="0025554A" w:rsidRDefault="0039342A" w:rsidP="0039342A">
            <w:pPr>
              <w:pStyle w:val="ad"/>
              <w:widowControl/>
              <w:ind w:firstLine="567"/>
              <w:rPr>
                <w:rFonts w:ascii="Times New Roman" w:hAnsi="Times New Roman" w:cs="Times New Roman"/>
                <w:color w:val="auto"/>
              </w:rPr>
            </w:pPr>
            <w:r w:rsidRPr="0025554A">
              <w:rPr>
                <w:rFonts w:ascii="Times New Roman" w:hAnsi="Times New Roman" w:cs="Times New Roman"/>
                <w:color w:val="auto"/>
              </w:rPr>
              <w:t>Составлять бизнес-план проекта, включающий разработку сетевых графиков проектирования.</w:t>
            </w:r>
          </w:p>
          <w:p w14:paraId="30A0FDEB" w14:textId="77777777" w:rsidR="0039342A" w:rsidRPr="0025554A" w:rsidRDefault="0039342A" w:rsidP="0039342A">
            <w:pPr>
              <w:pStyle w:val="ad"/>
              <w:widowControl/>
              <w:ind w:firstLine="567"/>
              <w:rPr>
                <w:rFonts w:ascii="Times New Roman" w:hAnsi="Times New Roman" w:cs="Times New Roman"/>
                <w:color w:val="auto"/>
              </w:rPr>
            </w:pPr>
            <w:r w:rsidRPr="0025554A">
              <w:rPr>
                <w:rFonts w:ascii="Times New Roman" w:hAnsi="Times New Roman" w:cs="Times New Roman"/>
                <w:color w:val="auto"/>
              </w:rPr>
              <w:t>Определять тип и объем управления субподрядными строительными организациями.</w:t>
            </w:r>
          </w:p>
          <w:p w14:paraId="2B39F843" w14:textId="77777777" w:rsidR="0039342A" w:rsidRPr="0025554A" w:rsidRDefault="0039342A" w:rsidP="0039342A">
            <w:pPr>
              <w:pStyle w:val="ad"/>
              <w:widowControl/>
              <w:ind w:firstLine="567"/>
              <w:rPr>
                <w:rFonts w:ascii="Times New Roman" w:hAnsi="Times New Roman" w:cs="Times New Roman"/>
                <w:color w:val="auto"/>
              </w:rPr>
            </w:pPr>
            <w:r w:rsidRPr="0025554A">
              <w:rPr>
                <w:rFonts w:ascii="Times New Roman" w:hAnsi="Times New Roman" w:cs="Times New Roman"/>
                <w:color w:val="auto"/>
              </w:rPr>
              <w:t xml:space="preserve">Разрабатывать организационно-технические мероприятия по производству геодезических,  подготовительных, земляных, общестроительных, тепломонтажных, </w:t>
            </w:r>
            <w:r w:rsidRPr="0025554A">
              <w:rPr>
                <w:rFonts w:ascii="Times New Roman" w:hAnsi="Times New Roman" w:cs="Times New Roman"/>
                <w:color w:val="auto"/>
              </w:rPr>
              <w:lastRenderedPageBreak/>
              <w:t>электромонтажных и пуско-наладочных работ.</w:t>
            </w:r>
          </w:p>
          <w:p w14:paraId="69F5FEA6" w14:textId="77777777" w:rsidR="0039342A" w:rsidRPr="0025554A" w:rsidRDefault="0039342A" w:rsidP="0039342A">
            <w:pPr>
              <w:pStyle w:val="ad"/>
              <w:widowControl/>
              <w:ind w:firstLine="567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Координировать действия</w:t>
            </w:r>
            <w:r w:rsidRPr="0025554A">
              <w:rPr>
                <w:rFonts w:ascii="Times New Roman" w:hAnsi="Times New Roman" w:cs="Times New Roman"/>
                <w:color w:val="auto"/>
              </w:rPr>
              <w:t xml:space="preserve"> по увязке различных видов и этапов строительных работ.</w:t>
            </w:r>
          </w:p>
          <w:p w14:paraId="1D371E1E" w14:textId="77777777" w:rsidR="0039342A" w:rsidRPr="0025554A" w:rsidRDefault="0039342A" w:rsidP="0039342A">
            <w:pPr>
              <w:pStyle w:val="ad"/>
              <w:widowControl/>
              <w:ind w:firstLine="567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Принимать </w:t>
            </w:r>
            <w:r w:rsidRPr="0025554A">
              <w:rPr>
                <w:rFonts w:ascii="Times New Roman" w:hAnsi="Times New Roman" w:cs="Times New Roman"/>
                <w:color w:val="auto"/>
              </w:rPr>
              <w:t>решения по производству строительных работ.</w:t>
            </w:r>
          </w:p>
          <w:p w14:paraId="668B2962" w14:textId="77777777" w:rsidR="0039342A" w:rsidRPr="0025554A" w:rsidRDefault="0039342A" w:rsidP="0039342A">
            <w:pPr>
              <w:pStyle w:val="ad"/>
              <w:widowControl/>
              <w:ind w:firstLine="567"/>
              <w:rPr>
                <w:rFonts w:ascii="Times New Roman" w:hAnsi="Times New Roman" w:cs="Times New Roman"/>
                <w:color w:val="auto"/>
              </w:rPr>
            </w:pPr>
            <w:r w:rsidRPr="0025554A">
              <w:rPr>
                <w:rFonts w:ascii="Times New Roman" w:hAnsi="Times New Roman" w:cs="Times New Roman"/>
                <w:color w:val="auto"/>
              </w:rPr>
              <w:t>Организовывать производство строительных работ в соответствии с проектной, рабочей и иными видами технической и технологической документации.</w:t>
            </w:r>
          </w:p>
          <w:p w14:paraId="03BF6F32" w14:textId="77777777" w:rsidR="0039342A" w:rsidRPr="0025554A" w:rsidRDefault="0039342A" w:rsidP="0039342A">
            <w:pPr>
              <w:pStyle w:val="ad"/>
              <w:widowControl/>
              <w:ind w:firstLine="567"/>
              <w:rPr>
                <w:rFonts w:ascii="Times New Roman" w:hAnsi="Times New Roman" w:cs="Times New Roman"/>
                <w:color w:val="auto"/>
              </w:rPr>
            </w:pPr>
            <w:r w:rsidRPr="0025554A">
              <w:rPr>
                <w:rFonts w:ascii="Times New Roman" w:hAnsi="Times New Roman" w:cs="Times New Roman"/>
                <w:color w:val="auto"/>
              </w:rPr>
              <w:t>Координировать работу по согласованию внесения изменений в проектную, рабочую и другие виды документации.</w:t>
            </w:r>
          </w:p>
          <w:p w14:paraId="6219756D" w14:textId="77777777" w:rsidR="0039342A" w:rsidRPr="0025554A" w:rsidRDefault="0039342A" w:rsidP="0039342A">
            <w:pPr>
              <w:pStyle w:val="ad"/>
              <w:widowControl/>
              <w:ind w:firstLine="567"/>
              <w:rPr>
                <w:rFonts w:ascii="Times New Roman" w:hAnsi="Times New Roman" w:cs="Times New Roman"/>
                <w:color w:val="auto"/>
              </w:rPr>
            </w:pPr>
            <w:r w:rsidRPr="0025554A">
              <w:rPr>
                <w:rFonts w:ascii="Times New Roman" w:hAnsi="Times New Roman" w:cs="Times New Roman"/>
                <w:color w:val="auto"/>
              </w:rPr>
              <w:t xml:space="preserve">Обеспечивать выполнение графиков и планов производства работ по строительству, реконструкции и капитальному ремонту объекта строительства. </w:t>
            </w:r>
          </w:p>
          <w:p w14:paraId="05BAD382" w14:textId="77777777" w:rsidR="0039342A" w:rsidRPr="0025554A" w:rsidRDefault="0039342A" w:rsidP="0039342A">
            <w:pPr>
              <w:pStyle w:val="ad"/>
              <w:widowControl/>
              <w:ind w:firstLine="567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Организовывать работу по </w:t>
            </w:r>
            <w:r w:rsidRPr="0025554A">
              <w:rPr>
                <w:rFonts w:ascii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</w:rPr>
              <w:t>контролю</w:t>
            </w:r>
            <w:r w:rsidRPr="0025554A">
              <w:rPr>
                <w:rFonts w:ascii="Times New Roman" w:hAnsi="Times New Roman" w:cs="Times New Roman"/>
                <w:color w:val="auto"/>
              </w:rPr>
              <w:t xml:space="preserve"> :</w:t>
            </w:r>
          </w:p>
          <w:p w14:paraId="6B50CDD5" w14:textId="77777777" w:rsidR="0039342A" w:rsidRPr="0025554A" w:rsidRDefault="0039342A" w:rsidP="0039342A">
            <w:pPr>
              <w:pStyle w:val="ad"/>
              <w:widowControl/>
              <w:ind w:firstLine="567"/>
              <w:rPr>
                <w:rFonts w:ascii="Times New Roman" w:hAnsi="Times New Roman" w:cs="Times New Roman"/>
                <w:color w:val="auto"/>
              </w:rPr>
            </w:pPr>
            <w:r w:rsidRPr="0025554A">
              <w:rPr>
                <w:rFonts w:ascii="Times New Roman" w:hAnsi="Times New Roman" w:cs="Times New Roman"/>
                <w:color w:val="auto"/>
              </w:rPr>
              <w:t>- состояния охраны труда, промышленной, экологической, пожарной безопасности на объекте строительства;</w:t>
            </w:r>
          </w:p>
          <w:p w14:paraId="15F559A5" w14:textId="77777777" w:rsidR="0039342A" w:rsidRPr="0025554A" w:rsidRDefault="0039342A" w:rsidP="0039342A">
            <w:pPr>
              <w:pStyle w:val="ad"/>
              <w:widowControl/>
              <w:ind w:firstLine="567"/>
              <w:rPr>
                <w:rFonts w:ascii="Times New Roman" w:hAnsi="Times New Roman" w:cs="Times New Roman"/>
                <w:b/>
                <w:color w:val="auto"/>
              </w:rPr>
            </w:pPr>
            <w:r w:rsidRPr="0025554A">
              <w:rPr>
                <w:rFonts w:ascii="Times New Roman" w:hAnsi="Times New Roman" w:cs="Times New Roman"/>
                <w:color w:val="auto"/>
              </w:rPr>
              <w:t>- функционирования системы взаимодействия участников строительства объекта.</w:t>
            </w:r>
          </w:p>
        </w:tc>
      </w:tr>
      <w:tr w:rsidR="0039342A" w:rsidRPr="0025554A" w14:paraId="6A1C46CC" w14:textId="77777777" w:rsidTr="0039342A">
        <w:tc>
          <w:tcPr>
            <w:tcW w:w="10194" w:type="dxa"/>
            <w:gridSpan w:val="2"/>
          </w:tcPr>
          <w:p w14:paraId="4EC802B2" w14:textId="7412E50F" w:rsidR="0039342A" w:rsidRPr="0025554A" w:rsidRDefault="0039342A" w:rsidP="0039342A">
            <w:pPr>
              <w:pStyle w:val="ad"/>
              <w:widowControl/>
              <w:ind w:firstLine="567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lastRenderedPageBreak/>
              <w:t>4</w:t>
            </w:r>
            <w:r w:rsidRPr="0025554A">
              <w:rPr>
                <w:rFonts w:ascii="Times New Roman" w:hAnsi="Times New Roman" w:cs="Times New Roman"/>
                <w:b/>
                <w:color w:val="auto"/>
              </w:rPr>
              <w:t>. Приемка и строительный контроль качества выполненных видов и этапов строительных работ</w:t>
            </w:r>
          </w:p>
        </w:tc>
      </w:tr>
      <w:tr w:rsidR="0039342A" w:rsidRPr="0025554A" w14:paraId="5A78F92B" w14:textId="77777777" w:rsidTr="0039342A">
        <w:tc>
          <w:tcPr>
            <w:tcW w:w="5070" w:type="dxa"/>
          </w:tcPr>
          <w:p w14:paraId="59D4E722" w14:textId="77777777" w:rsidR="0039342A" w:rsidRPr="0025554A" w:rsidRDefault="0039342A" w:rsidP="0039342A">
            <w:pPr>
              <w:pStyle w:val="ad"/>
              <w:widowControl/>
              <w:ind w:firstLine="567"/>
              <w:rPr>
                <w:rFonts w:ascii="Times New Roman" w:hAnsi="Times New Roman" w:cs="Times New Roman"/>
                <w:color w:val="auto"/>
              </w:rPr>
            </w:pPr>
            <w:r w:rsidRPr="0025554A">
              <w:rPr>
                <w:rFonts w:ascii="Times New Roman" w:hAnsi="Times New Roman" w:cs="Times New Roman"/>
                <w:color w:val="auto"/>
              </w:rPr>
              <w:t>Порядок хозяйственных и финансовых взаимоотношений строительной организации с заказчиком, проектной организацией, поставщиками оборудования и материалов и субподрядными строительными организациями.</w:t>
            </w:r>
          </w:p>
          <w:p w14:paraId="57B3FA30" w14:textId="77777777" w:rsidR="0039342A" w:rsidRPr="0025554A" w:rsidRDefault="0039342A" w:rsidP="0039342A">
            <w:pPr>
              <w:pStyle w:val="ad"/>
              <w:widowControl/>
              <w:ind w:firstLine="567"/>
              <w:rPr>
                <w:rFonts w:ascii="Times New Roman" w:hAnsi="Times New Roman" w:cs="Times New Roman"/>
                <w:color w:val="auto"/>
              </w:rPr>
            </w:pPr>
            <w:r w:rsidRPr="0025554A">
              <w:rPr>
                <w:rFonts w:ascii="Times New Roman" w:hAnsi="Times New Roman" w:cs="Times New Roman"/>
                <w:color w:val="auto"/>
              </w:rPr>
              <w:t>Формы учета и отчетности в строительстве.</w:t>
            </w:r>
          </w:p>
          <w:p w14:paraId="2E91E06D" w14:textId="77777777" w:rsidR="0039342A" w:rsidRPr="0025554A" w:rsidRDefault="0039342A" w:rsidP="0039342A">
            <w:pPr>
              <w:pStyle w:val="ad"/>
              <w:widowControl/>
              <w:ind w:firstLine="567"/>
              <w:rPr>
                <w:rFonts w:ascii="Times New Roman" w:hAnsi="Times New Roman" w:cs="Times New Roman"/>
                <w:color w:val="auto"/>
              </w:rPr>
            </w:pPr>
            <w:r w:rsidRPr="0025554A">
              <w:rPr>
                <w:rFonts w:ascii="Times New Roman" w:hAnsi="Times New Roman" w:cs="Times New Roman"/>
                <w:color w:val="auto"/>
              </w:rPr>
              <w:t>Порядок ведения исполнительной и учетной документации в строительстве и правила ее оформления.</w:t>
            </w:r>
          </w:p>
          <w:p w14:paraId="2D5B7909" w14:textId="77777777" w:rsidR="0039342A" w:rsidRPr="0025554A" w:rsidRDefault="0039342A" w:rsidP="0039342A">
            <w:pPr>
              <w:pStyle w:val="ad"/>
              <w:widowControl/>
              <w:ind w:firstLine="567"/>
              <w:rPr>
                <w:rFonts w:ascii="Times New Roman" w:hAnsi="Times New Roman" w:cs="Times New Roman"/>
                <w:color w:val="auto"/>
              </w:rPr>
            </w:pPr>
            <w:r w:rsidRPr="0025554A">
              <w:rPr>
                <w:rFonts w:ascii="Times New Roman" w:hAnsi="Times New Roman" w:cs="Times New Roman"/>
                <w:color w:val="auto"/>
              </w:rPr>
              <w:t>Требования нормативно-технической и проектной документации к качеству выполнения строительных работ.</w:t>
            </w:r>
          </w:p>
          <w:p w14:paraId="293F1408" w14:textId="77777777" w:rsidR="0039342A" w:rsidRPr="0025554A" w:rsidRDefault="0039342A" w:rsidP="0039342A">
            <w:pPr>
              <w:pStyle w:val="ad"/>
              <w:widowControl/>
              <w:ind w:firstLine="567"/>
              <w:rPr>
                <w:rFonts w:ascii="Times New Roman" w:hAnsi="Times New Roman" w:cs="Times New Roman"/>
                <w:color w:val="auto"/>
              </w:rPr>
            </w:pPr>
            <w:r w:rsidRPr="0025554A">
              <w:rPr>
                <w:rFonts w:ascii="Times New Roman" w:hAnsi="Times New Roman" w:cs="Times New Roman"/>
                <w:color w:val="auto"/>
              </w:rPr>
              <w:lastRenderedPageBreak/>
              <w:t>Требования законодательных и иных нормативных правовых актов к порядку приемки скрытых работ и строительных конструкций, влияющих на безопасность объекта капитального строительства.</w:t>
            </w:r>
          </w:p>
          <w:p w14:paraId="73F02E80" w14:textId="77777777" w:rsidR="0039342A" w:rsidRPr="0025554A" w:rsidRDefault="0039342A" w:rsidP="0039342A">
            <w:pPr>
              <w:pStyle w:val="ad"/>
              <w:widowControl/>
              <w:ind w:firstLine="567"/>
              <w:rPr>
                <w:rFonts w:ascii="Times New Roman" w:hAnsi="Times New Roman" w:cs="Times New Roman"/>
                <w:color w:val="auto"/>
              </w:rPr>
            </w:pPr>
            <w:r w:rsidRPr="0025554A">
              <w:rPr>
                <w:rFonts w:ascii="Times New Roman" w:hAnsi="Times New Roman" w:cs="Times New Roman"/>
                <w:color w:val="auto"/>
              </w:rPr>
              <w:t>Нормативные требования к оформлению результатов приемочного контроля строительных работ.</w:t>
            </w:r>
          </w:p>
          <w:p w14:paraId="6034DC29" w14:textId="77777777" w:rsidR="0039342A" w:rsidRPr="0025554A" w:rsidRDefault="0039342A" w:rsidP="0039342A">
            <w:pPr>
              <w:pStyle w:val="ad"/>
              <w:widowControl/>
              <w:ind w:firstLine="567"/>
              <w:rPr>
                <w:rFonts w:ascii="Times New Roman" w:hAnsi="Times New Roman" w:cs="Times New Roman"/>
                <w:color w:val="auto"/>
              </w:rPr>
            </w:pPr>
            <w:r w:rsidRPr="0025554A">
              <w:rPr>
                <w:rFonts w:ascii="Times New Roman" w:hAnsi="Times New Roman" w:cs="Times New Roman"/>
                <w:color w:val="auto"/>
              </w:rPr>
              <w:t>Порядок оформления результатов приемочного контроля строительных работ, предусмотренный действующей в организации системой управления качеством.</w:t>
            </w:r>
          </w:p>
          <w:p w14:paraId="66EEEDE1" w14:textId="77777777" w:rsidR="0039342A" w:rsidRPr="0025554A" w:rsidRDefault="0039342A" w:rsidP="0039342A">
            <w:pPr>
              <w:pStyle w:val="ad"/>
              <w:widowControl/>
              <w:ind w:firstLine="567"/>
              <w:rPr>
                <w:rFonts w:ascii="Times New Roman" w:hAnsi="Times New Roman" w:cs="Times New Roman"/>
                <w:b/>
                <w:color w:val="auto"/>
              </w:rPr>
            </w:pPr>
            <w:r w:rsidRPr="0025554A">
              <w:rPr>
                <w:rFonts w:ascii="Times New Roman" w:hAnsi="Times New Roman" w:cs="Times New Roman"/>
                <w:color w:val="auto"/>
              </w:rPr>
              <w:t>Порядок оформления и предоставления отчетности по принятым видам и этапам работ.</w:t>
            </w:r>
          </w:p>
        </w:tc>
        <w:tc>
          <w:tcPr>
            <w:tcW w:w="5124" w:type="dxa"/>
          </w:tcPr>
          <w:p w14:paraId="7728BA89" w14:textId="77777777" w:rsidR="0039342A" w:rsidRPr="0025554A" w:rsidRDefault="0039342A" w:rsidP="0039342A">
            <w:pPr>
              <w:pStyle w:val="ad"/>
              <w:widowControl/>
              <w:ind w:firstLine="567"/>
              <w:rPr>
                <w:rFonts w:ascii="Times New Roman" w:hAnsi="Times New Roman" w:cs="Times New Roman"/>
                <w:color w:val="auto"/>
              </w:rPr>
            </w:pPr>
            <w:r w:rsidRPr="0025554A">
              <w:rPr>
                <w:rFonts w:ascii="Times New Roman" w:hAnsi="Times New Roman" w:cs="Times New Roman"/>
                <w:color w:val="auto"/>
              </w:rPr>
              <w:lastRenderedPageBreak/>
              <w:t>Контроль исполнения мероприятий по устранению выявленных недостатков и дефектов.</w:t>
            </w:r>
            <w:r w:rsidRPr="0025554A">
              <w:rPr>
                <w:rFonts w:ascii="Times New Roman" w:hAnsi="Times New Roman" w:cs="Times New Roman"/>
                <w:color w:val="auto"/>
              </w:rPr>
              <w:br/>
              <w:t>Организация и контроль ведения учета выполненных строительных работ, составления и своевременного предоставления отчетности о ходе выполнения работ по строительству, реконструкции, капитальному ремонту объекта.</w:t>
            </w:r>
          </w:p>
          <w:p w14:paraId="708905E3" w14:textId="77777777" w:rsidR="0039342A" w:rsidRPr="0025554A" w:rsidRDefault="0039342A" w:rsidP="0039342A">
            <w:pPr>
              <w:pStyle w:val="ad"/>
              <w:widowControl/>
              <w:ind w:firstLine="567"/>
              <w:rPr>
                <w:rFonts w:ascii="Times New Roman" w:hAnsi="Times New Roman" w:cs="Times New Roman"/>
                <w:color w:val="auto"/>
              </w:rPr>
            </w:pPr>
            <w:r w:rsidRPr="0025554A">
              <w:rPr>
                <w:rFonts w:ascii="Times New Roman" w:hAnsi="Times New Roman" w:cs="Times New Roman"/>
                <w:color w:val="auto"/>
              </w:rPr>
              <w:t>Организация и контроль ведения текущей и исполнительной документации по выполняемым видам работ.</w:t>
            </w:r>
          </w:p>
          <w:p w14:paraId="53B3D9DD" w14:textId="77777777" w:rsidR="0039342A" w:rsidRPr="0025554A" w:rsidRDefault="0039342A" w:rsidP="0039342A">
            <w:pPr>
              <w:pStyle w:val="ad"/>
              <w:widowControl/>
              <w:ind w:firstLine="567"/>
              <w:rPr>
                <w:rFonts w:ascii="Times New Roman" w:hAnsi="Times New Roman" w:cs="Times New Roman"/>
                <w:color w:val="auto"/>
              </w:rPr>
            </w:pPr>
            <w:r w:rsidRPr="0025554A">
              <w:rPr>
                <w:rFonts w:ascii="Times New Roman" w:hAnsi="Times New Roman" w:cs="Times New Roman"/>
                <w:color w:val="auto"/>
              </w:rPr>
              <w:t>Осуществлять оперативный контроль выполнения сетевых графиков строительства.</w:t>
            </w:r>
          </w:p>
          <w:p w14:paraId="35B9CBA0" w14:textId="77777777" w:rsidR="0039342A" w:rsidRPr="0025554A" w:rsidRDefault="0039342A" w:rsidP="0039342A">
            <w:pPr>
              <w:pStyle w:val="ad"/>
              <w:widowControl/>
              <w:ind w:firstLine="567"/>
              <w:rPr>
                <w:rFonts w:ascii="Times New Roman" w:hAnsi="Times New Roman" w:cs="Times New Roman"/>
              </w:rPr>
            </w:pPr>
            <w:r w:rsidRPr="0025554A">
              <w:rPr>
                <w:rFonts w:ascii="Times New Roman" w:hAnsi="Times New Roman" w:cs="Times New Roman"/>
              </w:rPr>
              <w:lastRenderedPageBreak/>
              <w:t>Организовывать и руководить проведением мероприятий по установлению причин возникновения отклонений результатов строительных работ от требований нормативной, технологической и проектной документации.</w:t>
            </w:r>
          </w:p>
          <w:p w14:paraId="33C598E2" w14:textId="77777777" w:rsidR="0039342A" w:rsidRPr="0025554A" w:rsidRDefault="0039342A" w:rsidP="0039342A">
            <w:pPr>
              <w:pStyle w:val="ad"/>
              <w:widowControl/>
              <w:ind w:firstLine="567"/>
              <w:rPr>
                <w:rFonts w:ascii="Times New Roman" w:hAnsi="Times New Roman" w:cs="Times New Roman"/>
              </w:rPr>
            </w:pPr>
            <w:r w:rsidRPr="0025554A">
              <w:rPr>
                <w:rFonts w:ascii="Times New Roman" w:hAnsi="Times New Roman" w:cs="Times New Roman"/>
              </w:rPr>
              <w:t>Руководить разработкой комплекса мер по устранению и предотвращению отклонений результатов строительных работ от требований нормативной, технологической и проектной документации.</w:t>
            </w:r>
          </w:p>
          <w:p w14:paraId="3E86F530" w14:textId="77777777" w:rsidR="0039342A" w:rsidRPr="0025554A" w:rsidRDefault="0039342A" w:rsidP="0039342A">
            <w:pPr>
              <w:pStyle w:val="ad"/>
              <w:widowControl/>
              <w:ind w:firstLine="567"/>
              <w:rPr>
                <w:rFonts w:ascii="Times New Roman" w:hAnsi="Times New Roman" w:cs="Times New Roman"/>
                <w:b/>
                <w:color w:val="auto"/>
              </w:rPr>
            </w:pPr>
            <w:r w:rsidRPr="0025554A">
              <w:rPr>
                <w:rFonts w:ascii="Times New Roman" w:hAnsi="Times New Roman" w:cs="Times New Roman"/>
              </w:rPr>
              <w:t>Организовывать работу по формированию отчетности по принятым видам и этапам строительных работ.</w:t>
            </w:r>
          </w:p>
        </w:tc>
      </w:tr>
      <w:tr w:rsidR="0039342A" w:rsidRPr="0025554A" w14:paraId="70C52180" w14:textId="77777777" w:rsidTr="0039342A">
        <w:tc>
          <w:tcPr>
            <w:tcW w:w="10194" w:type="dxa"/>
            <w:gridSpan w:val="2"/>
          </w:tcPr>
          <w:p w14:paraId="6DFBD271" w14:textId="13EA76A6" w:rsidR="0039342A" w:rsidRPr="0025554A" w:rsidRDefault="0039342A" w:rsidP="0039342A">
            <w:pPr>
              <w:pStyle w:val="ad"/>
              <w:widowControl/>
              <w:ind w:firstLine="567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lastRenderedPageBreak/>
              <w:t>5</w:t>
            </w:r>
            <w:r w:rsidRPr="0025554A">
              <w:rPr>
                <w:rFonts w:ascii="Times New Roman" w:hAnsi="Times New Roman" w:cs="Times New Roman"/>
                <w:b/>
                <w:color w:val="auto"/>
              </w:rPr>
              <w:t>. Сдача заказчику объекта</w:t>
            </w:r>
          </w:p>
        </w:tc>
      </w:tr>
      <w:tr w:rsidR="0039342A" w:rsidRPr="0025554A" w14:paraId="5AF7A750" w14:textId="77777777" w:rsidTr="0039342A">
        <w:tc>
          <w:tcPr>
            <w:tcW w:w="5070" w:type="dxa"/>
          </w:tcPr>
          <w:p w14:paraId="55A30D6E" w14:textId="77777777" w:rsidR="0039342A" w:rsidRPr="0025554A" w:rsidRDefault="0039342A" w:rsidP="0039342A">
            <w:pPr>
              <w:pStyle w:val="ad"/>
              <w:widowControl/>
              <w:ind w:firstLine="567"/>
              <w:rPr>
                <w:rFonts w:ascii="Times New Roman" w:hAnsi="Times New Roman" w:cs="Times New Roman"/>
              </w:rPr>
            </w:pPr>
            <w:r w:rsidRPr="0025554A">
              <w:rPr>
                <w:rFonts w:ascii="Times New Roman" w:hAnsi="Times New Roman" w:cs="Times New Roman"/>
              </w:rPr>
              <w:t>Требования законодательных и иных нормативных правовых актов к порядку приема-передачи законченных объектов капитального строительства и этапов (комплексов) работ.</w:t>
            </w:r>
          </w:p>
          <w:p w14:paraId="6B471E62" w14:textId="77777777" w:rsidR="0039342A" w:rsidRPr="0025554A" w:rsidRDefault="0039342A" w:rsidP="0039342A">
            <w:pPr>
              <w:pStyle w:val="ad"/>
              <w:widowControl/>
              <w:ind w:firstLine="567"/>
              <w:rPr>
                <w:rFonts w:ascii="Times New Roman" w:hAnsi="Times New Roman" w:cs="Times New Roman"/>
              </w:rPr>
            </w:pPr>
            <w:r w:rsidRPr="0025554A">
              <w:rPr>
                <w:rFonts w:ascii="Times New Roman" w:hAnsi="Times New Roman" w:cs="Times New Roman"/>
              </w:rPr>
              <w:t>Требования договора строительного подряда к спецификации объекта, порядку сдачи-приемки законченного объекта капитального строительства и этапов (комплексов) работ, наличию сопроводительной документации и срокам сдачи работ.</w:t>
            </w:r>
          </w:p>
          <w:p w14:paraId="2265853F" w14:textId="77777777" w:rsidR="0039342A" w:rsidRPr="0025554A" w:rsidRDefault="0039342A" w:rsidP="0039342A">
            <w:pPr>
              <w:pStyle w:val="ad"/>
              <w:widowControl/>
              <w:ind w:firstLine="567"/>
              <w:rPr>
                <w:rFonts w:ascii="Times New Roman" w:hAnsi="Times New Roman" w:cs="Times New Roman"/>
              </w:rPr>
            </w:pPr>
            <w:r w:rsidRPr="0025554A">
              <w:rPr>
                <w:rFonts w:ascii="Times New Roman" w:hAnsi="Times New Roman" w:cs="Times New Roman"/>
              </w:rPr>
              <w:t>Основания и порядок принятия решений о консервации незавершенного объекта капитального строительства.</w:t>
            </w:r>
          </w:p>
          <w:p w14:paraId="2BB58E3D" w14:textId="77777777" w:rsidR="0039342A" w:rsidRPr="0025554A" w:rsidRDefault="0039342A" w:rsidP="0039342A">
            <w:pPr>
              <w:pStyle w:val="ad"/>
              <w:widowControl/>
              <w:ind w:firstLine="567"/>
              <w:rPr>
                <w:rFonts w:ascii="Times New Roman" w:hAnsi="Times New Roman" w:cs="Times New Roman"/>
              </w:rPr>
            </w:pPr>
            <w:r w:rsidRPr="0025554A">
              <w:rPr>
                <w:rFonts w:ascii="Times New Roman" w:hAnsi="Times New Roman" w:cs="Times New Roman"/>
              </w:rPr>
              <w:t>Состав работ и порядок документального оформления консервации незавершенного объекта капитального строительства.</w:t>
            </w:r>
          </w:p>
          <w:p w14:paraId="6F1E9785" w14:textId="77777777" w:rsidR="0039342A" w:rsidRDefault="0039342A" w:rsidP="0039342A">
            <w:pPr>
              <w:pStyle w:val="ad"/>
              <w:widowControl/>
              <w:ind w:firstLine="567"/>
              <w:rPr>
                <w:rFonts w:ascii="Times New Roman" w:hAnsi="Times New Roman" w:cs="Times New Roman"/>
              </w:rPr>
            </w:pPr>
            <w:r w:rsidRPr="00463222">
              <w:rPr>
                <w:rFonts w:ascii="Times New Roman" w:hAnsi="Times New Roman"/>
              </w:rPr>
              <w:t>Правила документального оформления приема-передачи законченных объектов капитального строительства и этапов (комплексов) работ</w:t>
            </w:r>
          </w:p>
          <w:p w14:paraId="03A7AF99" w14:textId="77777777" w:rsidR="0039342A" w:rsidRPr="0025554A" w:rsidRDefault="0039342A" w:rsidP="0039342A">
            <w:pPr>
              <w:pStyle w:val="ad"/>
              <w:widowControl/>
              <w:ind w:firstLine="567"/>
              <w:rPr>
                <w:rFonts w:ascii="Times New Roman" w:hAnsi="Times New Roman" w:cs="Times New Roman"/>
                <w:b/>
                <w:color w:val="auto"/>
              </w:rPr>
            </w:pPr>
            <w:r w:rsidRPr="0025554A">
              <w:rPr>
                <w:rFonts w:ascii="Times New Roman" w:hAnsi="Times New Roman" w:cs="Times New Roman"/>
              </w:rPr>
              <w:t>Требования законодательных и иных нормативных правовых актов, также договора строительного подряда к состоянию передаваемого заказчику объекта капитального строительства.</w:t>
            </w:r>
          </w:p>
        </w:tc>
        <w:tc>
          <w:tcPr>
            <w:tcW w:w="5124" w:type="dxa"/>
          </w:tcPr>
          <w:p w14:paraId="530831CF" w14:textId="77777777" w:rsidR="0039342A" w:rsidRDefault="0039342A" w:rsidP="0039342A">
            <w:pPr>
              <w:pStyle w:val="ad"/>
              <w:widowControl/>
              <w:ind w:firstLine="567"/>
              <w:rPr>
                <w:rFonts w:ascii="Times New Roman" w:hAnsi="Times New Roman" w:cs="Times New Roman"/>
              </w:rPr>
            </w:pPr>
            <w:r w:rsidRPr="00463222">
              <w:rPr>
                <w:rFonts w:ascii="Times New Roman" w:hAnsi="Times New Roman"/>
              </w:rPr>
              <w:t>Разрабатывать исполнительно-техническую документацию по законченным объектам капитального строительства, этапам (комплексам) работ, консервации незавершенных объектов капитального строительства</w:t>
            </w:r>
          </w:p>
          <w:p w14:paraId="7C6BB8FF" w14:textId="77777777" w:rsidR="0039342A" w:rsidRDefault="0039342A" w:rsidP="0039342A">
            <w:pPr>
              <w:pStyle w:val="ad"/>
              <w:widowControl/>
              <w:ind w:firstLine="567"/>
              <w:rPr>
                <w:rFonts w:ascii="Times New Roman" w:hAnsi="Times New Roman" w:cs="Times New Roman"/>
              </w:rPr>
            </w:pPr>
            <w:r w:rsidRPr="004E350E">
              <w:rPr>
                <w:rFonts w:ascii="Times New Roman" w:hAnsi="Times New Roman"/>
              </w:rPr>
              <w:t>Осуществлять мероприятия по обеспечению соответствия состояния результатов строительных работ требованиям санитарно-гигиенических норм и условиям договора строительного подряда (чистота, отсутствие излишков материалов, техническое состояние)</w:t>
            </w:r>
          </w:p>
          <w:p w14:paraId="4BA516EE" w14:textId="77777777" w:rsidR="0039342A" w:rsidRPr="0025554A" w:rsidRDefault="0039342A" w:rsidP="0039342A">
            <w:pPr>
              <w:pStyle w:val="ad"/>
              <w:widowControl/>
              <w:ind w:firstLine="567"/>
              <w:rPr>
                <w:rFonts w:ascii="Times New Roman" w:hAnsi="Times New Roman" w:cs="Times New Roman"/>
              </w:rPr>
            </w:pPr>
            <w:r w:rsidRPr="0025554A">
              <w:rPr>
                <w:rFonts w:ascii="Times New Roman" w:hAnsi="Times New Roman" w:cs="Times New Roman"/>
              </w:rPr>
              <w:t>Осуществлять руководство подготовкой пакета документов, необходимых для приемки-передачи результатов строительных работ.</w:t>
            </w:r>
          </w:p>
          <w:p w14:paraId="176D91E3" w14:textId="77777777" w:rsidR="0039342A" w:rsidRPr="0025554A" w:rsidRDefault="0039342A" w:rsidP="0039342A">
            <w:pPr>
              <w:pStyle w:val="ad"/>
              <w:widowControl/>
              <w:ind w:firstLine="567"/>
              <w:rPr>
                <w:rFonts w:ascii="Times New Roman" w:hAnsi="Times New Roman" w:cs="Times New Roman"/>
              </w:rPr>
            </w:pPr>
            <w:r w:rsidRPr="0025554A">
              <w:rPr>
                <w:rFonts w:ascii="Times New Roman" w:hAnsi="Times New Roman" w:cs="Times New Roman"/>
              </w:rPr>
              <w:t>Разрабатывать и согласовывать с заказчиком графики сдачи результатов строительных работ.</w:t>
            </w:r>
          </w:p>
          <w:p w14:paraId="61827ABE" w14:textId="77777777" w:rsidR="0039342A" w:rsidRPr="0025554A" w:rsidRDefault="0039342A" w:rsidP="0039342A">
            <w:pPr>
              <w:pStyle w:val="ad"/>
              <w:widowControl/>
              <w:ind w:firstLine="567"/>
              <w:rPr>
                <w:rFonts w:ascii="Times New Roman" w:hAnsi="Times New Roman" w:cs="Times New Roman"/>
              </w:rPr>
            </w:pPr>
            <w:r w:rsidRPr="0025554A">
              <w:rPr>
                <w:rFonts w:ascii="Times New Roman" w:hAnsi="Times New Roman" w:cs="Times New Roman"/>
              </w:rPr>
              <w:t>Принимать участие в организации мероприятий по обеспечению соответствия состояния объекта капитального строительства санитарно-гигиеническим нормам и условиям договора строительного подряда.</w:t>
            </w:r>
          </w:p>
          <w:p w14:paraId="65ABBD96" w14:textId="77777777" w:rsidR="0039342A" w:rsidRPr="0025554A" w:rsidRDefault="0039342A" w:rsidP="0039342A">
            <w:pPr>
              <w:pStyle w:val="ad"/>
              <w:widowControl/>
              <w:ind w:firstLine="567"/>
              <w:rPr>
                <w:rFonts w:ascii="Times New Roman" w:hAnsi="Times New Roman" w:cs="Times New Roman"/>
              </w:rPr>
            </w:pPr>
            <w:r w:rsidRPr="0025554A">
              <w:rPr>
                <w:rFonts w:ascii="Times New Roman" w:hAnsi="Times New Roman" w:cs="Times New Roman"/>
              </w:rPr>
              <w:t>Принимать участие в процедуре сдачи заказчикам законченных объектов капитального строительства, отдельных этапов и комплексов работ.</w:t>
            </w:r>
          </w:p>
          <w:p w14:paraId="08951948" w14:textId="77777777" w:rsidR="0039342A" w:rsidRPr="0025554A" w:rsidRDefault="0039342A" w:rsidP="0039342A">
            <w:pPr>
              <w:pStyle w:val="ad"/>
              <w:widowControl/>
              <w:ind w:firstLine="567"/>
              <w:rPr>
                <w:rFonts w:ascii="Times New Roman" w:hAnsi="Times New Roman" w:cs="Times New Roman"/>
                <w:b/>
                <w:color w:val="auto"/>
              </w:rPr>
            </w:pPr>
            <w:r w:rsidRPr="0025554A">
              <w:rPr>
                <w:rFonts w:ascii="Times New Roman" w:hAnsi="Times New Roman" w:cs="Times New Roman"/>
              </w:rPr>
              <w:t>Принимать участие в процедуре сдачи заказчикам законсервированных объектов капитального строительства.</w:t>
            </w:r>
          </w:p>
        </w:tc>
      </w:tr>
    </w:tbl>
    <w:p w14:paraId="46050277" w14:textId="62B8574C" w:rsidR="001E6106" w:rsidRPr="00D61DCB" w:rsidRDefault="001D616B" w:rsidP="00DA77D9">
      <w:pPr>
        <w:ind w:left="7" w:right="47" w:firstLine="567"/>
        <w:rPr>
          <w:szCs w:val="24"/>
        </w:rPr>
      </w:pPr>
      <w:r w:rsidRPr="00D61DCB">
        <w:rPr>
          <w:bCs/>
          <w:szCs w:val="24"/>
        </w:rPr>
        <w:t>2.5</w:t>
      </w:r>
      <w:r w:rsidR="00F6375A" w:rsidRPr="00D61DCB">
        <w:rPr>
          <w:bCs/>
          <w:szCs w:val="24"/>
        </w:rPr>
        <w:t>.</w:t>
      </w:r>
      <w:r w:rsidR="00A4555F" w:rsidRPr="00D61DCB">
        <w:rPr>
          <w:szCs w:val="24"/>
        </w:rPr>
        <w:t> Сведения о</w:t>
      </w:r>
      <w:r w:rsidR="001E6106" w:rsidRPr="00D61DCB">
        <w:rPr>
          <w:szCs w:val="24"/>
        </w:rPr>
        <w:t xml:space="preserve"> </w:t>
      </w:r>
      <w:r w:rsidR="00824BE9" w:rsidRPr="00D61DCB">
        <w:rPr>
          <w:szCs w:val="24"/>
        </w:rPr>
        <w:t>работниках</w:t>
      </w:r>
      <w:r w:rsidR="001E6106" w:rsidRPr="00D61DCB">
        <w:rPr>
          <w:szCs w:val="24"/>
        </w:rPr>
        <w:t xml:space="preserve"> члена Союза, занимающих должности руководителей и являющихся специалистами по организации </w:t>
      </w:r>
      <w:r w:rsidR="002178AD">
        <w:rPr>
          <w:szCs w:val="24"/>
        </w:rPr>
        <w:t>строительства</w:t>
      </w:r>
      <w:r w:rsidR="00A4555F" w:rsidRPr="00D61DCB">
        <w:rPr>
          <w:szCs w:val="24"/>
        </w:rPr>
        <w:t xml:space="preserve"> должны быть включены в </w:t>
      </w:r>
      <w:r w:rsidR="001E6106" w:rsidRPr="00D61DCB">
        <w:rPr>
          <w:szCs w:val="24"/>
        </w:rPr>
        <w:t xml:space="preserve"> национальный реестр специалистов в области </w:t>
      </w:r>
      <w:r w:rsidR="002178AD">
        <w:rPr>
          <w:szCs w:val="24"/>
        </w:rPr>
        <w:t>строительства</w:t>
      </w:r>
      <w:r w:rsidR="001E6106" w:rsidRPr="00D61DCB">
        <w:rPr>
          <w:szCs w:val="24"/>
        </w:rPr>
        <w:t>.</w:t>
      </w:r>
    </w:p>
    <w:p w14:paraId="6A2AB835" w14:textId="77777777" w:rsidR="001D616B" w:rsidRPr="00D61DCB" w:rsidRDefault="001D616B" w:rsidP="001D616B">
      <w:pPr>
        <w:shd w:val="clear" w:color="auto" w:fill="FFFFFF"/>
        <w:tabs>
          <w:tab w:val="left" w:pos="8222"/>
          <w:tab w:val="left" w:pos="8364"/>
          <w:tab w:val="left" w:pos="9923"/>
        </w:tabs>
        <w:spacing w:after="0" w:line="240" w:lineRule="auto"/>
        <w:ind w:left="0" w:right="-87" w:firstLine="567"/>
        <w:jc w:val="center"/>
        <w:textAlignment w:val="baseline"/>
        <w:rPr>
          <w:b/>
          <w:bCs/>
          <w:szCs w:val="24"/>
        </w:rPr>
      </w:pPr>
    </w:p>
    <w:p w14:paraId="7FA34164" w14:textId="16F6170F" w:rsidR="001D616B" w:rsidRPr="00D61DCB" w:rsidRDefault="001D616B" w:rsidP="001D616B">
      <w:pPr>
        <w:shd w:val="clear" w:color="auto" w:fill="FFFFFF"/>
        <w:tabs>
          <w:tab w:val="left" w:pos="8222"/>
          <w:tab w:val="left" w:pos="8364"/>
          <w:tab w:val="left" w:pos="9923"/>
        </w:tabs>
        <w:spacing w:after="0" w:line="240" w:lineRule="auto"/>
        <w:ind w:left="0" w:right="-87" w:firstLine="567"/>
        <w:jc w:val="center"/>
        <w:textAlignment w:val="baseline"/>
        <w:rPr>
          <w:b/>
          <w:bCs/>
          <w:szCs w:val="24"/>
        </w:rPr>
      </w:pPr>
      <w:r w:rsidRPr="00D61DCB">
        <w:rPr>
          <w:b/>
          <w:bCs/>
          <w:szCs w:val="24"/>
        </w:rPr>
        <w:lastRenderedPageBreak/>
        <w:t xml:space="preserve">3. Квалификационные требования к прочим работникам, участвующим в </w:t>
      </w:r>
      <w:r w:rsidR="00AC666A">
        <w:rPr>
          <w:b/>
          <w:bCs/>
          <w:szCs w:val="24"/>
        </w:rPr>
        <w:t xml:space="preserve">строительстве </w:t>
      </w:r>
      <w:r w:rsidRPr="00D61DCB">
        <w:rPr>
          <w:b/>
          <w:bCs/>
          <w:szCs w:val="24"/>
        </w:rPr>
        <w:t xml:space="preserve"> особо опасных технически сложных и уникальных объектов капитального строительства</w:t>
      </w:r>
    </w:p>
    <w:p w14:paraId="74A33128" w14:textId="77777777" w:rsidR="001D616B" w:rsidRPr="00D61DCB" w:rsidRDefault="001D616B" w:rsidP="00DA77D9">
      <w:pPr>
        <w:ind w:left="7" w:right="47" w:firstLine="567"/>
        <w:rPr>
          <w:szCs w:val="24"/>
        </w:rPr>
      </w:pPr>
    </w:p>
    <w:p w14:paraId="10E28463" w14:textId="38F854B2" w:rsidR="00DA77D9" w:rsidRPr="00D61DCB" w:rsidRDefault="00347F2C" w:rsidP="00DF216F">
      <w:pPr>
        <w:shd w:val="clear" w:color="auto" w:fill="FFFFFF"/>
        <w:tabs>
          <w:tab w:val="left" w:pos="8222"/>
          <w:tab w:val="left" w:pos="8364"/>
          <w:tab w:val="left" w:pos="9923"/>
        </w:tabs>
        <w:spacing w:after="0" w:line="240" w:lineRule="auto"/>
        <w:ind w:left="0" w:right="-87" w:firstLine="567"/>
        <w:textAlignment w:val="baseline"/>
        <w:rPr>
          <w:bCs/>
          <w:szCs w:val="24"/>
        </w:rPr>
      </w:pPr>
      <w:r w:rsidRPr="00D61DCB">
        <w:rPr>
          <w:szCs w:val="24"/>
        </w:rPr>
        <w:t>3</w:t>
      </w:r>
      <w:r w:rsidR="00DA77D9" w:rsidRPr="00D61DCB">
        <w:rPr>
          <w:szCs w:val="24"/>
        </w:rPr>
        <w:t>.</w:t>
      </w:r>
      <w:r w:rsidRPr="00D61DCB">
        <w:rPr>
          <w:szCs w:val="24"/>
        </w:rPr>
        <w:t>1.</w:t>
      </w:r>
      <w:r w:rsidR="00DA77D9" w:rsidRPr="00D61DCB">
        <w:rPr>
          <w:szCs w:val="24"/>
        </w:rPr>
        <w:t xml:space="preserve"> Работники члена Союза, являющиеся специалистами </w:t>
      </w:r>
      <w:r w:rsidR="00AC666A">
        <w:rPr>
          <w:szCs w:val="24"/>
        </w:rPr>
        <w:t xml:space="preserve">осуществляющими строительство, реконструкцию и ремонт </w:t>
      </w:r>
      <w:r w:rsidR="00DF216F" w:rsidRPr="00D61DCB">
        <w:rPr>
          <w:bCs/>
          <w:szCs w:val="24"/>
        </w:rPr>
        <w:t xml:space="preserve">особо опасных технически сложных и уникальных объектов капитального строительства </w:t>
      </w:r>
      <w:r w:rsidR="00DA77D9" w:rsidRPr="00D61DCB">
        <w:rPr>
          <w:szCs w:val="24"/>
        </w:rPr>
        <w:t>должны отвечать следующим требованиям:</w:t>
      </w:r>
    </w:p>
    <w:p w14:paraId="3932B08E" w14:textId="77777777" w:rsidR="00067056" w:rsidRPr="00D61DCB" w:rsidRDefault="006D1876" w:rsidP="00067056">
      <w:pPr>
        <w:pStyle w:val="af0"/>
        <w:spacing w:before="0" w:beforeAutospacing="0" w:after="0" w:afterAutospacing="0"/>
        <w:ind w:firstLine="540"/>
        <w:jc w:val="both"/>
        <w:rPr>
          <w:rFonts w:ascii="Times New Roman" w:hAnsi="Times New Roman"/>
          <w:sz w:val="24"/>
          <w:szCs w:val="24"/>
        </w:rPr>
      </w:pPr>
      <w:r w:rsidRPr="000D5339">
        <w:rPr>
          <w:rFonts w:ascii="Times New Roman" w:hAnsi="Times New Roman"/>
          <w:color w:val="000000"/>
          <w:sz w:val="24"/>
          <w:szCs w:val="24"/>
        </w:rPr>
        <w:t>1)</w:t>
      </w:r>
      <w:r w:rsidR="006F40E4" w:rsidRPr="000D533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67056" w:rsidRPr="00D61DCB">
        <w:rPr>
          <w:rFonts w:ascii="Times New Roman" w:hAnsi="Times New Roman"/>
          <w:color w:val="000000"/>
          <w:sz w:val="24"/>
          <w:szCs w:val="24"/>
        </w:rPr>
        <w:t>наличие  высшего  профессионального образования соответствующего профиля</w:t>
      </w:r>
      <w:r w:rsidR="00067056" w:rsidRPr="00D61DCB">
        <w:rPr>
          <w:rFonts w:ascii="Times New Roman" w:hAnsi="Times New Roman"/>
          <w:sz w:val="24"/>
          <w:szCs w:val="24"/>
        </w:rPr>
        <w:t>, согласно</w:t>
      </w:r>
      <w:r w:rsidR="00067056">
        <w:rPr>
          <w:rFonts w:ascii="Times New Roman" w:hAnsi="Times New Roman"/>
          <w:sz w:val="24"/>
          <w:szCs w:val="24"/>
        </w:rPr>
        <w:t xml:space="preserve"> приложенного перечня (Приложение № 2 к настоящему Квалификационному стандарту)</w:t>
      </w:r>
      <w:r w:rsidR="00067056" w:rsidRPr="00D61DCB">
        <w:rPr>
          <w:rFonts w:ascii="Times New Roman" w:hAnsi="Times New Roman"/>
          <w:sz w:val="24"/>
          <w:szCs w:val="24"/>
        </w:rPr>
        <w:t>;</w:t>
      </w:r>
    </w:p>
    <w:p w14:paraId="7122DD32" w14:textId="10982E3E" w:rsidR="002A412A" w:rsidRPr="00D61DCB" w:rsidRDefault="006D1876" w:rsidP="006D1876">
      <w:pPr>
        <w:pStyle w:val="af0"/>
        <w:spacing w:before="0" w:beforeAutospacing="0" w:after="0" w:afterAutospacing="0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D61DCB">
        <w:rPr>
          <w:rFonts w:ascii="Times New Roman" w:hAnsi="Times New Roman"/>
          <w:color w:val="000000"/>
          <w:sz w:val="24"/>
          <w:szCs w:val="24"/>
        </w:rPr>
        <w:t>2)</w:t>
      </w:r>
      <w:r w:rsidR="006F40E4" w:rsidRPr="00D61DCB">
        <w:rPr>
          <w:rFonts w:ascii="Times New Roman" w:hAnsi="Times New Roman"/>
          <w:color w:val="000000"/>
          <w:sz w:val="24"/>
          <w:szCs w:val="24"/>
        </w:rPr>
        <w:t xml:space="preserve"> наличие </w:t>
      </w:r>
      <w:r w:rsidR="005844AC" w:rsidRPr="00D61DCB">
        <w:rPr>
          <w:rFonts w:ascii="Times New Roman" w:hAnsi="Times New Roman"/>
          <w:color w:val="000000"/>
          <w:sz w:val="24"/>
          <w:szCs w:val="24"/>
        </w:rPr>
        <w:t xml:space="preserve"> стаж</w:t>
      </w:r>
      <w:r w:rsidR="004F16CF" w:rsidRPr="00D61DCB">
        <w:rPr>
          <w:rFonts w:ascii="Times New Roman" w:hAnsi="Times New Roman"/>
          <w:color w:val="000000"/>
          <w:sz w:val="24"/>
          <w:szCs w:val="24"/>
        </w:rPr>
        <w:t>а</w:t>
      </w:r>
      <w:r w:rsidR="005844AC" w:rsidRPr="00D61DCB">
        <w:rPr>
          <w:rFonts w:ascii="Times New Roman" w:hAnsi="Times New Roman"/>
          <w:color w:val="000000"/>
          <w:sz w:val="24"/>
          <w:szCs w:val="24"/>
        </w:rPr>
        <w:t xml:space="preserve"> работы в области </w:t>
      </w:r>
      <w:r w:rsidR="000D5339">
        <w:rPr>
          <w:rFonts w:ascii="Times New Roman" w:hAnsi="Times New Roman"/>
          <w:color w:val="000000"/>
          <w:sz w:val="24"/>
          <w:szCs w:val="24"/>
        </w:rPr>
        <w:t>строительства</w:t>
      </w:r>
      <w:r w:rsidR="002A412A" w:rsidRPr="00D61DCB">
        <w:rPr>
          <w:rFonts w:ascii="Times New Roman" w:hAnsi="Times New Roman"/>
          <w:color w:val="000000"/>
          <w:sz w:val="24"/>
          <w:szCs w:val="24"/>
        </w:rPr>
        <w:t xml:space="preserve"> не менее 5 лет;</w:t>
      </w:r>
    </w:p>
    <w:p w14:paraId="618CC80A" w14:textId="58961569" w:rsidR="001F41EE" w:rsidRPr="00D61DCB" w:rsidRDefault="006D1876" w:rsidP="006D1876">
      <w:pPr>
        <w:pStyle w:val="af0"/>
        <w:spacing w:before="0" w:beforeAutospacing="0" w:after="0" w:afterAutospacing="0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D61DCB">
        <w:rPr>
          <w:rFonts w:ascii="Times New Roman" w:hAnsi="Times New Roman"/>
          <w:color w:val="000000"/>
          <w:sz w:val="24"/>
          <w:szCs w:val="24"/>
        </w:rPr>
        <w:t xml:space="preserve">3) </w:t>
      </w:r>
      <w:r w:rsidR="001F41EE" w:rsidRPr="00D61DCB">
        <w:rPr>
          <w:rFonts w:ascii="Times New Roman" w:hAnsi="Times New Roman"/>
          <w:color w:val="000000"/>
          <w:sz w:val="24"/>
          <w:szCs w:val="24"/>
        </w:rPr>
        <w:t xml:space="preserve">наличие квалификации, подтвержденной в порядке, установленном </w:t>
      </w:r>
      <w:r w:rsidR="00347F2C" w:rsidRPr="00D61DCB">
        <w:rPr>
          <w:rFonts w:ascii="Times New Roman" w:hAnsi="Times New Roman"/>
          <w:color w:val="000000"/>
          <w:sz w:val="24"/>
          <w:szCs w:val="24"/>
        </w:rPr>
        <w:t>внутренними документами Союза</w:t>
      </w:r>
      <w:r w:rsidR="001D616B" w:rsidRPr="00D61DCB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1F41EE" w:rsidRPr="00D61DCB">
        <w:rPr>
          <w:rFonts w:ascii="Times New Roman" w:hAnsi="Times New Roman"/>
          <w:color w:val="000000"/>
          <w:sz w:val="24"/>
          <w:szCs w:val="24"/>
        </w:rPr>
        <w:t>с учетом требований законодательства Российской Федерации;</w:t>
      </w:r>
    </w:p>
    <w:p w14:paraId="70E311A7" w14:textId="04E89D68" w:rsidR="001F41EE" w:rsidRPr="00D61DCB" w:rsidRDefault="006D1876" w:rsidP="006D1876">
      <w:pPr>
        <w:pStyle w:val="af0"/>
        <w:spacing w:before="0" w:beforeAutospacing="0" w:after="0" w:afterAutospacing="0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D61DCB">
        <w:rPr>
          <w:rFonts w:ascii="Times New Roman" w:hAnsi="Times New Roman"/>
          <w:color w:val="000000"/>
          <w:sz w:val="24"/>
          <w:szCs w:val="24"/>
        </w:rPr>
        <w:t xml:space="preserve">4) </w:t>
      </w:r>
      <w:r w:rsidR="001F41EE" w:rsidRPr="00D61DCB">
        <w:rPr>
          <w:rFonts w:ascii="Times New Roman" w:hAnsi="Times New Roman"/>
          <w:color w:val="000000"/>
          <w:sz w:val="24"/>
          <w:szCs w:val="24"/>
        </w:rPr>
        <w:t xml:space="preserve"> повышение квалификации в области </w:t>
      </w:r>
      <w:r w:rsidR="000D5339">
        <w:rPr>
          <w:rFonts w:ascii="Times New Roman" w:hAnsi="Times New Roman"/>
          <w:color w:val="000000"/>
          <w:sz w:val="24"/>
          <w:szCs w:val="24"/>
        </w:rPr>
        <w:t>строительства</w:t>
      </w:r>
      <w:r w:rsidR="001F41EE" w:rsidRPr="00D61DCB">
        <w:rPr>
          <w:rFonts w:ascii="Times New Roman" w:hAnsi="Times New Roman"/>
          <w:color w:val="000000"/>
          <w:sz w:val="24"/>
          <w:szCs w:val="24"/>
        </w:rPr>
        <w:t>, осуществляемое не реже одного раза в 5 лет;</w:t>
      </w:r>
    </w:p>
    <w:p w14:paraId="522934B2" w14:textId="01EFB427" w:rsidR="0010413A" w:rsidRPr="00D61DCB" w:rsidRDefault="006D1876" w:rsidP="00F736CB">
      <w:pPr>
        <w:spacing w:after="0" w:line="240" w:lineRule="auto"/>
        <w:ind w:left="0" w:right="0" w:firstLine="567"/>
        <w:rPr>
          <w:szCs w:val="24"/>
          <w:shd w:val="clear" w:color="auto" w:fill="FFFFFF"/>
        </w:rPr>
      </w:pPr>
      <w:r w:rsidRPr="00D61DCB">
        <w:rPr>
          <w:szCs w:val="24"/>
          <w:shd w:val="clear" w:color="auto" w:fill="FFFFFF"/>
        </w:rPr>
        <w:t>5)</w:t>
      </w:r>
      <w:r w:rsidR="00016721" w:rsidRPr="00D61DCB">
        <w:rPr>
          <w:szCs w:val="24"/>
          <w:shd w:val="clear" w:color="auto" w:fill="FFFFFF"/>
        </w:rPr>
        <w:t xml:space="preserve"> </w:t>
      </w:r>
      <w:r w:rsidR="0010413A" w:rsidRPr="00D61DCB">
        <w:rPr>
          <w:szCs w:val="24"/>
          <w:shd w:val="clear" w:color="auto" w:fill="FFFFFF"/>
        </w:rPr>
        <w:t>наличие аттестации по правилам, установленным Федеральной службой по экологическому, технологическому и атомному надзору, в случае, если в отношении выполняемых специалистом работ, осуществляется надзор Федеральной службой по экологическому, технологическому и атомному надзору и замещение его должности допускается только работниками, прошедшими такую аттестацию</w:t>
      </w:r>
      <w:r w:rsidR="00666C68" w:rsidRPr="00D61DCB">
        <w:rPr>
          <w:szCs w:val="24"/>
          <w:shd w:val="clear" w:color="auto" w:fill="FFFFFF"/>
        </w:rPr>
        <w:t>.</w:t>
      </w:r>
    </w:p>
    <w:p w14:paraId="61DD4D6A" w14:textId="639D5AA6" w:rsidR="00666C68" w:rsidRPr="00D61DCB" w:rsidRDefault="00347F2C" w:rsidP="00F736CB">
      <w:pPr>
        <w:spacing w:after="0" w:line="240" w:lineRule="auto"/>
        <w:ind w:left="0" w:right="0" w:firstLine="567"/>
        <w:rPr>
          <w:szCs w:val="24"/>
          <w:shd w:val="clear" w:color="auto" w:fill="FFFFFF"/>
        </w:rPr>
      </w:pPr>
      <w:r w:rsidRPr="00D61DCB">
        <w:rPr>
          <w:bCs/>
          <w:szCs w:val="24"/>
        </w:rPr>
        <w:t>3.2</w:t>
      </w:r>
      <w:r w:rsidR="00666C68" w:rsidRPr="00D61DCB">
        <w:rPr>
          <w:bCs/>
          <w:szCs w:val="24"/>
        </w:rPr>
        <w:t>.</w:t>
      </w:r>
      <w:r w:rsidR="00666C68" w:rsidRPr="00D61DCB">
        <w:rPr>
          <w:szCs w:val="24"/>
        </w:rPr>
        <w:t xml:space="preserve"> Работники, </w:t>
      </w:r>
      <w:r w:rsidR="000D5339">
        <w:rPr>
          <w:szCs w:val="24"/>
        </w:rPr>
        <w:t>осуществляющие строительство, реконструкцию и ремонт объектов капитального строительства</w:t>
      </w:r>
      <w:r w:rsidR="00666C68" w:rsidRPr="00D61DCB">
        <w:rPr>
          <w:szCs w:val="24"/>
        </w:rPr>
        <w:t xml:space="preserve"> должны</w:t>
      </w:r>
      <w:r w:rsidR="0035265B">
        <w:rPr>
          <w:szCs w:val="24"/>
        </w:rPr>
        <w:t xml:space="preserve"> обладать знаниями и умениями, предусмотренными пунктом  2.3. настоящего Квалификационного стандарта</w:t>
      </w:r>
      <w:r w:rsidR="00666C68" w:rsidRPr="00D61DCB">
        <w:rPr>
          <w:szCs w:val="24"/>
        </w:rPr>
        <w:t>.</w:t>
      </w:r>
    </w:p>
    <w:p w14:paraId="48D32C82" w14:textId="0963FEBD" w:rsidR="00B80D56" w:rsidRPr="00D61DCB" w:rsidRDefault="00B80D56">
      <w:pPr>
        <w:spacing w:after="70" w:line="259" w:lineRule="auto"/>
        <w:ind w:left="567" w:right="0" w:firstLine="0"/>
        <w:jc w:val="left"/>
        <w:rPr>
          <w:szCs w:val="24"/>
        </w:rPr>
      </w:pPr>
    </w:p>
    <w:p w14:paraId="0BE79F8E" w14:textId="7BF0A79F" w:rsidR="00347F2C" w:rsidRPr="00D61DCB" w:rsidRDefault="00347F2C" w:rsidP="00347F2C">
      <w:pPr>
        <w:pStyle w:val="ad"/>
        <w:widowControl/>
        <w:jc w:val="center"/>
        <w:rPr>
          <w:rFonts w:ascii="Times New Roman" w:hAnsi="Times New Roman" w:cs="Times New Roman"/>
          <w:b/>
          <w:color w:val="auto"/>
        </w:rPr>
      </w:pPr>
      <w:r w:rsidRPr="00D61DCB">
        <w:rPr>
          <w:rFonts w:ascii="Times New Roman" w:hAnsi="Times New Roman" w:cs="Times New Roman"/>
          <w:b/>
          <w:color w:val="auto"/>
        </w:rPr>
        <w:t>4. Уровень самостоятельности работников члена Союза</w:t>
      </w:r>
    </w:p>
    <w:p w14:paraId="4FE0B824" w14:textId="77777777" w:rsidR="00347F2C" w:rsidRPr="00D61DCB" w:rsidRDefault="00347F2C" w:rsidP="00347F2C">
      <w:pPr>
        <w:pStyle w:val="ad"/>
        <w:widowControl/>
        <w:ind w:left="1226"/>
        <w:rPr>
          <w:rFonts w:ascii="Times New Roman" w:hAnsi="Times New Roman" w:cs="Times New Roman"/>
          <w:b/>
          <w:color w:val="auto"/>
        </w:rPr>
      </w:pPr>
    </w:p>
    <w:p w14:paraId="7B0527B3" w14:textId="0A848BD8" w:rsidR="00347F2C" w:rsidRPr="00D61DCB" w:rsidRDefault="00347F2C" w:rsidP="00347F2C">
      <w:pPr>
        <w:pStyle w:val="ad"/>
        <w:ind w:firstLine="567"/>
        <w:jc w:val="both"/>
        <w:rPr>
          <w:rFonts w:ascii="Times New Roman" w:hAnsi="Times New Roman" w:cs="Times New Roman"/>
        </w:rPr>
      </w:pPr>
      <w:r w:rsidRPr="00D61DCB">
        <w:rPr>
          <w:rFonts w:ascii="Times New Roman" w:hAnsi="Times New Roman" w:cs="Times New Roman"/>
        </w:rPr>
        <w:t xml:space="preserve">4.1. Уровень самостоятельности определяется выполняемой трудовой функцией специалиста, установленной в трудовом  договоре и (или) должностной инструкцией </w:t>
      </w:r>
      <w:r w:rsidRPr="00D61DCB">
        <w:rPr>
          <w:rFonts w:ascii="Times New Roman" w:eastAsia="Times New Roman" w:hAnsi="Times New Roman" w:cs="Times New Roman"/>
          <w:bCs/>
        </w:rPr>
        <w:t>работника</w:t>
      </w:r>
      <w:r w:rsidRPr="00D61DCB">
        <w:rPr>
          <w:rFonts w:ascii="Times New Roman" w:hAnsi="Times New Roman" w:cs="Times New Roman"/>
        </w:rPr>
        <w:t xml:space="preserve">. </w:t>
      </w:r>
    </w:p>
    <w:p w14:paraId="0FD0EA14" w14:textId="7AE37B4F" w:rsidR="00347F2C" w:rsidRDefault="00347F2C" w:rsidP="00347F2C">
      <w:pPr>
        <w:pStyle w:val="ad"/>
        <w:ind w:firstLine="567"/>
        <w:jc w:val="both"/>
        <w:rPr>
          <w:rFonts w:ascii="Times New Roman" w:hAnsi="Times New Roman" w:cs="Times New Roman"/>
        </w:rPr>
      </w:pPr>
      <w:r w:rsidRPr="00D61DCB">
        <w:rPr>
          <w:rFonts w:ascii="Times New Roman" w:hAnsi="Times New Roman" w:cs="Times New Roman"/>
        </w:rPr>
        <w:t xml:space="preserve">4.2. Работник вправе действовать самостоятельно в пределах установленных полномочий и ответственности, которые определяются условиями трудового договора и должностной инструкции. </w:t>
      </w:r>
    </w:p>
    <w:p w14:paraId="5C7D8D98" w14:textId="1BB2A0CC" w:rsidR="003E631B" w:rsidRPr="00D61DCB" w:rsidRDefault="003E631B" w:rsidP="00347F2C">
      <w:pPr>
        <w:pStyle w:val="ad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4.3. Должностные обязанности</w:t>
      </w:r>
      <w:r w:rsidR="00BF726B">
        <w:rPr>
          <w:rFonts w:ascii="Times New Roman" w:hAnsi="Times New Roman" w:cs="Times New Roman"/>
        </w:rPr>
        <w:t xml:space="preserve"> специалиста по организации строительства</w:t>
      </w:r>
      <w:r>
        <w:rPr>
          <w:rFonts w:ascii="Times New Roman" w:hAnsi="Times New Roman" w:cs="Times New Roman"/>
        </w:rPr>
        <w:t xml:space="preserve">, предусмотренные пунктом 2.2. настоящего Квалификационного стандарта, руководители обязаны осуществлять самостоятельно. </w:t>
      </w:r>
    </w:p>
    <w:p w14:paraId="5CB0B20B" w14:textId="3CEE3227" w:rsidR="00347F2C" w:rsidRPr="00D61DCB" w:rsidRDefault="00BF726B" w:rsidP="00347F2C">
      <w:pPr>
        <w:pStyle w:val="ad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4.4</w:t>
      </w:r>
      <w:r w:rsidR="00347F2C" w:rsidRPr="00D61DCB">
        <w:rPr>
          <w:rFonts w:ascii="Times New Roman" w:hAnsi="Times New Roman" w:cs="Times New Roman"/>
        </w:rPr>
        <w:t xml:space="preserve">. Для управления «уровнем самостоятельности» </w:t>
      </w:r>
      <w:r w:rsidR="00347F2C" w:rsidRPr="00D61DCB">
        <w:rPr>
          <w:rFonts w:ascii="Times New Roman" w:eastAsia="Times New Roman" w:hAnsi="Times New Roman" w:cs="Times New Roman"/>
          <w:bCs/>
        </w:rPr>
        <w:t xml:space="preserve">работника </w:t>
      </w:r>
      <w:r w:rsidR="00347F2C" w:rsidRPr="00D61DCB">
        <w:rPr>
          <w:rFonts w:ascii="Times New Roman" w:hAnsi="Times New Roman" w:cs="Times New Roman"/>
        </w:rPr>
        <w:t xml:space="preserve"> рекомендуется  использовать следующие три вида самостоятельности:</w:t>
      </w:r>
    </w:p>
    <w:p w14:paraId="01AB335B" w14:textId="33F44FC6" w:rsidR="00347F2C" w:rsidRPr="00D61DCB" w:rsidRDefault="00BF726B" w:rsidP="00347F2C">
      <w:pPr>
        <w:pStyle w:val="ad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4.5</w:t>
      </w:r>
      <w:r w:rsidR="00347F2C" w:rsidRPr="00D61DCB">
        <w:rPr>
          <w:rFonts w:ascii="Times New Roman" w:hAnsi="Times New Roman" w:cs="Times New Roman"/>
        </w:rPr>
        <w:t xml:space="preserve">. Разрешает (согласовывает) или запрещает внутренним или внешним исполнителям работ по </w:t>
      </w:r>
      <w:r w:rsidR="0035265B">
        <w:rPr>
          <w:rFonts w:ascii="Times New Roman" w:hAnsi="Times New Roman" w:cs="Times New Roman"/>
        </w:rPr>
        <w:t xml:space="preserve">строительству, реконструкции и капитальному ремонту </w:t>
      </w:r>
      <w:r w:rsidR="00347F2C" w:rsidRPr="00D61DCB">
        <w:rPr>
          <w:rFonts w:ascii="Times New Roman" w:hAnsi="Times New Roman" w:cs="Times New Roman"/>
        </w:rPr>
        <w:t xml:space="preserve"> объекта капитального строительства какие - то действия, связанные с </w:t>
      </w:r>
      <w:r w:rsidR="00D61DCB" w:rsidRPr="00D61DCB">
        <w:rPr>
          <w:rFonts w:ascii="Times New Roman" w:hAnsi="Times New Roman" w:cs="Times New Roman"/>
        </w:rPr>
        <w:t>выполнением</w:t>
      </w:r>
      <w:r w:rsidR="00347F2C" w:rsidRPr="00D61DCB">
        <w:rPr>
          <w:rFonts w:ascii="Times New Roman" w:hAnsi="Times New Roman" w:cs="Times New Roman"/>
        </w:rPr>
        <w:t xml:space="preserve"> работ по </w:t>
      </w:r>
      <w:r w:rsidR="0035265B">
        <w:rPr>
          <w:rFonts w:ascii="Times New Roman" w:hAnsi="Times New Roman" w:cs="Times New Roman"/>
        </w:rPr>
        <w:t xml:space="preserve">строительству, реконструкции и капитальному ремонту </w:t>
      </w:r>
      <w:r w:rsidR="00347F2C" w:rsidRPr="00D61DCB">
        <w:rPr>
          <w:rFonts w:ascii="Times New Roman" w:hAnsi="Times New Roman" w:cs="Times New Roman"/>
        </w:rPr>
        <w:t xml:space="preserve"> объекта капитального строительства.</w:t>
      </w:r>
    </w:p>
    <w:p w14:paraId="1FDDD7FE" w14:textId="63B08D0A" w:rsidR="00347F2C" w:rsidRPr="00D61DCB" w:rsidRDefault="00BF726B" w:rsidP="00347F2C">
      <w:pPr>
        <w:pStyle w:val="ad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4.6</w:t>
      </w:r>
      <w:r w:rsidR="00347F2C" w:rsidRPr="00D61DCB">
        <w:rPr>
          <w:rFonts w:ascii="Times New Roman" w:hAnsi="Times New Roman" w:cs="Times New Roman"/>
        </w:rPr>
        <w:t>. Принимает решения по возникающим проблемам только после их обязательного согласования с соотве</w:t>
      </w:r>
      <w:r w:rsidR="0035265B">
        <w:rPr>
          <w:rFonts w:ascii="Times New Roman" w:hAnsi="Times New Roman" w:cs="Times New Roman"/>
        </w:rPr>
        <w:t xml:space="preserve">тствующими должностными лицами строительной </w:t>
      </w:r>
      <w:r w:rsidR="00347F2C" w:rsidRPr="00D61DCB">
        <w:rPr>
          <w:rFonts w:ascii="Times New Roman" w:hAnsi="Times New Roman" w:cs="Times New Roman"/>
        </w:rPr>
        <w:t xml:space="preserve"> организации и/или заказчиками и иными ключевыми заинтересованными сторонами и контролирует их реализацию.</w:t>
      </w:r>
    </w:p>
    <w:p w14:paraId="1CB3EC04" w14:textId="623192E5" w:rsidR="00347F2C" w:rsidRPr="00D61DCB" w:rsidRDefault="00BF726B" w:rsidP="00347F2C">
      <w:pPr>
        <w:pStyle w:val="ad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4.7</w:t>
      </w:r>
      <w:r w:rsidR="00347F2C" w:rsidRPr="00D61DCB">
        <w:rPr>
          <w:rFonts w:ascii="Times New Roman" w:hAnsi="Times New Roman" w:cs="Times New Roman"/>
        </w:rPr>
        <w:t xml:space="preserve">. Принимает управленческие решения в одностороннем порядке и реализует свои решения в рамках имеющихся полномочий, ставит в известность соответствующих исполнителей работ </w:t>
      </w:r>
      <w:r w:rsidR="0035265B" w:rsidRPr="00D61DCB">
        <w:rPr>
          <w:rFonts w:ascii="Times New Roman" w:hAnsi="Times New Roman" w:cs="Times New Roman"/>
        </w:rPr>
        <w:t xml:space="preserve">по </w:t>
      </w:r>
      <w:r w:rsidR="0035265B">
        <w:rPr>
          <w:rFonts w:ascii="Times New Roman" w:hAnsi="Times New Roman" w:cs="Times New Roman"/>
        </w:rPr>
        <w:t xml:space="preserve">строительству, реконструкции и капитальному ремонту </w:t>
      </w:r>
      <w:r w:rsidR="0035265B" w:rsidRPr="00D61DCB">
        <w:rPr>
          <w:rFonts w:ascii="Times New Roman" w:hAnsi="Times New Roman" w:cs="Times New Roman"/>
        </w:rPr>
        <w:t xml:space="preserve"> об</w:t>
      </w:r>
      <w:r w:rsidR="0035265B">
        <w:rPr>
          <w:rFonts w:ascii="Times New Roman" w:hAnsi="Times New Roman" w:cs="Times New Roman"/>
        </w:rPr>
        <w:t>ъекта капитального строительства</w:t>
      </w:r>
      <w:r w:rsidR="00347F2C" w:rsidRPr="00D61DCB">
        <w:rPr>
          <w:rFonts w:ascii="Times New Roman" w:hAnsi="Times New Roman" w:cs="Times New Roman"/>
        </w:rPr>
        <w:t>, заказчика и ключевые заинтересованные стороны.</w:t>
      </w:r>
    </w:p>
    <w:p w14:paraId="3D721D89" w14:textId="77777777" w:rsidR="00347F2C" w:rsidRPr="00D61DCB" w:rsidRDefault="00347F2C" w:rsidP="00347F2C">
      <w:pPr>
        <w:shd w:val="clear" w:color="auto" w:fill="FFFFFF"/>
        <w:spacing w:after="0" w:line="240" w:lineRule="auto"/>
        <w:jc w:val="center"/>
        <w:textAlignment w:val="baseline"/>
        <w:rPr>
          <w:b/>
          <w:bCs/>
          <w:szCs w:val="24"/>
        </w:rPr>
      </w:pPr>
    </w:p>
    <w:p w14:paraId="5DE3E091" w14:textId="36AC1B43" w:rsidR="00347F2C" w:rsidRPr="00D61DCB" w:rsidRDefault="00D61DCB" w:rsidP="00347F2C">
      <w:pPr>
        <w:shd w:val="clear" w:color="auto" w:fill="FFFFFF"/>
        <w:spacing w:after="0" w:line="240" w:lineRule="auto"/>
        <w:jc w:val="center"/>
        <w:textAlignment w:val="baseline"/>
        <w:rPr>
          <w:b/>
          <w:bCs/>
          <w:szCs w:val="24"/>
        </w:rPr>
      </w:pPr>
      <w:r w:rsidRPr="00D61DCB">
        <w:rPr>
          <w:b/>
          <w:bCs/>
          <w:szCs w:val="24"/>
        </w:rPr>
        <w:t>5</w:t>
      </w:r>
      <w:r w:rsidR="00347F2C" w:rsidRPr="00D61DCB">
        <w:rPr>
          <w:b/>
          <w:bCs/>
          <w:szCs w:val="24"/>
        </w:rPr>
        <w:t>. Заключительные положения</w:t>
      </w:r>
    </w:p>
    <w:p w14:paraId="0A2B05AD" w14:textId="5C4BD31B" w:rsidR="00347F2C" w:rsidRPr="00D61DCB" w:rsidRDefault="00D61DCB" w:rsidP="00347F2C">
      <w:pPr>
        <w:pStyle w:val="ad"/>
        <w:ind w:firstLine="567"/>
        <w:jc w:val="both"/>
        <w:rPr>
          <w:rFonts w:ascii="Times New Roman" w:hAnsi="Times New Roman" w:cs="Times New Roman"/>
          <w:color w:val="auto"/>
        </w:rPr>
      </w:pPr>
      <w:r w:rsidRPr="00D61DCB">
        <w:rPr>
          <w:rFonts w:ascii="Times New Roman" w:hAnsi="Times New Roman" w:cs="Times New Roman"/>
          <w:color w:val="auto"/>
        </w:rPr>
        <w:lastRenderedPageBreak/>
        <w:t>5</w:t>
      </w:r>
      <w:r w:rsidR="00347F2C" w:rsidRPr="00D61DCB">
        <w:rPr>
          <w:rFonts w:ascii="Times New Roman" w:hAnsi="Times New Roman" w:cs="Times New Roman"/>
          <w:color w:val="auto"/>
        </w:rPr>
        <w:t xml:space="preserve">.1. Настоящий Квалификационный стандарт  вступает в  силу с  01 июля 2017 года, но  не ранее чем  со дня внесения  сведений о нем в государственный реестр саморегулируемых организаций. </w:t>
      </w:r>
    </w:p>
    <w:p w14:paraId="2F858003" w14:textId="52292761" w:rsidR="00347F2C" w:rsidRPr="00D61DCB" w:rsidRDefault="00D61DCB" w:rsidP="00347F2C">
      <w:pPr>
        <w:pStyle w:val="ad"/>
        <w:ind w:firstLine="567"/>
        <w:jc w:val="both"/>
        <w:rPr>
          <w:rFonts w:ascii="Times New Roman" w:hAnsi="Times New Roman" w:cs="Times New Roman"/>
          <w:color w:val="auto"/>
        </w:rPr>
      </w:pPr>
      <w:r w:rsidRPr="00D61DCB">
        <w:rPr>
          <w:rFonts w:ascii="Times New Roman" w:hAnsi="Times New Roman" w:cs="Times New Roman"/>
          <w:color w:val="auto"/>
        </w:rPr>
        <w:t>5</w:t>
      </w:r>
      <w:r w:rsidR="00347F2C" w:rsidRPr="00D61DCB">
        <w:rPr>
          <w:rFonts w:ascii="Times New Roman" w:hAnsi="Times New Roman" w:cs="Times New Roman"/>
          <w:color w:val="auto"/>
        </w:rPr>
        <w:t xml:space="preserve">.2. Если в результате изменения законодательства и нормативных актов Российской Федерации отдельные статьи настоящего Квалификационного стандарта  вступают в противоречие с ними, эти статьи считаются утратившими силу и до момента внесения изменений в настоящий Квалификационный стандарт Саморегулируемая организация,  члены Саморегулируемой организации руководствуются законодательством и нормативными актами Российской Федерации. </w:t>
      </w:r>
    </w:p>
    <w:p w14:paraId="2F8CB57A" w14:textId="04BDA530" w:rsidR="00347F2C" w:rsidRPr="00D61DCB" w:rsidRDefault="00D61DCB" w:rsidP="00347F2C">
      <w:pPr>
        <w:pStyle w:val="ad"/>
        <w:ind w:firstLine="567"/>
        <w:jc w:val="both"/>
        <w:rPr>
          <w:rFonts w:ascii="Times New Roman" w:hAnsi="Times New Roman" w:cs="Times New Roman"/>
          <w:color w:val="auto"/>
        </w:rPr>
      </w:pPr>
      <w:r w:rsidRPr="00D61DCB">
        <w:rPr>
          <w:rFonts w:ascii="Times New Roman" w:hAnsi="Times New Roman" w:cs="Times New Roman"/>
          <w:color w:val="auto"/>
        </w:rPr>
        <w:t>5</w:t>
      </w:r>
      <w:r w:rsidR="00347F2C" w:rsidRPr="00D61DCB">
        <w:rPr>
          <w:rFonts w:ascii="Times New Roman" w:hAnsi="Times New Roman" w:cs="Times New Roman"/>
          <w:color w:val="auto"/>
        </w:rPr>
        <w:t xml:space="preserve">.3.  Настоящий  Квалификационный стандарт подлежит размещению на официальном сайте саморегулируемой организации не позднее чем три дня со дня его принятия. </w:t>
      </w:r>
    </w:p>
    <w:p w14:paraId="441AE09D" w14:textId="6FF22D10" w:rsidR="00067056" w:rsidRDefault="00067056" w:rsidP="00347F2C">
      <w:pPr>
        <w:shd w:val="clear" w:color="auto" w:fill="FFFFFF"/>
        <w:spacing w:after="0" w:line="240" w:lineRule="auto"/>
        <w:textAlignment w:val="baseline"/>
        <w:rPr>
          <w:szCs w:val="24"/>
        </w:rPr>
      </w:pPr>
      <w:r>
        <w:rPr>
          <w:szCs w:val="24"/>
        </w:rPr>
        <w:br w:type="page"/>
      </w:r>
    </w:p>
    <w:p w14:paraId="38B7A251" w14:textId="77DADFA7" w:rsidR="00347F2C" w:rsidRPr="00D61DCB" w:rsidRDefault="00067056" w:rsidP="00067056">
      <w:pPr>
        <w:shd w:val="clear" w:color="auto" w:fill="FFFFFF"/>
        <w:tabs>
          <w:tab w:val="left" w:pos="9923"/>
        </w:tabs>
        <w:spacing w:after="0" w:line="240" w:lineRule="auto"/>
        <w:ind w:left="0" w:right="55" w:firstLine="0"/>
        <w:jc w:val="right"/>
        <w:textAlignment w:val="baseline"/>
        <w:rPr>
          <w:szCs w:val="24"/>
        </w:rPr>
      </w:pPr>
      <w:r>
        <w:rPr>
          <w:szCs w:val="24"/>
        </w:rPr>
        <w:lastRenderedPageBreak/>
        <w:t>Приложение № 1</w:t>
      </w:r>
    </w:p>
    <w:p w14:paraId="2C3DFFF9" w14:textId="77777777" w:rsidR="00067056" w:rsidRPr="00067056" w:rsidRDefault="00067056" w:rsidP="00067056">
      <w:pPr>
        <w:spacing w:after="0" w:line="240" w:lineRule="auto"/>
        <w:ind w:left="0" w:right="0" w:firstLine="0"/>
        <w:jc w:val="center"/>
        <w:rPr>
          <w:rFonts w:eastAsiaTheme="minorEastAsia"/>
          <w:szCs w:val="24"/>
        </w:rPr>
      </w:pPr>
      <w:r w:rsidRPr="00067056">
        <w:rPr>
          <w:rFonts w:eastAsiaTheme="minorEastAsia"/>
          <w:bCs/>
          <w:szCs w:val="24"/>
        </w:rPr>
        <w:t>ПЕРЕЧЕНЬ</w:t>
      </w:r>
    </w:p>
    <w:p w14:paraId="6191C0A2" w14:textId="77777777" w:rsidR="00067056" w:rsidRPr="00067056" w:rsidRDefault="00067056" w:rsidP="00067056">
      <w:pPr>
        <w:spacing w:after="0" w:line="240" w:lineRule="auto"/>
        <w:ind w:left="0" w:right="0" w:firstLine="0"/>
        <w:jc w:val="center"/>
        <w:rPr>
          <w:rFonts w:eastAsiaTheme="minorEastAsia"/>
          <w:szCs w:val="24"/>
        </w:rPr>
      </w:pPr>
      <w:r w:rsidRPr="00067056">
        <w:rPr>
          <w:rFonts w:eastAsiaTheme="minorEastAsia"/>
          <w:bCs/>
          <w:szCs w:val="24"/>
        </w:rPr>
        <w:t>НАПРАВЛЕНИЙ ПОДГОТОВКИ, СПЕЦИАЛЬНОСТЕЙ</w:t>
      </w:r>
    </w:p>
    <w:p w14:paraId="2F97E423" w14:textId="77777777" w:rsidR="00067056" w:rsidRPr="00067056" w:rsidRDefault="00067056" w:rsidP="00067056">
      <w:pPr>
        <w:spacing w:after="0" w:line="240" w:lineRule="auto"/>
        <w:ind w:left="0" w:right="0" w:firstLine="0"/>
        <w:jc w:val="center"/>
        <w:rPr>
          <w:rFonts w:eastAsiaTheme="minorEastAsia"/>
          <w:szCs w:val="24"/>
        </w:rPr>
      </w:pPr>
      <w:r w:rsidRPr="00067056">
        <w:rPr>
          <w:rFonts w:eastAsiaTheme="minorEastAsia"/>
          <w:bCs/>
          <w:szCs w:val="24"/>
        </w:rPr>
        <w:t>В ОБЛАСТИ СТРОИТЕЛЬСТВА, ПОЛУЧЕНИЕ ВЫСШЕГО ОБРАЗОВАНИЯ</w:t>
      </w:r>
    </w:p>
    <w:p w14:paraId="7117F205" w14:textId="77777777" w:rsidR="00067056" w:rsidRPr="00067056" w:rsidRDefault="00067056" w:rsidP="00067056">
      <w:pPr>
        <w:spacing w:after="0" w:line="240" w:lineRule="auto"/>
        <w:ind w:left="0" w:right="0" w:firstLine="0"/>
        <w:jc w:val="center"/>
        <w:rPr>
          <w:rFonts w:eastAsiaTheme="minorEastAsia"/>
          <w:szCs w:val="24"/>
        </w:rPr>
      </w:pPr>
      <w:r w:rsidRPr="00067056">
        <w:rPr>
          <w:rFonts w:eastAsiaTheme="minorEastAsia"/>
          <w:bCs/>
          <w:szCs w:val="24"/>
        </w:rPr>
        <w:t>ПО КОТОРЫМ НЕОБХОДИМО ДЛЯ СПЕЦИАЛИСТОВ ПО ОРГАНИЗАЦИИ</w:t>
      </w:r>
    </w:p>
    <w:p w14:paraId="3EACABD1" w14:textId="77777777" w:rsidR="00067056" w:rsidRPr="00067056" w:rsidRDefault="00067056" w:rsidP="00067056">
      <w:pPr>
        <w:spacing w:after="0" w:line="240" w:lineRule="auto"/>
        <w:ind w:left="0" w:right="0" w:firstLine="0"/>
        <w:jc w:val="center"/>
        <w:rPr>
          <w:rFonts w:eastAsiaTheme="minorEastAsia"/>
          <w:szCs w:val="24"/>
        </w:rPr>
      </w:pPr>
      <w:r w:rsidRPr="00067056">
        <w:rPr>
          <w:rFonts w:eastAsiaTheme="minorEastAsia"/>
          <w:bCs/>
          <w:szCs w:val="24"/>
        </w:rPr>
        <w:t>ИНЖЕНЕРНЫХ ИЗЫСКАНИЙ, СПЕЦИАЛИСТОВ ПО ОРГАНИЗАЦИИ</w:t>
      </w:r>
    </w:p>
    <w:p w14:paraId="01485077" w14:textId="77777777" w:rsidR="00067056" w:rsidRPr="00067056" w:rsidRDefault="00067056" w:rsidP="00067056">
      <w:pPr>
        <w:spacing w:after="0" w:line="240" w:lineRule="auto"/>
        <w:ind w:left="0" w:right="0" w:firstLine="0"/>
        <w:jc w:val="center"/>
        <w:rPr>
          <w:rFonts w:eastAsiaTheme="minorEastAsia"/>
          <w:szCs w:val="24"/>
        </w:rPr>
      </w:pPr>
      <w:r w:rsidRPr="00067056">
        <w:rPr>
          <w:rFonts w:eastAsiaTheme="minorEastAsia"/>
          <w:bCs/>
          <w:szCs w:val="24"/>
        </w:rPr>
        <w:t>АРХИТЕКТУРНО-СТРОИТЕЛЬНОГО ПРОЕКТИРОВАНИЯ,</w:t>
      </w:r>
    </w:p>
    <w:p w14:paraId="4E43890C" w14:textId="77777777" w:rsidR="00067056" w:rsidRPr="00067056" w:rsidRDefault="00067056" w:rsidP="00067056">
      <w:pPr>
        <w:spacing w:after="0" w:line="240" w:lineRule="auto"/>
        <w:ind w:left="0" w:right="0" w:firstLine="0"/>
        <w:jc w:val="center"/>
        <w:rPr>
          <w:rFonts w:eastAsiaTheme="minorEastAsia"/>
          <w:szCs w:val="24"/>
        </w:rPr>
      </w:pPr>
      <w:r w:rsidRPr="00067056">
        <w:rPr>
          <w:rFonts w:eastAsiaTheme="minorEastAsia"/>
          <w:bCs/>
          <w:szCs w:val="24"/>
        </w:rPr>
        <w:t>СПЕЦИАЛИСТОВ ПО ОРГАНИЗАЦИИ СТРОИТЕЛЬСТВА</w:t>
      </w:r>
    </w:p>
    <w:p w14:paraId="0FED6476" w14:textId="77777777" w:rsidR="00067056" w:rsidRPr="00067056" w:rsidRDefault="00067056" w:rsidP="00067056">
      <w:pPr>
        <w:spacing w:after="0" w:line="240" w:lineRule="auto"/>
        <w:ind w:left="0" w:right="0" w:firstLine="0"/>
        <w:rPr>
          <w:rFonts w:eastAsiaTheme="minorEastAsia"/>
          <w:szCs w:val="24"/>
        </w:rPr>
      </w:pPr>
      <w:r w:rsidRPr="00067056">
        <w:rPr>
          <w:rFonts w:eastAsiaTheme="minorEastAsia"/>
          <w:szCs w:val="24"/>
        </w:rPr>
        <w:t> </w:t>
      </w:r>
    </w:p>
    <w:tbl>
      <w:tblPr>
        <w:tblW w:w="10065" w:type="dxa"/>
        <w:tblInd w:w="6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7"/>
        <w:gridCol w:w="1815"/>
        <w:gridCol w:w="7513"/>
      </w:tblGrid>
      <w:tr w:rsidR="00067056" w:rsidRPr="00067056" w14:paraId="133A9027" w14:textId="77777777" w:rsidTr="006A11F2">
        <w:tc>
          <w:tcPr>
            <w:tcW w:w="7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133AC4E" w14:textId="36413816" w:rsidR="00067056" w:rsidRPr="006A11F2" w:rsidRDefault="006A11F2" w:rsidP="006A11F2">
            <w:pPr>
              <w:pStyle w:val="ae"/>
              <w:spacing w:after="0" w:line="240" w:lineRule="auto"/>
              <w:ind w:left="222"/>
              <w:rPr>
                <w:rFonts w:ascii="Times New Roman" w:eastAsiaTheme="minorEastAsia" w:hAnsi="Times New Roman" w:cs="Times New Roman"/>
                <w:szCs w:val="24"/>
              </w:rPr>
            </w:pPr>
            <w:r w:rsidRPr="006A11F2">
              <w:rPr>
                <w:rFonts w:ascii="Times New Roman" w:eastAsiaTheme="minorEastAsia" w:hAnsi="Times New Roman" w:cs="Times New Roman"/>
                <w:szCs w:val="24"/>
              </w:rPr>
              <w:t>п/п</w:t>
            </w:r>
          </w:p>
        </w:tc>
        <w:tc>
          <w:tcPr>
            <w:tcW w:w="18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665F0F8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Код &lt;*&gt;</w:t>
            </w:r>
          </w:p>
        </w:tc>
        <w:tc>
          <w:tcPr>
            <w:tcW w:w="75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FDA429F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Наименования направлений подготовки, наименования специальностей высшего образования</w:t>
            </w:r>
          </w:p>
        </w:tc>
      </w:tr>
      <w:tr w:rsidR="00067056" w:rsidRPr="00067056" w14:paraId="023EC702" w14:textId="77777777" w:rsidTr="006A11F2"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8B8D919" w14:textId="38D4BC54" w:rsidR="00067056" w:rsidRPr="006A11F2" w:rsidRDefault="00067056" w:rsidP="006A11F2">
            <w:pPr>
              <w:pStyle w:val="ae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66D5F02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0636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CE2C224" w14:textId="77777777" w:rsidR="00067056" w:rsidRPr="00067056" w:rsidRDefault="00067056" w:rsidP="00067056">
            <w:pPr>
              <w:spacing w:after="0" w:line="240" w:lineRule="auto"/>
              <w:ind w:left="0" w:right="0" w:firstLine="0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Автоматизация и комплексная механизация машиностроения</w:t>
            </w:r>
          </w:p>
        </w:tc>
      </w:tr>
      <w:tr w:rsidR="00067056" w:rsidRPr="00067056" w14:paraId="2E60754C" w14:textId="77777777" w:rsidTr="006A11F2"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D6548BB" w14:textId="5449B7EF" w:rsidR="00067056" w:rsidRPr="006A11F2" w:rsidRDefault="00067056" w:rsidP="006A11F2">
            <w:pPr>
              <w:pStyle w:val="ae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1A3FFD4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0638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B9A6D50" w14:textId="77777777" w:rsidR="00067056" w:rsidRPr="00067056" w:rsidRDefault="00067056" w:rsidP="00067056">
            <w:pPr>
              <w:spacing w:after="0" w:line="240" w:lineRule="auto"/>
              <w:ind w:left="0" w:right="0" w:firstLine="0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Автоматизация и комплексная механизация строительства</w:t>
            </w:r>
          </w:p>
        </w:tc>
      </w:tr>
      <w:tr w:rsidR="00067056" w:rsidRPr="00067056" w14:paraId="3FB22DDB" w14:textId="77777777" w:rsidTr="006A11F2"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580B947" w14:textId="2B22285D" w:rsidR="00067056" w:rsidRPr="006A11F2" w:rsidRDefault="00067056" w:rsidP="006A11F2">
            <w:pPr>
              <w:pStyle w:val="ae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650BC5F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0639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25771B7" w14:textId="77777777" w:rsidR="00067056" w:rsidRPr="00067056" w:rsidRDefault="00067056" w:rsidP="00067056">
            <w:pPr>
              <w:spacing w:after="0" w:line="240" w:lineRule="auto"/>
              <w:ind w:left="0" w:right="0" w:firstLine="0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Автоматизация и комплексная механизация химико-технологических процессов</w:t>
            </w:r>
          </w:p>
        </w:tc>
      </w:tr>
      <w:tr w:rsidR="00067056" w:rsidRPr="00067056" w14:paraId="39EFFD79" w14:textId="77777777" w:rsidTr="006A11F2"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1960320" w14:textId="587337C6" w:rsidR="00067056" w:rsidRPr="006A11F2" w:rsidRDefault="00067056" w:rsidP="006A11F2">
            <w:pPr>
              <w:pStyle w:val="ae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302B0EC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550200</w:t>
            </w:r>
          </w:p>
          <w:p w14:paraId="794A46D1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550200</w:t>
            </w:r>
          </w:p>
          <w:p w14:paraId="318BAE26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651900</w:t>
            </w:r>
          </w:p>
          <w:p w14:paraId="56A4A2C6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220200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5055DE6" w14:textId="77777777" w:rsidR="00067056" w:rsidRPr="00067056" w:rsidRDefault="00067056" w:rsidP="00067056">
            <w:pPr>
              <w:spacing w:after="0" w:line="240" w:lineRule="auto"/>
              <w:ind w:left="0" w:right="0" w:firstLine="0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Автоматизация и управление</w:t>
            </w:r>
          </w:p>
        </w:tc>
      </w:tr>
      <w:tr w:rsidR="00067056" w:rsidRPr="00067056" w14:paraId="0093C1E0" w14:textId="77777777" w:rsidTr="006A11F2"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6DBD848" w14:textId="572F856A" w:rsidR="00067056" w:rsidRPr="006A11F2" w:rsidRDefault="00067056" w:rsidP="006A11F2">
            <w:pPr>
              <w:pStyle w:val="ae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B052D60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0635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0AAB94F" w14:textId="77777777" w:rsidR="00067056" w:rsidRPr="00067056" w:rsidRDefault="00067056" w:rsidP="00067056">
            <w:pPr>
              <w:spacing w:after="0" w:line="240" w:lineRule="auto"/>
              <w:ind w:left="0" w:right="0" w:firstLine="0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Автоматизация металлургического производства</w:t>
            </w:r>
          </w:p>
        </w:tc>
      </w:tr>
      <w:tr w:rsidR="00067056" w:rsidRPr="00067056" w14:paraId="2F5492EF" w14:textId="77777777" w:rsidTr="006A11F2"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F816E5D" w14:textId="551E0F38" w:rsidR="00067056" w:rsidRPr="006A11F2" w:rsidRDefault="00067056" w:rsidP="006A11F2">
            <w:pPr>
              <w:pStyle w:val="ae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373C445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0650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B3D723E" w14:textId="77777777" w:rsidR="00067056" w:rsidRPr="00067056" w:rsidRDefault="00067056" w:rsidP="00067056">
            <w:pPr>
              <w:spacing w:after="0" w:line="240" w:lineRule="auto"/>
              <w:ind w:left="0" w:right="0" w:firstLine="0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Автоматизация производства и распределения электроэнергии</w:t>
            </w:r>
          </w:p>
        </w:tc>
      </w:tr>
      <w:tr w:rsidR="00067056" w:rsidRPr="00067056" w14:paraId="10174523" w14:textId="77777777" w:rsidTr="006A11F2"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A95AF91" w14:textId="7D3ABDC4" w:rsidR="00067056" w:rsidRPr="006A11F2" w:rsidRDefault="00067056" w:rsidP="006A11F2">
            <w:pPr>
              <w:pStyle w:val="ae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B7D3839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0649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DE2C7C9" w14:textId="77777777" w:rsidR="00067056" w:rsidRPr="00067056" w:rsidRDefault="00067056" w:rsidP="00067056">
            <w:pPr>
              <w:spacing w:after="0" w:line="240" w:lineRule="auto"/>
              <w:ind w:left="0" w:right="0" w:firstLine="0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Автоматизация теплоэнергетических процессов</w:t>
            </w:r>
          </w:p>
        </w:tc>
      </w:tr>
      <w:tr w:rsidR="00067056" w:rsidRPr="00067056" w14:paraId="7FD41E24" w14:textId="77777777" w:rsidTr="006A11F2"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7C3FE65" w14:textId="518F1405" w:rsidR="00067056" w:rsidRPr="006A11F2" w:rsidRDefault="00067056" w:rsidP="006A11F2">
            <w:pPr>
              <w:pStyle w:val="ae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50348BF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21.03</w:t>
            </w:r>
          </w:p>
          <w:p w14:paraId="4A0AC258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220700</w:t>
            </w:r>
          </w:p>
          <w:p w14:paraId="19CE8695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15.03.04</w:t>
            </w:r>
          </w:p>
          <w:p w14:paraId="230DC917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15.04.04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2E82B5B" w14:textId="77777777" w:rsidR="00067056" w:rsidRPr="00067056" w:rsidRDefault="00067056" w:rsidP="00067056">
            <w:pPr>
              <w:spacing w:after="0" w:line="240" w:lineRule="auto"/>
              <w:ind w:left="0" w:right="0" w:firstLine="0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Автоматизация технологических процессов и производств</w:t>
            </w:r>
          </w:p>
        </w:tc>
      </w:tr>
      <w:tr w:rsidR="00067056" w:rsidRPr="00067056" w14:paraId="51868820" w14:textId="77777777" w:rsidTr="006A11F2"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795545A" w14:textId="78FFDB8E" w:rsidR="00067056" w:rsidRPr="006A11F2" w:rsidRDefault="00067056" w:rsidP="006A11F2">
            <w:pPr>
              <w:pStyle w:val="ae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6D1AB2F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210200</w:t>
            </w:r>
          </w:p>
          <w:p w14:paraId="34A0DD2D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220301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A51DC8B" w14:textId="77777777" w:rsidR="00067056" w:rsidRPr="00067056" w:rsidRDefault="00067056" w:rsidP="00067056">
            <w:pPr>
              <w:spacing w:after="0" w:line="240" w:lineRule="auto"/>
              <w:ind w:left="0" w:right="0" w:firstLine="0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Автоматизация технологических процессов и производств (по отраслям)</w:t>
            </w:r>
          </w:p>
        </w:tc>
      </w:tr>
      <w:tr w:rsidR="00067056" w:rsidRPr="00067056" w14:paraId="12647A3F" w14:textId="77777777" w:rsidTr="006A11F2"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1212657" w14:textId="0A96CB54" w:rsidR="00067056" w:rsidRPr="006A11F2" w:rsidRDefault="00067056" w:rsidP="006A11F2">
            <w:pPr>
              <w:pStyle w:val="ae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FC8B4F7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0646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1D34E02" w14:textId="77777777" w:rsidR="00067056" w:rsidRPr="00067056" w:rsidRDefault="00067056" w:rsidP="00067056">
            <w:pPr>
              <w:spacing w:after="0" w:line="240" w:lineRule="auto"/>
              <w:ind w:left="0" w:right="0" w:firstLine="0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Автоматизированные системы управления</w:t>
            </w:r>
          </w:p>
        </w:tc>
      </w:tr>
      <w:tr w:rsidR="00067056" w:rsidRPr="00067056" w14:paraId="37A243A4" w14:textId="77777777" w:rsidTr="006A11F2"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3B27C5C" w14:textId="560308FE" w:rsidR="00067056" w:rsidRPr="006A11F2" w:rsidRDefault="00067056" w:rsidP="006A11F2">
            <w:pPr>
              <w:pStyle w:val="ae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159951C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18.05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4BA3C25" w14:textId="77777777" w:rsidR="00067056" w:rsidRPr="00067056" w:rsidRDefault="00067056" w:rsidP="00067056">
            <w:pPr>
              <w:spacing w:after="0" w:line="240" w:lineRule="auto"/>
              <w:ind w:left="0" w:right="0" w:firstLine="0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Автоматизированные электротехнологические установки и системы</w:t>
            </w:r>
          </w:p>
        </w:tc>
      </w:tr>
      <w:tr w:rsidR="00067056" w:rsidRPr="00067056" w14:paraId="32809FF6" w14:textId="77777777" w:rsidTr="006A11F2"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709A924" w14:textId="4D7CC9F2" w:rsidR="00067056" w:rsidRPr="006A11F2" w:rsidRDefault="00067056" w:rsidP="006A11F2">
            <w:pPr>
              <w:pStyle w:val="ae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8AABD9D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0606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93933AF" w14:textId="77777777" w:rsidR="00067056" w:rsidRPr="00067056" w:rsidRDefault="00067056" w:rsidP="00067056">
            <w:pPr>
              <w:spacing w:after="0" w:line="240" w:lineRule="auto"/>
              <w:ind w:left="0" w:right="0" w:firstLine="0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Автоматика и телемеханика</w:t>
            </w:r>
          </w:p>
        </w:tc>
      </w:tr>
      <w:tr w:rsidR="00067056" w:rsidRPr="00067056" w14:paraId="7631468A" w14:textId="77777777" w:rsidTr="006A11F2"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B855C9D" w14:textId="475C224E" w:rsidR="00067056" w:rsidRPr="006A11F2" w:rsidRDefault="00067056" w:rsidP="006A11F2">
            <w:pPr>
              <w:pStyle w:val="ae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63EA803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21.01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CC03EAC" w14:textId="77777777" w:rsidR="00067056" w:rsidRPr="00067056" w:rsidRDefault="00067056" w:rsidP="00067056">
            <w:pPr>
              <w:spacing w:after="0" w:line="240" w:lineRule="auto"/>
              <w:ind w:left="0" w:right="0" w:firstLine="0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Автоматика и управление в технических системах</w:t>
            </w:r>
          </w:p>
        </w:tc>
      </w:tr>
      <w:tr w:rsidR="00067056" w:rsidRPr="00067056" w14:paraId="509FA0F8" w14:textId="77777777" w:rsidTr="006A11F2"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B6C184A" w14:textId="349CD890" w:rsidR="00067056" w:rsidRPr="006A11F2" w:rsidRDefault="00067056" w:rsidP="006A11F2">
            <w:pPr>
              <w:pStyle w:val="ae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CECA7F9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210700</w:t>
            </w:r>
          </w:p>
          <w:p w14:paraId="7DF4D42B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210700</w:t>
            </w:r>
          </w:p>
          <w:p w14:paraId="347C7839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190402</w:t>
            </w:r>
          </w:p>
          <w:p w14:paraId="261CED43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21.02</w:t>
            </w:r>
          </w:p>
          <w:p w14:paraId="3EC6F2EA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1603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161D119" w14:textId="77777777" w:rsidR="00067056" w:rsidRPr="00067056" w:rsidRDefault="00067056" w:rsidP="00067056">
            <w:pPr>
              <w:spacing w:after="0" w:line="240" w:lineRule="auto"/>
              <w:ind w:left="0" w:right="0" w:firstLine="0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Автоматика, телемеханика и связь на железнодорожном транспорте</w:t>
            </w:r>
          </w:p>
        </w:tc>
      </w:tr>
      <w:tr w:rsidR="00067056" w:rsidRPr="00067056" w14:paraId="32037996" w14:textId="77777777" w:rsidTr="006A11F2"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6EF31B9" w14:textId="002CD812" w:rsidR="00067056" w:rsidRPr="006A11F2" w:rsidRDefault="00067056" w:rsidP="006A11F2">
            <w:pPr>
              <w:pStyle w:val="ae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15341B3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0702</w:t>
            </w:r>
          </w:p>
          <w:p w14:paraId="220C5269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23.05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DC24CA7" w14:textId="77777777" w:rsidR="00067056" w:rsidRPr="00067056" w:rsidRDefault="00067056" w:rsidP="00067056">
            <w:pPr>
              <w:spacing w:after="0" w:line="240" w:lineRule="auto"/>
              <w:ind w:left="0" w:right="0" w:firstLine="0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Автоматическая электросвязь</w:t>
            </w:r>
          </w:p>
        </w:tc>
      </w:tr>
      <w:tr w:rsidR="00067056" w:rsidRPr="00067056" w14:paraId="54CD8001" w14:textId="77777777" w:rsidTr="006A11F2"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A5C3DF1" w14:textId="5369D027" w:rsidR="00067056" w:rsidRPr="006A11F2" w:rsidRDefault="00067056" w:rsidP="006A11F2">
            <w:pPr>
              <w:pStyle w:val="ae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FC12735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210400</w:t>
            </w:r>
          </w:p>
          <w:p w14:paraId="400A023B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21.04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B047370" w14:textId="77777777" w:rsidR="00067056" w:rsidRPr="00067056" w:rsidRDefault="00067056" w:rsidP="00067056">
            <w:pPr>
              <w:spacing w:after="0" w:line="240" w:lineRule="auto"/>
              <w:ind w:left="0" w:right="0" w:firstLine="0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Автоматическое управление электроэнергетическими системами</w:t>
            </w:r>
          </w:p>
        </w:tc>
      </w:tr>
      <w:tr w:rsidR="00067056" w:rsidRPr="00067056" w14:paraId="119E32EC" w14:textId="77777777" w:rsidTr="006A11F2"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AB48AEA" w14:textId="1D63490E" w:rsidR="00067056" w:rsidRPr="006A11F2" w:rsidRDefault="00067056" w:rsidP="006A11F2">
            <w:pPr>
              <w:pStyle w:val="ae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B422A12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1211</w:t>
            </w:r>
          </w:p>
          <w:p w14:paraId="2454C012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1211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259299C" w14:textId="77777777" w:rsidR="00067056" w:rsidRPr="00067056" w:rsidRDefault="00067056" w:rsidP="00067056">
            <w:pPr>
              <w:spacing w:after="0" w:line="240" w:lineRule="auto"/>
              <w:ind w:left="0" w:right="0" w:firstLine="0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Автомобильные дороги</w:t>
            </w:r>
          </w:p>
        </w:tc>
      </w:tr>
      <w:tr w:rsidR="00067056" w:rsidRPr="00067056" w14:paraId="26EBF40B" w14:textId="77777777" w:rsidTr="006A11F2"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D1434C3" w14:textId="04F65AA2" w:rsidR="00067056" w:rsidRPr="006A11F2" w:rsidRDefault="00067056" w:rsidP="006A11F2">
            <w:pPr>
              <w:pStyle w:val="ae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B39236A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291000</w:t>
            </w:r>
          </w:p>
          <w:p w14:paraId="2A1055AD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291000</w:t>
            </w:r>
          </w:p>
          <w:p w14:paraId="4FB3A237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270205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963060D" w14:textId="77777777" w:rsidR="00067056" w:rsidRPr="00067056" w:rsidRDefault="00067056" w:rsidP="00067056">
            <w:pPr>
              <w:spacing w:after="0" w:line="240" w:lineRule="auto"/>
              <w:ind w:left="0" w:right="0" w:firstLine="0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Автомобильные дороги и аэродромы</w:t>
            </w:r>
          </w:p>
        </w:tc>
      </w:tr>
      <w:tr w:rsidR="00067056" w:rsidRPr="00067056" w14:paraId="43E6B856" w14:textId="77777777" w:rsidTr="006A11F2"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A48989D" w14:textId="79FFA355" w:rsidR="00067056" w:rsidRPr="006A11F2" w:rsidRDefault="00067056" w:rsidP="006A11F2">
            <w:pPr>
              <w:pStyle w:val="ae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E137AE7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0211</w:t>
            </w:r>
          </w:p>
          <w:p w14:paraId="0C5ECEC8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090800</w:t>
            </w:r>
          </w:p>
          <w:p w14:paraId="2C2F807C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090800</w:t>
            </w:r>
          </w:p>
          <w:p w14:paraId="3560E6DF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130504</w:t>
            </w:r>
          </w:p>
          <w:p w14:paraId="6185B9F9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09.09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23C71CD" w14:textId="77777777" w:rsidR="00067056" w:rsidRPr="00067056" w:rsidRDefault="00067056" w:rsidP="00067056">
            <w:pPr>
              <w:spacing w:after="0" w:line="240" w:lineRule="auto"/>
              <w:ind w:left="0" w:right="0" w:firstLine="0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Бурение нефтяных и газовых скважин</w:t>
            </w:r>
          </w:p>
        </w:tc>
      </w:tr>
      <w:tr w:rsidR="00067056" w:rsidRPr="00067056" w14:paraId="486C4AA6" w14:textId="77777777" w:rsidTr="006A11F2"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53AA68B" w14:textId="5F29F3B4" w:rsidR="00067056" w:rsidRPr="006A11F2" w:rsidRDefault="00067056" w:rsidP="006A11F2">
            <w:pPr>
              <w:pStyle w:val="ae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613DA2B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101500</w:t>
            </w:r>
          </w:p>
          <w:p w14:paraId="32A57BE3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101500</w:t>
            </w:r>
          </w:p>
          <w:p w14:paraId="118E8C42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150801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4A77CD2" w14:textId="77777777" w:rsidR="00067056" w:rsidRPr="00067056" w:rsidRDefault="00067056" w:rsidP="00067056">
            <w:pPr>
              <w:spacing w:after="0" w:line="240" w:lineRule="auto"/>
              <w:ind w:left="0" w:right="0" w:firstLine="0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Вакуумная и компрессорная техника физических установок</w:t>
            </w:r>
          </w:p>
        </w:tc>
      </w:tr>
      <w:tr w:rsidR="00067056" w:rsidRPr="00067056" w14:paraId="40A7CBC6" w14:textId="77777777" w:rsidTr="006A11F2"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D788B48" w14:textId="67773C18" w:rsidR="00067056" w:rsidRPr="006A11F2" w:rsidRDefault="00067056" w:rsidP="006A11F2">
            <w:pPr>
              <w:pStyle w:val="ae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4844637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091000</w:t>
            </w:r>
          </w:p>
          <w:p w14:paraId="3186659A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130408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BF49293" w14:textId="77777777" w:rsidR="00067056" w:rsidRPr="00067056" w:rsidRDefault="00067056" w:rsidP="00067056">
            <w:pPr>
              <w:spacing w:after="0" w:line="240" w:lineRule="auto"/>
              <w:ind w:left="0" w:right="0" w:firstLine="0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Взрывное дело</w:t>
            </w:r>
          </w:p>
        </w:tc>
      </w:tr>
      <w:tr w:rsidR="00067056" w:rsidRPr="00067056" w14:paraId="6FF005B8" w14:textId="77777777" w:rsidTr="006A11F2"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0413184" w14:textId="644960A6" w:rsidR="00067056" w:rsidRPr="006A11F2" w:rsidRDefault="00067056" w:rsidP="006A11F2">
            <w:pPr>
              <w:pStyle w:val="ae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0154C79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181300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C23AEA7" w14:textId="77777777" w:rsidR="00067056" w:rsidRPr="00067056" w:rsidRDefault="00067056" w:rsidP="00067056">
            <w:pPr>
              <w:spacing w:after="0" w:line="240" w:lineRule="auto"/>
              <w:ind w:left="0" w:right="0" w:firstLine="0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Внутризаводское электрооборудование</w:t>
            </w:r>
          </w:p>
        </w:tc>
      </w:tr>
      <w:tr w:rsidR="00067056" w:rsidRPr="00067056" w14:paraId="51326714" w14:textId="77777777" w:rsidTr="006A11F2"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61867DE" w14:textId="6E0DAAC6" w:rsidR="00067056" w:rsidRPr="006A11F2" w:rsidRDefault="00067056" w:rsidP="006A11F2">
            <w:pPr>
              <w:pStyle w:val="ae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1558B96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290800</w:t>
            </w:r>
          </w:p>
          <w:p w14:paraId="59D8CE76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290800</w:t>
            </w:r>
          </w:p>
          <w:p w14:paraId="6D755DF4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270112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AA258B8" w14:textId="77777777" w:rsidR="00067056" w:rsidRPr="00067056" w:rsidRDefault="00067056" w:rsidP="00067056">
            <w:pPr>
              <w:spacing w:after="0" w:line="240" w:lineRule="auto"/>
              <w:ind w:left="0" w:right="0" w:firstLine="0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Водоснабжение и водоотведение</w:t>
            </w:r>
          </w:p>
        </w:tc>
      </w:tr>
      <w:tr w:rsidR="00067056" w:rsidRPr="00067056" w14:paraId="75AE0C05" w14:textId="77777777" w:rsidTr="006A11F2"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5A95B1C" w14:textId="1D5D7268" w:rsidR="00067056" w:rsidRPr="006A11F2" w:rsidRDefault="00067056" w:rsidP="006A11F2">
            <w:pPr>
              <w:pStyle w:val="ae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D1909C8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1209</w:t>
            </w:r>
          </w:p>
          <w:p w14:paraId="6498F181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1209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A75D660" w14:textId="77777777" w:rsidR="00067056" w:rsidRPr="00067056" w:rsidRDefault="00067056" w:rsidP="00067056">
            <w:pPr>
              <w:spacing w:after="0" w:line="240" w:lineRule="auto"/>
              <w:ind w:left="0" w:right="0" w:firstLine="0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Водоснабжение и канализация</w:t>
            </w:r>
          </w:p>
        </w:tc>
      </w:tr>
      <w:tr w:rsidR="00067056" w:rsidRPr="00067056" w14:paraId="77065F3A" w14:textId="77777777" w:rsidTr="006A11F2"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1101247" w14:textId="24FAB8A7" w:rsidR="00067056" w:rsidRPr="006A11F2" w:rsidRDefault="00067056" w:rsidP="006A11F2">
            <w:pPr>
              <w:pStyle w:val="ae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09A0E60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29.08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12657E2" w14:textId="77777777" w:rsidR="00067056" w:rsidRPr="00067056" w:rsidRDefault="00067056" w:rsidP="00067056">
            <w:pPr>
              <w:spacing w:after="0" w:line="240" w:lineRule="auto"/>
              <w:ind w:left="0" w:right="0" w:firstLine="0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Водоснабжение, канализация, рациональное использование и охрана водных ресурсов</w:t>
            </w:r>
          </w:p>
        </w:tc>
      </w:tr>
      <w:tr w:rsidR="00067056" w:rsidRPr="00067056" w14:paraId="5E068599" w14:textId="77777777" w:rsidTr="006A11F2"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F39B711" w14:textId="418AB356" w:rsidR="00067056" w:rsidRPr="006A11F2" w:rsidRDefault="00067056" w:rsidP="006A11F2">
            <w:pPr>
              <w:pStyle w:val="ae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430F492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071600</w:t>
            </w:r>
          </w:p>
          <w:p w14:paraId="2523665F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140201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A1B227A" w14:textId="77777777" w:rsidR="00067056" w:rsidRPr="00067056" w:rsidRDefault="00067056" w:rsidP="00067056">
            <w:pPr>
              <w:spacing w:after="0" w:line="240" w:lineRule="auto"/>
              <w:ind w:left="0" w:right="0" w:firstLine="0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Высоковольтная электроэнергетика и электротехника</w:t>
            </w:r>
          </w:p>
        </w:tc>
      </w:tr>
      <w:tr w:rsidR="00067056" w:rsidRPr="00067056" w14:paraId="60DA0BB6" w14:textId="77777777" w:rsidTr="006A11F2"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B403246" w14:textId="010ECDD3" w:rsidR="00067056" w:rsidRPr="006A11F2" w:rsidRDefault="00067056" w:rsidP="006A11F2">
            <w:pPr>
              <w:pStyle w:val="ae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8D56C4A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140600</w:t>
            </w:r>
          </w:p>
          <w:p w14:paraId="1EA829F4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16.03.02</w:t>
            </w:r>
          </w:p>
          <w:p w14:paraId="345E2BAA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16.04.02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BBDF12D" w14:textId="77777777" w:rsidR="00067056" w:rsidRPr="00067056" w:rsidRDefault="00067056" w:rsidP="00067056">
            <w:pPr>
              <w:spacing w:after="0" w:line="240" w:lineRule="auto"/>
              <w:ind w:left="0" w:right="0" w:firstLine="0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Высокотехнологические плазменные и энергетические установки</w:t>
            </w:r>
          </w:p>
        </w:tc>
      </w:tr>
      <w:tr w:rsidR="00067056" w:rsidRPr="00067056" w14:paraId="096EC642" w14:textId="77777777" w:rsidTr="006A11F2"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8002015" w14:textId="2FFADA7D" w:rsidR="00067056" w:rsidRPr="006A11F2" w:rsidRDefault="00067056" w:rsidP="006A11F2">
            <w:pPr>
              <w:pStyle w:val="ae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7DB8CBD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101400</w:t>
            </w:r>
          </w:p>
          <w:p w14:paraId="2CB2F099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140503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7C4F16D" w14:textId="77777777" w:rsidR="00067056" w:rsidRPr="00067056" w:rsidRDefault="00067056" w:rsidP="00067056">
            <w:pPr>
              <w:spacing w:after="0" w:line="240" w:lineRule="auto"/>
              <w:ind w:left="0" w:right="0" w:firstLine="0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Газотурбинные, паротурбинные установки и двигатели</w:t>
            </w:r>
          </w:p>
        </w:tc>
      </w:tr>
      <w:tr w:rsidR="00067056" w:rsidRPr="00067056" w14:paraId="5D31AF85" w14:textId="77777777" w:rsidTr="006A11F2"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9B8756A" w14:textId="459CC826" w:rsidR="00067056" w:rsidRPr="006A11F2" w:rsidRDefault="00067056" w:rsidP="006A11F2">
            <w:pPr>
              <w:pStyle w:val="ae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47D607D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552300</w:t>
            </w:r>
          </w:p>
          <w:p w14:paraId="48EB745A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552300</w:t>
            </w:r>
          </w:p>
          <w:p w14:paraId="0BDB6B7A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650300</w:t>
            </w:r>
          </w:p>
          <w:p w14:paraId="7BB6E56F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120100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28CC36B" w14:textId="77777777" w:rsidR="00067056" w:rsidRPr="00067056" w:rsidRDefault="00067056" w:rsidP="00067056">
            <w:pPr>
              <w:spacing w:after="0" w:line="240" w:lineRule="auto"/>
              <w:ind w:left="0" w:right="0" w:firstLine="0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Геодезия</w:t>
            </w:r>
          </w:p>
        </w:tc>
      </w:tr>
      <w:tr w:rsidR="00067056" w:rsidRPr="00067056" w14:paraId="4D19F603" w14:textId="77777777" w:rsidTr="006A11F2"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6275E60" w14:textId="2AB73DDF" w:rsidR="00067056" w:rsidRPr="006A11F2" w:rsidRDefault="00067056" w:rsidP="006A11F2">
            <w:pPr>
              <w:pStyle w:val="ae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F5C79A4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120100</w:t>
            </w:r>
          </w:p>
          <w:p w14:paraId="59B37094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21.03.03</w:t>
            </w:r>
          </w:p>
          <w:p w14:paraId="53F2BC19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21.04.03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226FF39" w14:textId="77777777" w:rsidR="00067056" w:rsidRPr="00067056" w:rsidRDefault="00067056" w:rsidP="00067056">
            <w:pPr>
              <w:spacing w:after="0" w:line="240" w:lineRule="auto"/>
              <w:ind w:left="0" w:right="0" w:firstLine="0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Геодезия и дистанционное зондирование</w:t>
            </w:r>
          </w:p>
        </w:tc>
      </w:tr>
      <w:tr w:rsidR="00067056" w:rsidRPr="00067056" w14:paraId="49F5038C" w14:textId="77777777" w:rsidTr="006A11F2"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7FFB5CA" w14:textId="52CD70EC" w:rsidR="00067056" w:rsidRPr="006A11F2" w:rsidRDefault="00067056" w:rsidP="006A11F2">
            <w:pPr>
              <w:pStyle w:val="ae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7EE0B62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080100</w:t>
            </w:r>
          </w:p>
          <w:p w14:paraId="723771F6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lastRenderedPageBreak/>
              <w:t>0102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41BCF85" w14:textId="77777777" w:rsidR="00067056" w:rsidRPr="00067056" w:rsidRDefault="00067056" w:rsidP="00067056">
            <w:pPr>
              <w:spacing w:after="0" w:line="240" w:lineRule="auto"/>
              <w:ind w:left="0" w:right="0" w:firstLine="0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lastRenderedPageBreak/>
              <w:t>Геологическая съемка и поиски месторождений полезных ископаемых</w:t>
            </w:r>
          </w:p>
        </w:tc>
      </w:tr>
      <w:tr w:rsidR="00067056" w:rsidRPr="00067056" w14:paraId="31C0ABAF" w14:textId="77777777" w:rsidTr="006A11F2"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795F0B8" w14:textId="2E71F091" w:rsidR="00067056" w:rsidRPr="006A11F2" w:rsidRDefault="00067056" w:rsidP="006A11F2">
            <w:pPr>
              <w:pStyle w:val="ae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E409B09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08.01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F887A16" w14:textId="77777777" w:rsidR="00067056" w:rsidRPr="00067056" w:rsidRDefault="00067056" w:rsidP="00067056">
            <w:pPr>
              <w:spacing w:after="0" w:line="240" w:lineRule="auto"/>
              <w:ind w:left="0" w:right="0" w:firstLine="0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Геологическая съемка, поиски и разведка</w:t>
            </w:r>
          </w:p>
        </w:tc>
      </w:tr>
      <w:tr w:rsidR="00067056" w:rsidRPr="00067056" w14:paraId="632279E9" w14:textId="77777777" w:rsidTr="006A11F2"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7871EA2" w14:textId="6426B48E" w:rsidR="00067056" w:rsidRPr="006A11F2" w:rsidRDefault="00067056" w:rsidP="006A11F2">
            <w:pPr>
              <w:pStyle w:val="ae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5AF0053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0101</w:t>
            </w:r>
          </w:p>
          <w:p w14:paraId="45AC30F7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080100</w:t>
            </w:r>
          </w:p>
          <w:p w14:paraId="79DF5223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130301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75F03D3" w14:textId="77777777" w:rsidR="00067056" w:rsidRPr="00067056" w:rsidRDefault="00067056" w:rsidP="00067056">
            <w:pPr>
              <w:spacing w:after="0" w:line="240" w:lineRule="auto"/>
              <w:ind w:left="0" w:right="0" w:firstLine="0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Геологическая съемка, поиски и разведка месторождений полезных ископаемых</w:t>
            </w:r>
          </w:p>
        </w:tc>
      </w:tr>
      <w:tr w:rsidR="00067056" w:rsidRPr="00067056" w14:paraId="7697DA6D" w14:textId="77777777" w:rsidTr="006A11F2"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CABCBB1" w14:textId="3BE9892C" w:rsidR="00067056" w:rsidRPr="006A11F2" w:rsidRDefault="00067056" w:rsidP="006A11F2">
            <w:pPr>
              <w:pStyle w:val="ae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5B21C4B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011100</w:t>
            </w:r>
          </w:p>
          <w:p w14:paraId="3CF43EAA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511000</w:t>
            </w:r>
          </w:p>
          <w:p w14:paraId="0114DC4C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511000</w:t>
            </w:r>
          </w:p>
          <w:p w14:paraId="18540F9A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020300</w:t>
            </w:r>
          </w:p>
          <w:p w14:paraId="6BE73F11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020301</w:t>
            </w:r>
          </w:p>
          <w:p w14:paraId="216B5664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020700</w:t>
            </w:r>
          </w:p>
          <w:p w14:paraId="2DDE0914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05.03.01</w:t>
            </w:r>
          </w:p>
          <w:p w14:paraId="3A0F1A6F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05.04.01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075E9D1" w14:textId="77777777" w:rsidR="00067056" w:rsidRPr="00067056" w:rsidRDefault="00067056" w:rsidP="00067056">
            <w:pPr>
              <w:spacing w:after="0" w:line="240" w:lineRule="auto"/>
              <w:ind w:left="0" w:right="0" w:firstLine="0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Геология</w:t>
            </w:r>
          </w:p>
        </w:tc>
      </w:tr>
      <w:tr w:rsidR="00067056" w:rsidRPr="00067056" w14:paraId="5986755C" w14:textId="77777777" w:rsidTr="006A11F2"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6A5E6A3" w14:textId="094031CF" w:rsidR="00067056" w:rsidRPr="006A11F2" w:rsidRDefault="00067056" w:rsidP="006A11F2">
            <w:pPr>
              <w:pStyle w:val="ae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58DCDDD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121100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C1F582B" w14:textId="77777777" w:rsidR="00067056" w:rsidRPr="00067056" w:rsidRDefault="00067056" w:rsidP="00067056">
            <w:pPr>
              <w:spacing w:after="0" w:line="240" w:lineRule="auto"/>
              <w:ind w:left="0" w:right="0" w:firstLine="0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Гидравлические машины, гидроприводы и гидропневмоавтоматика</w:t>
            </w:r>
          </w:p>
        </w:tc>
      </w:tr>
      <w:tr w:rsidR="00067056" w:rsidRPr="00067056" w14:paraId="437C2FB7" w14:textId="77777777" w:rsidTr="006A11F2"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651417C" w14:textId="7EC376FC" w:rsidR="00067056" w:rsidRPr="006A11F2" w:rsidRDefault="00067056" w:rsidP="006A11F2">
            <w:pPr>
              <w:pStyle w:val="ae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649FD93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0107</w:t>
            </w:r>
          </w:p>
          <w:p w14:paraId="1F91CDD7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011400</w:t>
            </w:r>
          </w:p>
          <w:p w14:paraId="379277FD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011400</w:t>
            </w:r>
          </w:p>
          <w:p w14:paraId="0911F84F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020304</w:t>
            </w:r>
          </w:p>
          <w:p w14:paraId="116FA88C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08.04</w:t>
            </w:r>
          </w:p>
          <w:p w14:paraId="03A1BF08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0107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F2A43E9" w14:textId="77777777" w:rsidR="00067056" w:rsidRPr="00067056" w:rsidRDefault="00067056" w:rsidP="00067056">
            <w:pPr>
              <w:spacing w:after="0" w:line="240" w:lineRule="auto"/>
              <w:ind w:left="0" w:right="0" w:firstLine="0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Гидрогеология и инженерная геология</w:t>
            </w:r>
          </w:p>
        </w:tc>
      </w:tr>
      <w:tr w:rsidR="00067056" w:rsidRPr="00067056" w14:paraId="66FEF46C" w14:textId="77777777" w:rsidTr="006A11F2"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419ED53" w14:textId="2BB8A8DE" w:rsidR="00067056" w:rsidRPr="006A11F2" w:rsidRDefault="00067056" w:rsidP="006A11F2">
            <w:pPr>
              <w:pStyle w:val="ae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1B24E02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290400</w:t>
            </w:r>
          </w:p>
          <w:p w14:paraId="1067A029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290400</w:t>
            </w:r>
          </w:p>
          <w:p w14:paraId="7277FAEA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270104</w:t>
            </w:r>
          </w:p>
          <w:p w14:paraId="7FE1E1C8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29.04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79FC2C0" w14:textId="77777777" w:rsidR="00067056" w:rsidRPr="00067056" w:rsidRDefault="00067056" w:rsidP="00067056">
            <w:pPr>
              <w:spacing w:after="0" w:line="240" w:lineRule="auto"/>
              <w:ind w:left="0" w:right="0" w:firstLine="0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Гидротехническое строительство</w:t>
            </w:r>
          </w:p>
        </w:tc>
      </w:tr>
      <w:tr w:rsidR="00067056" w:rsidRPr="00067056" w14:paraId="28A2ACF4" w14:textId="77777777" w:rsidTr="006A11F2"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DF3C7AC" w14:textId="66332849" w:rsidR="00067056" w:rsidRPr="006A11F2" w:rsidRDefault="00067056" w:rsidP="006A11F2">
            <w:pPr>
              <w:pStyle w:val="ae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C3FF5A9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1204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CC04EFA" w14:textId="77777777" w:rsidR="00067056" w:rsidRPr="00067056" w:rsidRDefault="00067056" w:rsidP="00067056">
            <w:pPr>
              <w:spacing w:after="0" w:line="240" w:lineRule="auto"/>
              <w:ind w:left="0" w:right="0" w:firstLine="0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Гидротехническое строительство водных морских путей и портов</w:t>
            </w:r>
          </w:p>
        </w:tc>
      </w:tr>
      <w:tr w:rsidR="00067056" w:rsidRPr="00067056" w14:paraId="6FDF58DE" w14:textId="77777777" w:rsidTr="006A11F2"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3D1E848" w14:textId="539D57FA" w:rsidR="00067056" w:rsidRPr="006A11F2" w:rsidRDefault="00067056" w:rsidP="006A11F2">
            <w:pPr>
              <w:pStyle w:val="ae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6C8CB41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1204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02A3FD4" w14:textId="77777777" w:rsidR="00067056" w:rsidRPr="00067056" w:rsidRDefault="00067056" w:rsidP="00067056">
            <w:pPr>
              <w:spacing w:after="0" w:line="240" w:lineRule="auto"/>
              <w:ind w:left="0" w:right="0" w:firstLine="0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Гидротехническое строительство водных путей и портов</w:t>
            </w:r>
          </w:p>
        </w:tc>
      </w:tr>
      <w:tr w:rsidR="00067056" w:rsidRPr="00067056" w14:paraId="3A858210" w14:textId="77777777" w:rsidTr="006A11F2"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66126F9" w14:textId="5644FB65" w:rsidR="00067056" w:rsidRPr="006A11F2" w:rsidRDefault="00067056" w:rsidP="006A11F2">
            <w:pPr>
              <w:pStyle w:val="ae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820FD18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1203</w:t>
            </w:r>
          </w:p>
          <w:p w14:paraId="649A4501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1203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D56158D" w14:textId="77777777" w:rsidR="00067056" w:rsidRPr="00067056" w:rsidRDefault="00067056" w:rsidP="00067056">
            <w:pPr>
              <w:spacing w:after="0" w:line="240" w:lineRule="auto"/>
              <w:ind w:left="0" w:right="0" w:firstLine="0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Гидротехническое строительство речных сооружений и гидроэлектростанций</w:t>
            </w:r>
          </w:p>
        </w:tc>
      </w:tr>
      <w:tr w:rsidR="00067056" w:rsidRPr="00067056" w14:paraId="372F3AB8" w14:textId="77777777" w:rsidTr="006A11F2"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EDB705D" w14:textId="2F6D28E9" w:rsidR="00067056" w:rsidRPr="006A11F2" w:rsidRDefault="00067056" w:rsidP="006A11F2">
            <w:pPr>
              <w:pStyle w:val="ae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3725D61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140209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575118D" w14:textId="77777777" w:rsidR="00067056" w:rsidRPr="00067056" w:rsidRDefault="00067056" w:rsidP="00067056">
            <w:pPr>
              <w:spacing w:after="0" w:line="240" w:lineRule="auto"/>
              <w:ind w:left="0" w:right="0" w:firstLine="0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Гидроэлектростанции</w:t>
            </w:r>
          </w:p>
        </w:tc>
      </w:tr>
      <w:tr w:rsidR="00067056" w:rsidRPr="00067056" w14:paraId="4BC9BF64" w14:textId="77777777" w:rsidTr="006A11F2"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9EC7F49" w14:textId="09C7369C" w:rsidR="00067056" w:rsidRPr="006A11F2" w:rsidRDefault="00067056" w:rsidP="006A11F2">
            <w:pPr>
              <w:pStyle w:val="ae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0DBD035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100300</w:t>
            </w:r>
          </w:p>
          <w:p w14:paraId="3BCF8667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10.03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363EEB8" w14:textId="77777777" w:rsidR="00067056" w:rsidRPr="00067056" w:rsidRDefault="00067056" w:rsidP="00067056">
            <w:pPr>
              <w:spacing w:after="0" w:line="240" w:lineRule="auto"/>
              <w:ind w:left="0" w:right="0" w:firstLine="0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Гидроэлектроэнергетика</w:t>
            </w:r>
          </w:p>
        </w:tc>
      </w:tr>
      <w:tr w:rsidR="00067056" w:rsidRPr="00067056" w14:paraId="17883C17" w14:textId="77777777" w:rsidTr="006A11F2"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5C04229" w14:textId="3A86A87C" w:rsidR="00067056" w:rsidRPr="006A11F2" w:rsidRDefault="00067056" w:rsidP="006A11F2">
            <w:pPr>
              <w:pStyle w:val="ae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BB6E8C7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0307</w:t>
            </w:r>
          </w:p>
          <w:p w14:paraId="030CD185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0307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DCE89C6" w14:textId="77777777" w:rsidR="00067056" w:rsidRPr="00067056" w:rsidRDefault="00067056" w:rsidP="00067056">
            <w:pPr>
              <w:spacing w:after="0" w:line="240" w:lineRule="auto"/>
              <w:ind w:left="0" w:right="0" w:firstLine="0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Гидроэнергетические установки</w:t>
            </w:r>
          </w:p>
        </w:tc>
      </w:tr>
      <w:tr w:rsidR="00067056" w:rsidRPr="00067056" w14:paraId="412DE675" w14:textId="77777777" w:rsidTr="006A11F2"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075E996" w14:textId="5AFA5E29" w:rsidR="00067056" w:rsidRPr="006A11F2" w:rsidRDefault="00067056" w:rsidP="006A11F2">
            <w:pPr>
              <w:pStyle w:val="ae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68F1847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0304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AA32E23" w14:textId="77777777" w:rsidR="00067056" w:rsidRPr="00067056" w:rsidRDefault="00067056" w:rsidP="00067056">
            <w:pPr>
              <w:spacing w:after="0" w:line="240" w:lineRule="auto"/>
              <w:ind w:left="0" w:right="0" w:firstLine="0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Горная электромеханика</w:t>
            </w:r>
          </w:p>
        </w:tc>
      </w:tr>
      <w:tr w:rsidR="00067056" w:rsidRPr="00067056" w14:paraId="525D142B" w14:textId="77777777" w:rsidTr="006A11F2"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8EEE601" w14:textId="51FB1ED0" w:rsidR="00067056" w:rsidRPr="006A11F2" w:rsidRDefault="00067056" w:rsidP="006A11F2">
            <w:pPr>
              <w:pStyle w:val="ae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FFA837D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0212</w:t>
            </w:r>
          </w:p>
          <w:p w14:paraId="6893250E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550600</w:t>
            </w:r>
          </w:p>
          <w:p w14:paraId="70017156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650600</w:t>
            </w:r>
          </w:p>
          <w:p w14:paraId="0265D5A0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130400</w:t>
            </w:r>
          </w:p>
          <w:p w14:paraId="17C10576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21.05.04</w:t>
            </w:r>
          </w:p>
          <w:p w14:paraId="62FB4B65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130400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D885621" w14:textId="77777777" w:rsidR="00067056" w:rsidRPr="00067056" w:rsidRDefault="00067056" w:rsidP="00067056">
            <w:pPr>
              <w:spacing w:after="0" w:line="240" w:lineRule="auto"/>
              <w:ind w:left="0" w:right="0" w:firstLine="0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Горное дело</w:t>
            </w:r>
          </w:p>
        </w:tc>
      </w:tr>
      <w:tr w:rsidR="00067056" w:rsidRPr="00067056" w14:paraId="6471B9B2" w14:textId="77777777" w:rsidTr="006A11F2"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7DB89D7" w14:textId="29D9FC30" w:rsidR="00067056" w:rsidRPr="006A11F2" w:rsidRDefault="00067056" w:rsidP="006A11F2">
            <w:pPr>
              <w:pStyle w:val="ae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C43DD3E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0506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28B48B8" w14:textId="77777777" w:rsidR="00067056" w:rsidRPr="00067056" w:rsidRDefault="00067056" w:rsidP="00067056">
            <w:pPr>
              <w:spacing w:after="0" w:line="240" w:lineRule="auto"/>
              <w:ind w:left="0" w:right="0" w:firstLine="0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Горные машины</w:t>
            </w:r>
          </w:p>
        </w:tc>
      </w:tr>
      <w:tr w:rsidR="00067056" w:rsidRPr="00067056" w14:paraId="76ED030D" w14:textId="77777777" w:rsidTr="006A11F2"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9EDCF6E" w14:textId="2AAC831F" w:rsidR="00067056" w:rsidRPr="006A11F2" w:rsidRDefault="00067056" w:rsidP="006A11F2">
            <w:pPr>
              <w:pStyle w:val="ae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33BB323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0506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4540914" w14:textId="77777777" w:rsidR="00067056" w:rsidRPr="00067056" w:rsidRDefault="00067056" w:rsidP="00067056">
            <w:pPr>
              <w:spacing w:after="0" w:line="240" w:lineRule="auto"/>
              <w:ind w:left="0" w:right="0" w:firstLine="0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Горные машины и комплексы</w:t>
            </w:r>
          </w:p>
        </w:tc>
      </w:tr>
      <w:tr w:rsidR="00067056" w:rsidRPr="00067056" w14:paraId="1E1A3BA9" w14:textId="77777777" w:rsidTr="006A11F2"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D9B122A" w14:textId="372F1341" w:rsidR="00067056" w:rsidRPr="006A11F2" w:rsidRDefault="00067056" w:rsidP="006A11F2">
            <w:pPr>
              <w:pStyle w:val="ae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114CC9E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170100</w:t>
            </w:r>
          </w:p>
          <w:p w14:paraId="55FAB0E0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170100</w:t>
            </w:r>
          </w:p>
          <w:p w14:paraId="0D60554C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150402</w:t>
            </w:r>
          </w:p>
          <w:p w14:paraId="43B508DF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17.01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32218B3" w14:textId="77777777" w:rsidR="00067056" w:rsidRPr="00067056" w:rsidRDefault="00067056" w:rsidP="00067056">
            <w:pPr>
              <w:spacing w:after="0" w:line="240" w:lineRule="auto"/>
              <w:ind w:left="0" w:right="0" w:firstLine="0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Горные машины и оборудование</w:t>
            </w:r>
          </w:p>
        </w:tc>
      </w:tr>
      <w:tr w:rsidR="00067056" w:rsidRPr="00067056" w14:paraId="6FAA24DC" w14:textId="77777777" w:rsidTr="006A11F2"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F6F7172" w14:textId="24027A09" w:rsidR="00067056" w:rsidRPr="006A11F2" w:rsidRDefault="00067056" w:rsidP="006A11F2">
            <w:pPr>
              <w:pStyle w:val="ae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1602551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1206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084547E" w14:textId="77777777" w:rsidR="00067056" w:rsidRPr="00067056" w:rsidRDefault="00067056" w:rsidP="00067056">
            <w:pPr>
              <w:spacing w:after="0" w:line="240" w:lineRule="auto"/>
              <w:ind w:left="0" w:right="0" w:firstLine="0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Городское строительство</w:t>
            </w:r>
          </w:p>
        </w:tc>
      </w:tr>
      <w:tr w:rsidR="00067056" w:rsidRPr="00067056" w14:paraId="33045CCF" w14:textId="77777777" w:rsidTr="006A11F2"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D5509E0" w14:textId="0E106172" w:rsidR="00067056" w:rsidRPr="006A11F2" w:rsidRDefault="00067056" w:rsidP="006A11F2">
            <w:pPr>
              <w:pStyle w:val="ae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268C8CA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290500</w:t>
            </w:r>
          </w:p>
          <w:p w14:paraId="38EBD54F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290500</w:t>
            </w:r>
          </w:p>
          <w:p w14:paraId="4A630F24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270105</w:t>
            </w:r>
          </w:p>
          <w:p w14:paraId="5548B0F1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1206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0B8F7B9" w14:textId="77777777" w:rsidR="00067056" w:rsidRPr="00067056" w:rsidRDefault="00067056" w:rsidP="00067056">
            <w:pPr>
              <w:spacing w:after="0" w:line="240" w:lineRule="auto"/>
              <w:ind w:left="0" w:right="0" w:firstLine="0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Городское строительство и хозяйство</w:t>
            </w:r>
          </w:p>
        </w:tc>
      </w:tr>
      <w:tr w:rsidR="00067056" w:rsidRPr="00067056" w14:paraId="3B824A6C" w14:textId="77777777" w:rsidTr="006A11F2"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48567CD" w14:textId="25771268" w:rsidR="00067056" w:rsidRPr="006A11F2" w:rsidRDefault="00067056" w:rsidP="006A11F2">
            <w:pPr>
              <w:pStyle w:val="ae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CEBDE5D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38.03.10</w:t>
            </w:r>
          </w:p>
          <w:p w14:paraId="5FBE8D25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38.04.10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C39ABD8" w14:textId="77777777" w:rsidR="00067056" w:rsidRPr="00067056" w:rsidRDefault="00067056" w:rsidP="00067056">
            <w:pPr>
              <w:spacing w:after="0" w:line="240" w:lineRule="auto"/>
              <w:ind w:left="0" w:right="0" w:firstLine="0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Жилищное хозяйство и коммунальная инфраструктура</w:t>
            </w:r>
          </w:p>
        </w:tc>
      </w:tr>
      <w:tr w:rsidR="00067056" w:rsidRPr="00067056" w14:paraId="6F21D93B" w14:textId="77777777" w:rsidTr="006A11F2"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06DD99E" w14:textId="6409D7E7" w:rsidR="00067056" w:rsidRPr="006A11F2" w:rsidRDefault="00067056" w:rsidP="006A11F2">
            <w:pPr>
              <w:pStyle w:val="ae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14247B5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201800</w:t>
            </w:r>
          </w:p>
          <w:p w14:paraId="46C5C544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210403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C2DABBA" w14:textId="77777777" w:rsidR="00067056" w:rsidRPr="00067056" w:rsidRDefault="00067056" w:rsidP="00067056">
            <w:pPr>
              <w:spacing w:after="0" w:line="240" w:lineRule="auto"/>
              <w:ind w:left="0" w:right="0" w:firstLine="0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Защищенные системы связи</w:t>
            </w:r>
          </w:p>
        </w:tc>
      </w:tr>
      <w:tr w:rsidR="00067056" w:rsidRPr="00067056" w14:paraId="3936387C" w14:textId="77777777" w:rsidTr="006A11F2"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3109445" w14:textId="68AC94A1" w:rsidR="00067056" w:rsidRPr="006A11F2" w:rsidRDefault="00067056" w:rsidP="006A11F2">
            <w:pPr>
              <w:pStyle w:val="ae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E14CF98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1301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F6CBA5B" w14:textId="77777777" w:rsidR="00067056" w:rsidRPr="00067056" w:rsidRDefault="00067056" w:rsidP="00067056">
            <w:pPr>
              <w:spacing w:after="0" w:line="240" w:lineRule="auto"/>
              <w:ind w:left="0" w:right="0" w:firstLine="0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Инженерная геодезия</w:t>
            </w:r>
          </w:p>
        </w:tc>
      </w:tr>
      <w:tr w:rsidR="00067056" w:rsidRPr="00067056" w14:paraId="211518A7" w14:textId="77777777" w:rsidTr="006A11F2"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021B799" w14:textId="3FCECAEA" w:rsidR="00067056" w:rsidRPr="006A11F2" w:rsidRDefault="00067056" w:rsidP="006A11F2">
            <w:pPr>
              <w:pStyle w:val="ae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88D5E85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311600</w:t>
            </w:r>
          </w:p>
          <w:p w14:paraId="426FEA8F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311600</w:t>
            </w:r>
          </w:p>
          <w:p w14:paraId="5A864C69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280301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D2E3787" w14:textId="77777777" w:rsidR="00067056" w:rsidRPr="00067056" w:rsidRDefault="00067056" w:rsidP="00067056">
            <w:pPr>
              <w:spacing w:after="0" w:line="240" w:lineRule="auto"/>
              <w:ind w:left="0" w:right="0" w:firstLine="0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Инженерные системы сельскохозяйственного водоснабжения, обводнения и водоотведения</w:t>
            </w:r>
          </w:p>
        </w:tc>
      </w:tr>
      <w:tr w:rsidR="00067056" w:rsidRPr="00067056" w14:paraId="39DE3549" w14:textId="77777777" w:rsidTr="006A11F2"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15F73A4" w14:textId="7B4B5875" w:rsidR="00067056" w:rsidRPr="006A11F2" w:rsidRDefault="00067056" w:rsidP="006A11F2">
            <w:pPr>
              <w:pStyle w:val="ae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5E44488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11.03.02</w:t>
            </w:r>
          </w:p>
          <w:p w14:paraId="2125C2BD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11.04.02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0ACA261" w14:textId="77777777" w:rsidR="00067056" w:rsidRPr="00067056" w:rsidRDefault="00067056" w:rsidP="00067056">
            <w:pPr>
              <w:spacing w:after="0" w:line="240" w:lineRule="auto"/>
              <w:ind w:left="0" w:right="0" w:firstLine="0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Инфокоммуникационные технологии и системы связи</w:t>
            </w:r>
          </w:p>
        </w:tc>
      </w:tr>
      <w:tr w:rsidR="00067056" w:rsidRPr="00067056" w14:paraId="5302193E" w14:textId="77777777" w:rsidTr="006A11F2"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CAF0764" w14:textId="148D7E76" w:rsidR="00067056" w:rsidRPr="006A11F2" w:rsidRDefault="00067056" w:rsidP="006A11F2">
            <w:pPr>
              <w:pStyle w:val="ae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1BB40F4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210701</w:t>
            </w:r>
          </w:p>
          <w:p w14:paraId="07B777E8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11.05.04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47FB9A8" w14:textId="77777777" w:rsidR="00067056" w:rsidRPr="00067056" w:rsidRDefault="00067056" w:rsidP="00067056">
            <w:pPr>
              <w:spacing w:after="0" w:line="240" w:lineRule="auto"/>
              <w:ind w:left="0" w:right="0" w:firstLine="0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Инфокоммуникационные технологии и системы специальной связи</w:t>
            </w:r>
          </w:p>
        </w:tc>
      </w:tr>
      <w:tr w:rsidR="00067056" w:rsidRPr="00067056" w14:paraId="44B5F0A2" w14:textId="77777777" w:rsidTr="006A11F2"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9E776AB" w14:textId="13393562" w:rsidR="00067056" w:rsidRPr="006A11F2" w:rsidRDefault="00067056" w:rsidP="006A11F2">
            <w:pPr>
              <w:pStyle w:val="ae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FC03E2F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29.05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D1E7686" w14:textId="77777777" w:rsidR="00067056" w:rsidRPr="00067056" w:rsidRDefault="00067056" w:rsidP="00067056">
            <w:pPr>
              <w:spacing w:after="0" w:line="240" w:lineRule="auto"/>
              <w:ind w:left="0" w:right="0" w:firstLine="0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Коммунальное строительство и хозяйство</w:t>
            </w:r>
          </w:p>
        </w:tc>
      </w:tr>
      <w:tr w:rsidR="00067056" w:rsidRPr="00067056" w14:paraId="2E760921" w14:textId="77777777" w:rsidTr="006A11F2"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1B995F8" w14:textId="14C1B324" w:rsidR="00067056" w:rsidRPr="006A11F2" w:rsidRDefault="00067056" w:rsidP="006A11F2">
            <w:pPr>
              <w:pStyle w:val="ae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7BB32DF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0201</w:t>
            </w:r>
          </w:p>
          <w:p w14:paraId="439B7572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090100</w:t>
            </w:r>
          </w:p>
          <w:p w14:paraId="3DF5677D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090100</w:t>
            </w:r>
          </w:p>
          <w:p w14:paraId="0A8FEE6B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130402</w:t>
            </w:r>
          </w:p>
          <w:p w14:paraId="4EBA47B3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09.01</w:t>
            </w:r>
          </w:p>
          <w:p w14:paraId="5B5D8D25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0201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EFCAC98" w14:textId="77777777" w:rsidR="00067056" w:rsidRPr="00067056" w:rsidRDefault="00067056" w:rsidP="00067056">
            <w:pPr>
              <w:spacing w:after="0" w:line="240" w:lineRule="auto"/>
              <w:ind w:left="0" w:right="0" w:firstLine="0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Маркшейдерское дело</w:t>
            </w:r>
          </w:p>
        </w:tc>
      </w:tr>
      <w:tr w:rsidR="00067056" w:rsidRPr="00067056" w14:paraId="056A721E" w14:textId="77777777" w:rsidTr="006A11F2"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148FC87" w14:textId="66022AF1" w:rsidR="00067056" w:rsidRPr="006A11F2" w:rsidRDefault="00067056" w:rsidP="006A11F2">
            <w:pPr>
              <w:pStyle w:val="ae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80C69BC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150700</w:t>
            </w:r>
          </w:p>
          <w:p w14:paraId="3F412EF5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15.03.01</w:t>
            </w:r>
          </w:p>
          <w:p w14:paraId="42B35441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15.04.01</w:t>
            </w:r>
          </w:p>
          <w:p w14:paraId="74B426FD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15.06.01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E48AEE6" w14:textId="77777777" w:rsidR="00067056" w:rsidRPr="00067056" w:rsidRDefault="00067056" w:rsidP="00067056">
            <w:pPr>
              <w:spacing w:after="0" w:line="240" w:lineRule="auto"/>
              <w:ind w:left="0" w:right="0" w:firstLine="0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Машиностроение</w:t>
            </w:r>
          </w:p>
        </w:tc>
      </w:tr>
      <w:tr w:rsidR="00067056" w:rsidRPr="00067056" w14:paraId="25778E5D" w14:textId="77777777" w:rsidTr="006A11F2"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FA8A417" w14:textId="7C364899" w:rsidR="00067056" w:rsidRPr="006A11F2" w:rsidRDefault="00067056" w:rsidP="006A11F2">
            <w:pPr>
              <w:pStyle w:val="ae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3ABF339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651400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69ECEFC" w14:textId="77777777" w:rsidR="00067056" w:rsidRPr="00067056" w:rsidRDefault="00067056" w:rsidP="00067056">
            <w:pPr>
              <w:spacing w:after="0" w:line="240" w:lineRule="auto"/>
              <w:ind w:left="0" w:right="0" w:firstLine="0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Машиностроительные технологии и оборудование</w:t>
            </w:r>
          </w:p>
        </w:tc>
      </w:tr>
      <w:tr w:rsidR="00067056" w:rsidRPr="00067056" w14:paraId="2029178A" w14:textId="77777777" w:rsidTr="006A11F2"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12744CC" w14:textId="498C08BF" w:rsidR="00067056" w:rsidRPr="006A11F2" w:rsidRDefault="00067056" w:rsidP="006A11F2">
            <w:pPr>
              <w:pStyle w:val="ae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A871515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0516</w:t>
            </w:r>
          </w:p>
          <w:p w14:paraId="5B40B1B3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170500</w:t>
            </w:r>
          </w:p>
          <w:p w14:paraId="5BEE0F85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240801</w:t>
            </w:r>
          </w:p>
          <w:p w14:paraId="56D645F2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0516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5462C94" w14:textId="77777777" w:rsidR="00067056" w:rsidRPr="00067056" w:rsidRDefault="00067056" w:rsidP="00067056">
            <w:pPr>
              <w:spacing w:after="0" w:line="240" w:lineRule="auto"/>
              <w:ind w:left="0" w:right="0" w:firstLine="0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Машины и аппараты химических производств</w:t>
            </w:r>
          </w:p>
        </w:tc>
      </w:tr>
      <w:tr w:rsidR="00067056" w:rsidRPr="00067056" w14:paraId="51367BFB" w14:textId="77777777" w:rsidTr="006A11F2"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378C0A7" w14:textId="1C386846" w:rsidR="00067056" w:rsidRPr="006A11F2" w:rsidRDefault="00067056" w:rsidP="006A11F2">
            <w:pPr>
              <w:pStyle w:val="ae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A83B75D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170500</w:t>
            </w:r>
          </w:p>
          <w:p w14:paraId="1A1E2575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17.05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18FB599" w14:textId="77777777" w:rsidR="00067056" w:rsidRPr="00067056" w:rsidRDefault="00067056" w:rsidP="00067056">
            <w:pPr>
              <w:spacing w:after="0" w:line="240" w:lineRule="auto"/>
              <w:ind w:left="0" w:right="0" w:firstLine="0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Машины и аппараты химических производств и предприятий строительных материалов</w:t>
            </w:r>
          </w:p>
        </w:tc>
      </w:tr>
      <w:tr w:rsidR="00067056" w:rsidRPr="00067056" w14:paraId="2FDC7A7E" w14:textId="77777777" w:rsidTr="006A11F2"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23F3E60" w14:textId="3B04F396" w:rsidR="00067056" w:rsidRPr="006A11F2" w:rsidRDefault="00067056" w:rsidP="006A11F2">
            <w:pPr>
              <w:pStyle w:val="ae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F48BBD2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0508</w:t>
            </w:r>
          </w:p>
          <w:p w14:paraId="645A440C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170200</w:t>
            </w:r>
          </w:p>
          <w:p w14:paraId="75F17B9D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170200</w:t>
            </w:r>
          </w:p>
          <w:p w14:paraId="4C202E85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130602</w:t>
            </w:r>
          </w:p>
          <w:p w14:paraId="09A58128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17.02</w:t>
            </w:r>
          </w:p>
          <w:p w14:paraId="2D589108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0508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9C0ADE8" w14:textId="77777777" w:rsidR="00067056" w:rsidRPr="00067056" w:rsidRDefault="00067056" w:rsidP="00067056">
            <w:pPr>
              <w:spacing w:after="0" w:line="240" w:lineRule="auto"/>
              <w:ind w:left="0" w:right="0" w:firstLine="0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Машины и оборудование нефтяных и газовых промыслов</w:t>
            </w:r>
          </w:p>
        </w:tc>
      </w:tr>
      <w:tr w:rsidR="00067056" w:rsidRPr="00067056" w14:paraId="6CE4E39C" w14:textId="77777777" w:rsidTr="006A11F2"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8540C1D" w14:textId="48019723" w:rsidR="00067056" w:rsidRPr="006A11F2" w:rsidRDefault="00067056" w:rsidP="006A11F2">
            <w:pPr>
              <w:pStyle w:val="ae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B61944C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0522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982E055" w14:textId="77777777" w:rsidR="00067056" w:rsidRPr="00067056" w:rsidRDefault="00067056" w:rsidP="00067056">
            <w:pPr>
              <w:spacing w:after="0" w:line="240" w:lineRule="auto"/>
              <w:ind w:left="0" w:right="0" w:firstLine="0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Машины и оборудование предприятий связи</w:t>
            </w:r>
          </w:p>
        </w:tc>
      </w:tr>
      <w:tr w:rsidR="00067056" w:rsidRPr="00067056" w14:paraId="6A8EB097" w14:textId="77777777" w:rsidTr="006A11F2"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8A43604" w14:textId="000FE4CC" w:rsidR="00067056" w:rsidRPr="006A11F2" w:rsidRDefault="00067056" w:rsidP="006A11F2">
            <w:pPr>
              <w:pStyle w:val="ae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EB907DA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120200</w:t>
            </w:r>
          </w:p>
          <w:p w14:paraId="7B6F0C36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151002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E346189" w14:textId="77777777" w:rsidR="00067056" w:rsidRPr="00067056" w:rsidRDefault="00067056" w:rsidP="00067056">
            <w:pPr>
              <w:spacing w:after="0" w:line="240" w:lineRule="auto"/>
              <w:ind w:left="0" w:right="0" w:firstLine="0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Металлообрабатывающие станки и комплексы</w:t>
            </w:r>
          </w:p>
        </w:tc>
      </w:tr>
      <w:tr w:rsidR="00067056" w:rsidRPr="00067056" w14:paraId="6CF3C01F" w14:textId="77777777" w:rsidTr="006A11F2"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F197960" w14:textId="7CC919BB" w:rsidR="00067056" w:rsidRPr="006A11F2" w:rsidRDefault="00067056" w:rsidP="006A11F2">
            <w:pPr>
              <w:pStyle w:val="ae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F5266FE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120200</w:t>
            </w:r>
          </w:p>
          <w:p w14:paraId="6745CF59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12.02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C30888F" w14:textId="77777777" w:rsidR="00067056" w:rsidRPr="00067056" w:rsidRDefault="00067056" w:rsidP="00067056">
            <w:pPr>
              <w:spacing w:after="0" w:line="240" w:lineRule="auto"/>
              <w:ind w:left="0" w:right="0" w:firstLine="0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Металлорежущие станки и инструменты</w:t>
            </w:r>
          </w:p>
        </w:tc>
      </w:tr>
      <w:tr w:rsidR="00067056" w:rsidRPr="00067056" w14:paraId="59479D2A" w14:textId="77777777" w:rsidTr="006A11F2"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E1E4DEF" w14:textId="49ED20E8" w:rsidR="00067056" w:rsidRPr="006A11F2" w:rsidRDefault="00067056" w:rsidP="006A11F2">
            <w:pPr>
              <w:pStyle w:val="ae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BA0C096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170300</w:t>
            </w:r>
          </w:p>
          <w:p w14:paraId="71091082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170300</w:t>
            </w:r>
          </w:p>
          <w:p w14:paraId="03CB3926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150404</w:t>
            </w:r>
          </w:p>
          <w:p w14:paraId="265C2C44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17.03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91AEECA" w14:textId="77777777" w:rsidR="00067056" w:rsidRPr="00067056" w:rsidRDefault="00067056" w:rsidP="00067056">
            <w:pPr>
              <w:spacing w:after="0" w:line="240" w:lineRule="auto"/>
              <w:ind w:left="0" w:right="0" w:firstLine="0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Металлургические машины и оборудование</w:t>
            </w:r>
          </w:p>
        </w:tc>
      </w:tr>
      <w:tr w:rsidR="00067056" w:rsidRPr="00067056" w14:paraId="2B083E59" w14:textId="77777777" w:rsidTr="006A11F2"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B652FAC" w14:textId="29144338" w:rsidR="00067056" w:rsidRPr="006A11F2" w:rsidRDefault="00067056" w:rsidP="006A11F2">
            <w:pPr>
              <w:pStyle w:val="ae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3E2A409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0403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8BBE336" w14:textId="77777777" w:rsidR="00067056" w:rsidRPr="00067056" w:rsidRDefault="00067056" w:rsidP="00067056">
            <w:pPr>
              <w:spacing w:after="0" w:line="240" w:lineRule="auto"/>
              <w:ind w:left="0" w:right="0" w:firstLine="0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Металлургические печи</w:t>
            </w:r>
          </w:p>
        </w:tc>
      </w:tr>
      <w:tr w:rsidR="00067056" w:rsidRPr="00067056" w14:paraId="653ACDE6" w14:textId="77777777" w:rsidTr="006A11F2"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64CAADB" w14:textId="09637425" w:rsidR="00067056" w:rsidRPr="006A11F2" w:rsidRDefault="00067056" w:rsidP="006A11F2">
            <w:pPr>
              <w:pStyle w:val="ae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6437B2E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550500</w:t>
            </w:r>
          </w:p>
          <w:p w14:paraId="15D99C02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651300</w:t>
            </w:r>
          </w:p>
          <w:p w14:paraId="5842BBC9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150400</w:t>
            </w:r>
          </w:p>
          <w:p w14:paraId="132AFDAA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22.03.02</w:t>
            </w:r>
          </w:p>
          <w:p w14:paraId="73522EF5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22.04.02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2E062CB" w14:textId="77777777" w:rsidR="00067056" w:rsidRPr="00067056" w:rsidRDefault="00067056" w:rsidP="00067056">
            <w:pPr>
              <w:spacing w:after="0" w:line="240" w:lineRule="auto"/>
              <w:ind w:left="0" w:right="0" w:firstLine="0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Металлургия</w:t>
            </w:r>
          </w:p>
        </w:tc>
      </w:tr>
      <w:tr w:rsidR="00067056" w:rsidRPr="00067056" w14:paraId="26D3A714" w14:textId="77777777" w:rsidTr="006A11F2"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BF9EDB0" w14:textId="476B56C7" w:rsidR="00067056" w:rsidRPr="006A11F2" w:rsidRDefault="00067056" w:rsidP="006A11F2">
            <w:pPr>
              <w:pStyle w:val="ae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E203973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11.09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548D9AE" w14:textId="77777777" w:rsidR="00067056" w:rsidRPr="00067056" w:rsidRDefault="00067056" w:rsidP="00067056">
            <w:pPr>
              <w:spacing w:after="0" w:line="240" w:lineRule="auto"/>
              <w:ind w:left="0" w:right="0" w:firstLine="0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Металлургия и процессы сварочного производства</w:t>
            </w:r>
          </w:p>
        </w:tc>
      </w:tr>
      <w:tr w:rsidR="00067056" w:rsidRPr="00067056" w14:paraId="343A1979" w14:textId="77777777" w:rsidTr="006A11F2"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0BD6CF4" w14:textId="7BECF7FE" w:rsidR="00067056" w:rsidRPr="006A11F2" w:rsidRDefault="00067056" w:rsidP="006A11F2">
            <w:pPr>
              <w:pStyle w:val="ae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E099972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0411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15064DB" w14:textId="77777777" w:rsidR="00067056" w:rsidRPr="00067056" w:rsidRDefault="00067056" w:rsidP="00067056">
            <w:pPr>
              <w:spacing w:after="0" w:line="240" w:lineRule="auto"/>
              <w:ind w:left="0" w:right="0" w:firstLine="0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Металлургия и технология сварочного производства</w:t>
            </w:r>
          </w:p>
        </w:tc>
      </w:tr>
      <w:tr w:rsidR="00067056" w:rsidRPr="00067056" w14:paraId="759951DC" w14:textId="77777777" w:rsidTr="006A11F2"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3F010CC" w14:textId="4CF2B419" w:rsidR="00067056" w:rsidRPr="006A11F2" w:rsidRDefault="00067056" w:rsidP="006A11F2">
            <w:pPr>
              <w:pStyle w:val="ae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BC133C9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110700</w:t>
            </w:r>
          </w:p>
          <w:p w14:paraId="5DEC590B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110700</w:t>
            </w:r>
          </w:p>
          <w:p w14:paraId="4F20EF95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150107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D94193F" w14:textId="77777777" w:rsidR="00067056" w:rsidRPr="00067056" w:rsidRDefault="00067056" w:rsidP="00067056">
            <w:pPr>
              <w:spacing w:after="0" w:line="240" w:lineRule="auto"/>
              <w:ind w:left="0" w:right="0" w:firstLine="0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Металлургия сварочного производства</w:t>
            </w:r>
          </w:p>
        </w:tc>
      </w:tr>
      <w:tr w:rsidR="00067056" w:rsidRPr="00067056" w14:paraId="5E8F6B77" w14:textId="77777777" w:rsidTr="006A11F2"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5E66C2C" w14:textId="15F4016B" w:rsidR="00067056" w:rsidRPr="006A11F2" w:rsidRDefault="00067056" w:rsidP="006A11F2">
            <w:pPr>
              <w:pStyle w:val="ae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3D08237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0402</w:t>
            </w:r>
          </w:p>
          <w:p w14:paraId="31205498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110200</w:t>
            </w:r>
          </w:p>
          <w:p w14:paraId="405A122D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110200</w:t>
            </w:r>
          </w:p>
          <w:p w14:paraId="5A7822B6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150102</w:t>
            </w:r>
          </w:p>
          <w:p w14:paraId="4DD87C34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11.02</w:t>
            </w:r>
          </w:p>
          <w:p w14:paraId="0521B9CD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0402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9E197F4" w14:textId="77777777" w:rsidR="00067056" w:rsidRPr="00067056" w:rsidRDefault="00067056" w:rsidP="00067056">
            <w:pPr>
              <w:spacing w:after="0" w:line="240" w:lineRule="auto"/>
              <w:ind w:left="0" w:right="0" w:firstLine="0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Металлургия цветных металлов</w:t>
            </w:r>
          </w:p>
        </w:tc>
      </w:tr>
      <w:tr w:rsidR="00067056" w:rsidRPr="00067056" w14:paraId="644B4D45" w14:textId="77777777" w:rsidTr="006A11F2"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F1AAFF0" w14:textId="4CE733A5" w:rsidR="00067056" w:rsidRPr="006A11F2" w:rsidRDefault="00067056" w:rsidP="006A11F2">
            <w:pPr>
              <w:pStyle w:val="ae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DDC5FC1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0401</w:t>
            </w:r>
          </w:p>
          <w:p w14:paraId="0A525997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110100</w:t>
            </w:r>
          </w:p>
          <w:p w14:paraId="1443ADAE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110100</w:t>
            </w:r>
          </w:p>
          <w:p w14:paraId="036AAC0E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150101</w:t>
            </w:r>
          </w:p>
          <w:p w14:paraId="2E573F46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11.01</w:t>
            </w:r>
          </w:p>
          <w:p w14:paraId="64231E05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0401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2438B7F" w14:textId="77777777" w:rsidR="00067056" w:rsidRPr="00067056" w:rsidRDefault="00067056" w:rsidP="00067056">
            <w:pPr>
              <w:spacing w:after="0" w:line="240" w:lineRule="auto"/>
              <w:ind w:left="0" w:right="0" w:firstLine="0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Металлургия черных металлов</w:t>
            </w:r>
          </w:p>
        </w:tc>
      </w:tr>
      <w:tr w:rsidR="00067056" w:rsidRPr="00067056" w14:paraId="12E5CEC2" w14:textId="77777777" w:rsidTr="006A11F2"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7E02A81" w14:textId="5CB52F9C" w:rsidR="00067056" w:rsidRPr="006A11F2" w:rsidRDefault="00067056" w:rsidP="006A11F2">
            <w:pPr>
              <w:pStyle w:val="ae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DCB79EB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 xml:space="preserve">291300 291300 </w:t>
            </w:r>
            <w:r w:rsidRPr="00067056">
              <w:rPr>
                <w:rFonts w:eastAsiaTheme="minorEastAsia"/>
                <w:szCs w:val="24"/>
              </w:rPr>
              <w:lastRenderedPageBreak/>
              <w:t>270113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2110B27" w14:textId="77777777" w:rsidR="00067056" w:rsidRPr="00067056" w:rsidRDefault="00067056" w:rsidP="00067056">
            <w:pPr>
              <w:spacing w:after="0" w:line="240" w:lineRule="auto"/>
              <w:ind w:left="0" w:right="0" w:firstLine="0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lastRenderedPageBreak/>
              <w:t>Механизация и автоматизация строительства</w:t>
            </w:r>
          </w:p>
        </w:tc>
      </w:tr>
      <w:tr w:rsidR="00067056" w:rsidRPr="00067056" w14:paraId="1DFF7288" w14:textId="77777777" w:rsidTr="006A11F2"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CDD5360" w14:textId="2DF05860" w:rsidR="00067056" w:rsidRPr="006A11F2" w:rsidRDefault="00067056" w:rsidP="006A11F2">
            <w:pPr>
              <w:pStyle w:val="ae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1D46BF5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0573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D3E66ED" w14:textId="77777777" w:rsidR="00067056" w:rsidRPr="00067056" w:rsidRDefault="00067056" w:rsidP="00067056">
            <w:pPr>
              <w:spacing w:after="0" w:line="240" w:lineRule="auto"/>
              <w:ind w:left="0" w:right="0" w:firstLine="0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Механическое оборудование заводов цветной металлургии</w:t>
            </w:r>
          </w:p>
        </w:tc>
      </w:tr>
      <w:tr w:rsidR="00067056" w:rsidRPr="00067056" w14:paraId="1F95E5FB" w14:textId="77777777" w:rsidTr="006A11F2"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BD99C7A" w14:textId="787B3982" w:rsidR="00067056" w:rsidRPr="006A11F2" w:rsidRDefault="00067056" w:rsidP="006A11F2">
            <w:pPr>
              <w:pStyle w:val="ae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654E2B1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0505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1896935" w14:textId="77777777" w:rsidR="00067056" w:rsidRPr="00067056" w:rsidRDefault="00067056" w:rsidP="00067056">
            <w:pPr>
              <w:spacing w:after="0" w:line="240" w:lineRule="auto"/>
              <w:ind w:left="0" w:right="0" w:firstLine="0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Механическое оборудование заводов черной и цветной металлургии</w:t>
            </w:r>
          </w:p>
        </w:tc>
      </w:tr>
      <w:tr w:rsidR="00067056" w:rsidRPr="00067056" w14:paraId="0D85677B" w14:textId="77777777" w:rsidTr="006A11F2"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4A48BD9" w14:textId="2A5A19E1" w:rsidR="00067056" w:rsidRPr="006A11F2" w:rsidRDefault="00067056" w:rsidP="006A11F2">
            <w:pPr>
              <w:pStyle w:val="ae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795F07A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0572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E3760B2" w14:textId="77777777" w:rsidR="00067056" w:rsidRPr="00067056" w:rsidRDefault="00067056" w:rsidP="00067056">
            <w:pPr>
              <w:spacing w:after="0" w:line="240" w:lineRule="auto"/>
              <w:ind w:left="0" w:right="0" w:firstLine="0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Механическое оборудование заводов черной металлургии</w:t>
            </w:r>
          </w:p>
        </w:tc>
      </w:tr>
      <w:tr w:rsidR="00067056" w:rsidRPr="00067056" w14:paraId="7301FC36" w14:textId="77777777" w:rsidTr="006A11F2"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1DF92DA" w14:textId="5D9F84B5" w:rsidR="00067056" w:rsidRPr="006A11F2" w:rsidRDefault="00067056" w:rsidP="006A11F2">
            <w:pPr>
              <w:pStyle w:val="ae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911A5BE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171600</w:t>
            </w:r>
          </w:p>
          <w:p w14:paraId="051016C2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270101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545D4CF" w14:textId="77777777" w:rsidR="00067056" w:rsidRPr="00067056" w:rsidRDefault="00067056" w:rsidP="00067056">
            <w:pPr>
              <w:spacing w:after="0" w:line="240" w:lineRule="auto"/>
              <w:ind w:left="0" w:right="0" w:firstLine="0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Механическое оборудование и технологические комплексы предприятий строительных материалов, изделий и конструкций</w:t>
            </w:r>
          </w:p>
        </w:tc>
      </w:tr>
      <w:tr w:rsidR="00067056" w:rsidRPr="00067056" w14:paraId="2D1F2FA1" w14:textId="77777777" w:rsidTr="006A11F2"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E359CDA" w14:textId="4BB307E4" w:rsidR="00067056" w:rsidRPr="006A11F2" w:rsidRDefault="00067056" w:rsidP="006A11F2">
            <w:pPr>
              <w:pStyle w:val="ae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9CF2D23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0562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C037EAA" w14:textId="77777777" w:rsidR="00067056" w:rsidRPr="00067056" w:rsidRDefault="00067056" w:rsidP="00067056">
            <w:pPr>
              <w:spacing w:after="0" w:line="240" w:lineRule="auto"/>
              <w:ind w:left="0" w:right="0" w:firstLine="0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Механическое оборудование предприятий строительных материалов, изделий и конструкций</w:t>
            </w:r>
          </w:p>
        </w:tc>
      </w:tr>
      <w:tr w:rsidR="00067056" w:rsidRPr="00067056" w14:paraId="3A3338BA" w14:textId="77777777" w:rsidTr="006A11F2"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C2015AA" w14:textId="2E42A480" w:rsidR="00067056" w:rsidRPr="006A11F2" w:rsidRDefault="00067056" w:rsidP="006A11F2">
            <w:pPr>
              <w:pStyle w:val="ae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5EBE816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0708</w:t>
            </w:r>
          </w:p>
          <w:p w14:paraId="163358DB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23.06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AE47A43" w14:textId="77777777" w:rsidR="00067056" w:rsidRPr="00067056" w:rsidRDefault="00067056" w:rsidP="00067056">
            <w:pPr>
              <w:spacing w:after="0" w:line="240" w:lineRule="auto"/>
              <w:ind w:left="0" w:right="0" w:firstLine="0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Многоканальная электросвязь</w:t>
            </w:r>
          </w:p>
        </w:tc>
      </w:tr>
      <w:tr w:rsidR="00067056" w:rsidRPr="00067056" w14:paraId="1D8037FE" w14:textId="77777777" w:rsidTr="006A11F2"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A140FFC" w14:textId="4DAD80D7" w:rsidR="00067056" w:rsidRPr="006A11F2" w:rsidRDefault="00067056" w:rsidP="006A11F2">
            <w:pPr>
              <w:pStyle w:val="ae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EB61D46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201000</w:t>
            </w:r>
          </w:p>
          <w:p w14:paraId="3B8DE165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201000</w:t>
            </w:r>
          </w:p>
          <w:p w14:paraId="4D0CA6CC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210404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967C868" w14:textId="77777777" w:rsidR="00067056" w:rsidRPr="00067056" w:rsidRDefault="00067056" w:rsidP="00067056">
            <w:pPr>
              <w:spacing w:after="0" w:line="240" w:lineRule="auto"/>
              <w:ind w:left="0" w:right="0" w:firstLine="0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Многоканальные телекоммуникационные системы</w:t>
            </w:r>
          </w:p>
        </w:tc>
      </w:tr>
      <w:tr w:rsidR="00067056" w:rsidRPr="00067056" w14:paraId="38C4BD62" w14:textId="77777777" w:rsidTr="006A11F2"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AF0C8A3" w14:textId="143496BE" w:rsidR="00067056" w:rsidRPr="006A11F2" w:rsidRDefault="00067056" w:rsidP="006A11F2">
            <w:pPr>
              <w:pStyle w:val="ae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24E0C59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090900</w:t>
            </w:r>
          </w:p>
          <w:p w14:paraId="673CAB30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090900</w:t>
            </w:r>
          </w:p>
          <w:p w14:paraId="1D80501E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130601</w:t>
            </w:r>
          </w:p>
          <w:p w14:paraId="5E8E5627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09.10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58C0C68" w14:textId="77777777" w:rsidR="00067056" w:rsidRPr="00067056" w:rsidRDefault="00067056" w:rsidP="00067056">
            <w:pPr>
              <w:spacing w:after="0" w:line="240" w:lineRule="auto"/>
              <w:ind w:left="0" w:right="0" w:firstLine="0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Морские нефтегазовые сооружения</w:t>
            </w:r>
          </w:p>
        </w:tc>
      </w:tr>
      <w:tr w:rsidR="00067056" w:rsidRPr="00067056" w14:paraId="6887FCDE" w14:textId="77777777" w:rsidTr="006A11F2"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EA23D01" w14:textId="4087BA4F" w:rsidR="00067056" w:rsidRPr="006A11F2" w:rsidRDefault="00067056" w:rsidP="006A11F2">
            <w:pPr>
              <w:pStyle w:val="ae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10B387C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1212</w:t>
            </w:r>
          </w:p>
          <w:p w14:paraId="0682E742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1212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6EE8C44" w14:textId="77777777" w:rsidR="00067056" w:rsidRPr="00067056" w:rsidRDefault="00067056" w:rsidP="00067056">
            <w:pPr>
              <w:spacing w:after="0" w:line="240" w:lineRule="auto"/>
              <w:ind w:left="0" w:right="0" w:firstLine="0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Мосты и тоннели</w:t>
            </w:r>
          </w:p>
        </w:tc>
      </w:tr>
      <w:tr w:rsidR="00067056" w:rsidRPr="00067056" w14:paraId="1CCB09CC" w14:textId="77777777" w:rsidTr="006A11F2"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3FCCDA1" w14:textId="320346E3" w:rsidR="00067056" w:rsidRPr="006A11F2" w:rsidRDefault="00067056" w:rsidP="006A11F2">
            <w:pPr>
              <w:pStyle w:val="ae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469726D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291100</w:t>
            </w:r>
          </w:p>
          <w:p w14:paraId="6C57B0BD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270201</w:t>
            </w:r>
          </w:p>
          <w:p w14:paraId="7B242723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29.11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4FE59E2" w14:textId="77777777" w:rsidR="00067056" w:rsidRPr="00067056" w:rsidRDefault="00067056" w:rsidP="00067056">
            <w:pPr>
              <w:spacing w:after="0" w:line="240" w:lineRule="auto"/>
              <w:ind w:left="0" w:right="0" w:firstLine="0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Мосты и транспортные тоннели</w:t>
            </w:r>
          </w:p>
        </w:tc>
      </w:tr>
      <w:tr w:rsidR="00067056" w:rsidRPr="00067056" w14:paraId="6C8B80F4" w14:textId="77777777" w:rsidTr="006A11F2"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44390A8" w14:textId="42C3324E" w:rsidR="00067056" w:rsidRPr="006A11F2" w:rsidRDefault="00067056" w:rsidP="006A11F2">
            <w:pPr>
              <w:pStyle w:val="ae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F1143B1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291100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45E9BCA" w14:textId="77777777" w:rsidR="00067056" w:rsidRPr="00067056" w:rsidRDefault="00067056" w:rsidP="00067056">
            <w:pPr>
              <w:spacing w:after="0" w:line="240" w:lineRule="auto"/>
              <w:ind w:left="0" w:right="0" w:firstLine="0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Мосты и транспортные туннели</w:t>
            </w:r>
          </w:p>
        </w:tc>
      </w:tr>
      <w:tr w:rsidR="00067056" w:rsidRPr="00067056" w14:paraId="3FE6DCDA" w14:textId="77777777" w:rsidTr="006A11F2"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EDEF21F" w14:textId="556DAAE2" w:rsidR="00067056" w:rsidRPr="006A11F2" w:rsidRDefault="00067056" w:rsidP="006A11F2">
            <w:pPr>
              <w:pStyle w:val="ae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9FB753E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190100</w:t>
            </w:r>
          </w:p>
          <w:p w14:paraId="0ECD872B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23.03.02</w:t>
            </w:r>
          </w:p>
          <w:p w14:paraId="7DC74692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23.04.02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0EB59F4" w14:textId="77777777" w:rsidR="00067056" w:rsidRPr="00067056" w:rsidRDefault="00067056" w:rsidP="00067056">
            <w:pPr>
              <w:spacing w:after="0" w:line="240" w:lineRule="auto"/>
              <w:ind w:left="0" w:right="0" w:firstLine="0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Наземные транспортно-технологические комплексы</w:t>
            </w:r>
          </w:p>
        </w:tc>
      </w:tr>
      <w:tr w:rsidR="00067056" w:rsidRPr="00067056" w14:paraId="37CA0147" w14:textId="77777777" w:rsidTr="006A11F2"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6B370AA" w14:textId="6B41840E" w:rsidR="00067056" w:rsidRPr="006A11F2" w:rsidRDefault="00067056" w:rsidP="006A11F2">
            <w:pPr>
              <w:pStyle w:val="ae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CF5D896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23.05.01</w:t>
            </w:r>
          </w:p>
          <w:p w14:paraId="7E82E07C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190109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DEAE7C2" w14:textId="77777777" w:rsidR="00067056" w:rsidRPr="00067056" w:rsidRDefault="00067056" w:rsidP="00067056">
            <w:pPr>
              <w:spacing w:after="0" w:line="240" w:lineRule="auto"/>
              <w:ind w:left="0" w:right="0" w:firstLine="0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Наземные транспортно-технологические средства</w:t>
            </w:r>
          </w:p>
        </w:tc>
      </w:tr>
      <w:tr w:rsidR="00067056" w:rsidRPr="00067056" w14:paraId="0C5A7890" w14:textId="77777777" w:rsidTr="006A11F2"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B9FC7C0" w14:textId="4B73F2C3" w:rsidR="00067056" w:rsidRPr="006A11F2" w:rsidRDefault="00067056" w:rsidP="006A11F2">
            <w:pPr>
              <w:pStyle w:val="ae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BBEEB1E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551400</w:t>
            </w:r>
          </w:p>
          <w:p w14:paraId="064E93A0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551400</w:t>
            </w:r>
          </w:p>
          <w:p w14:paraId="0F821DAC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190100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DB8F9F9" w14:textId="77777777" w:rsidR="00067056" w:rsidRPr="00067056" w:rsidRDefault="00067056" w:rsidP="00067056">
            <w:pPr>
              <w:spacing w:after="0" w:line="240" w:lineRule="auto"/>
              <w:ind w:left="0" w:right="0" w:firstLine="0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Наземные транспортные системы</w:t>
            </w:r>
          </w:p>
        </w:tc>
      </w:tr>
      <w:tr w:rsidR="00067056" w:rsidRPr="00067056" w14:paraId="68E60C3D" w14:textId="77777777" w:rsidTr="006A11F2"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03F46F5" w14:textId="3A350F69" w:rsidR="00067056" w:rsidRPr="006A11F2" w:rsidRDefault="00067056" w:rsidP="006A11F2">
            <w:pPr>
              <w:pStyle w:val="ae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691EBD0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130600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71056FE" w14:textId="77777777" w:rsidR="00067056" w:rsidRPr="00067056" w:rsidRDefault="00067056" w:rsidP="00067056">
            <w:pPr>
              <w:spacing w:after="0" w:line="240" w:lineRule="auto"/>
              <w:ind w:left="0" w:right="0" w:firstLine="0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Оборудование и агрегаты нефтегазового производства</w:t>
            </w:r>
          </w:p>
        </w:tc>
      </w:tr>
      <w:tr w:rsidR="00067056" w:rsidRPr="00067056" w14:paraId="25316BE0" w14:textId="77777777" w:rsidTr="006A11F2"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C706251" w14:textId="209D108E" w:rsidR="00067056" w:rsidRPr="006A11F2" w:rsidRDefault="00067056" w:rsidP="006A11F2">
            <w:pPr>
              <w:pStyle w:val="ae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E789551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0504</w:t>
            </w:r>
          </w:p>
          <w:p w14:paraId="530520BD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120500</w:t>
            </w:r>
          </w:p>
          <w:p w14:paraId="06C5C41C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120500</w:t>
            </w:r>
          </w:p>
          <w:p w14:paraId="6C012AA7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150202</w:t>
            </w:r>
          </w:p>
          <w:p w14:paraId="03CE49A0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12.05</w:t>
            </w:r>
          </w:p>
          <w:p w14:paraId="1BEB2378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0504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6BC69BE" w14:textId="77777777" w:rsidR="00067056" w:rsidRPr="00067056" w:rsidRDefault="00067056" w:rsidP="00067056">
            <w:pPr>
              <w:spacing w:after="0" w:line="240" w:lineRule="auto"/>
              <w:ind w:left="0" w:right="0" w:firstLine="0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Оборудование и технология сварочного производства</w:t>
            </w:r>
          </w:p>
        </w:tc>
      </w:tr>
      <w:tr w:rsidR="00067056" w:rsidRPr="00067056" w14:paraId="63C0D176" w14:textId="77777777" w:rsidTr="006A11F2"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4043FA5" w14:textId="4490D028" w:rsidR="00067056" w:rsidRPr="006A11F2" w:rsidRDefault="00067056" w:rsidP="006A11F2">
            <w:pPr>
              <w:pStyle w:val="ae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20AA3E3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171700</w:t>
            </w:r>
          </w:p>
          <w:p w14:paraId="4D3E1A8C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130603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28D59F4" w14:textId="77777777" w:rsidR="00067056" w:rsidRPr="00067056" w:rsidRDefault="00067056" w:rsidP="00067056">
            <w:pPr>
              <w:spacing w:after="0" w:line="240" w:lineRule="auto"/>
              <w:ind w:left="0" w:right="0" w:firstLine="0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Оборудование нефтегазопереработки</w:t>
            </w:r>
          </w:p>
        </w:tc>
      </w:tr>
      <w:tr w:rsidR="00067056" w:rsidRPr="00067056" w14:paraId="0967E78D" w14:textId="77777777" w:rsidTr="006A11F2"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7308450" w14:textId="028E6DB2" w:rsidR="00067056" w:rsidRPr="006A11F2" w:rsidRDefault="00067056" w:rsidP="006A11F2">
            <w:pPr>
              <w:pStyle w:val="ae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B50F936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110600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C7541BF" w14:textId="77777777" w:rsidR="00067056" w:rsidRPr="00067056" w:rsidRDefault="00067056" w:rsidP="00067056">
            <w:pPr>
              <w:spacing w:after="0" w:line="240" w:lineRule="auto"/>
              <w:ind w:left="0" w:right="0" w:firstLine="0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Обработка металлов давлением</w:t>
            </w:r>
          </w:p>
        </w:tc>
      </w:tr>
      <w:tr w:rsidR="00067056" w:rsidRPr="00067056" w14:paraId="62196AFB" w14:textId="77777777" w:rsidTr="006A11F2"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22AB14F" w14:textId="2D12ED01" w:rsidR="00067056" w:rsidRPr="006A11F2" w:rsidRDefault="00067056" w:rsidP="006A11F2">
            <w:pPr>
              <w:pStyle w:val="ae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AE12087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07.16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9A9CC8F" w14:textId="77777777" w:rsidR="00067056" w:rsidRPr="00067056" w:rsidRDefault="00067056" w:rsidP="00067056">
            <w:pPr>
              <w:spacing w:after="0" w:line="240" w:lineRule="auto"/>
              <w:ind w:left="0" w:right="0" w:firstLine="0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Организация производства</w:t>
            </w:r>
          </w:p>
        </w:tc>
      </w:tr>
      <w:tr w:rsidR="00067056" w:rsidRPr="00067056" w14:paraId="38C5D009" w14:textId="77777777" w:rsidTr="006A11F2"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42A01A5" w14:textId="4A1B00B4" w:rsidR="00067056" w:rsidRPr="006A11F2" w:rsidRDefault="00067056" w:rsidP="006A11F2">
            <w:pPr>
              <w:pStyle w:val="ae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A8DBDFA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1749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ABE1204" w14:textId="77777777" w:rsidR="00067056" w:rsidRPr="00067056" w:rsidRDefault="00067056" w:rsidP="00067056">
            <w:pPr>
              <w:spacing w:after="0" w:line="240" w:lineRule="auto"/>
              <w:ind w:left="0" w:right="0" w:firstLine="0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Организация управления в городском хозяйстве</w:t>
            </w:r>
          </w:p>
        </w:tc>
      </w:tr>
      <w:tr w:rsidR="00067056" w:rsidRPr="00067056" w14:paraId="5645230E" w14:textId="77777777" w:rsidTr="006A11F2"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7CAC609" w14:textId="08F6D2DC" w:rsidR="00067056" w:rsidRPr="006A11F2" w:rsidRDefault="00067056" w:rsidP="006A11F2">
            <w:pPr>
              <w:pStyle w:val="ae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91BF5CC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1748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0B18B99" w14:textId="77777777" w:rsidR="00067056" w:rsidRPr="00067056" w:rsidRDefault="00067056" w:rsidP="00067056">
            <w:pPr>
              <w:spacing w:after="0" w:line="240" w:lineRule="auto"/>
              <w:ind w:left="0" w:right="0" w:firstLine="0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Организация управления в строительстве</w:t>
            </w:r>
          </w:p>
        </w:tc>
      </w:tr>
      <w:tr w:rsidR="00067056" w:rsidRPr="00067056" w14:paraId="6B73748F" w14:textId="77777777" w:rsidTr="006A11F2"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55EABF3" w14:textId="0003F0C2" w:rsidR="00067056" w:rsidRPr="006A11F2" w:rsidRDefault="00067056" w:rsidP="006A11F2">
            <w:pPr>
              <w:pStyle w:val="ae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BF75748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090500</w:t>
            </w:r>
          </w:p>
          <w:p w14:paraId="2ADC1C01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090500</w:t>
            </w:r>
          </w:p>
          <w:p w14:paraId="592B2AB4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130403</w:t>
            </w:r>
          </w:p>
          <w:p w14:paraId="68121B26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09.05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9A85FE4" w14:textId="77777777" w:rsidR="00067056" w:rsidRPr="00067056" w:rsidRDefault="00067056" w:rsidP="00067056">
            <w:pPr>
              <w:spacing w:after="0" w:line="240" w:lineRule="auto"/>
              <w:ind w:left="0" w:right="0" w:firstLine="0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Открытые горные работы</w:t>
            </w:r>
          </w:p>
        </w:tc>
      </w:tr>
      <w:tr w:rsidR="00067056" w:rsidRPr="00067056" w14:paraId="6F8C7E34" w14:textId="77777777" w:rsidTr="006A11F2"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D9116F4" w14:textId="3237E3BF" w:rsidR="00067056" w:rsidRPr="006A11F2" w:rsidRDefault="00067056" w:rsidP="006A11F2">
            <w:pPr>
              <w:pStyle w:val="ae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22A38AE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1217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8CD1ADD" w14:textId="77777777" w:rsidR="00067056" w:rsidRPr="00067056" w:rsidRDefault="00067056" w:rsidP="00067056">
            <w:pPr>
              <w:spacing w:after="0" w:line="240" w:lineRule="auto"/>
              <w:ind w:left="0" w:right="0" w:firstLine="0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Очистка природных и сточных вод</w:t>
            </w:r>
          </w:p>
        </w:tc>
      </w:tr>
      <w:tr w:rsidR="00067056" w:rsidRPr="00067056" w14:paraId="6CF1067C" w14:textId="77777777" w:rsidTr="006A11F2"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54B5105" w14:textId="2528E2BE" w:rsidR="00067056" w:rsidRPr="006A11F2" w:rsidRDefault="00067056" w:rsidP="006A11F2">
            <w:pPr>
              <w:pStyle w:val="ae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56FF93E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090200</w:t>
            </w:r>
          </w:p>
          <w:p w14:paraId="63B9A3DA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090200</w:t>
            </w:r>
          </w:p>
          <w:p w14:paraId="63CFC46D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130404</w:t>
            </w:r>
          </w:p>
          <w:p w14:paraId="34AF6875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09.02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84728B2" w14:textId="77777777" w:rsidR="00067056" w:rsidRPr="00067056" w:rsidRDefault="00067056" w:rsidP="00067056">
            <w:pPr>
              <w:spacing w:after="0" w:line="240" w:lineRule="auto"/>
              <w:ind w:left="0" w:right="0" w:firstLine="0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Подземная разработка месторождений полезных ископаемых</w:t>
            </w:r>
          </w:p>
        </w:tc>
      </w:tr>
      <w:tr w:rsidR="00067056" w:rsidRPr="00067056" w14:paraId="0AAFE18A" w14:textId="77777777" w:rsidTr="006A11F2"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592AA5F" w14:textId="2C8F57D9" w:rsidR="00067056" w:rsidRPr="006A11F2" w:rsidRDefault="00067056" w:rsidP="006A11F2">
            <w:pPr>
              <w:pStyle w:val="ae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69EEAF0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0510</w:t>
            </w:r>
          </w:p>
          <w:p w14:paraId="69A7A65E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0510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FA6524B" w14:textId="77777777" w:rsidR="00067056" w:rsidRPr="00067056" w:rsidRDefault="00067056" w:rsidP="00067056">
            <w:pPr>
              <w:spacing w:after="0" w:line="240" w:lineRule="auto"/>
              <w:ind w:left="0" w:right="0" w:firstLine="0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Подъемно-транспортные машины и оборудование</w:t>
            </w:r>
          </w:p>
        </w:tc>
      </w:tr>
      <w:tr w:rsidR="00067056" w:rsidRPr="00067056" w14:paraId="543192C0" w14:textId="77777777" w:rsidTr="006A11F2"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86C19E4" w14:textId="1229E03C" w:rsidR="00067056" w:rsidRPr="006A11F2" w:rsidRDefault="00067056" w:rsidP="006A11F2">
            <w:pPr>
              <w:pStyle w:val="ae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62A007F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170900</w:t>
            </w:r>
          </w:p>
          <w:p w14:paraId="1461B240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170900</w:t>
            </w:r>
          </w:p>
          <w:p w14:paraId="02FFF7E0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190205</w:t>
            </w:r>
          </w:p>
          <w:p w14:paraId="30D50FD0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15.04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8CC6452" w14:textId="77777777" w:rsidR="00067056" w:rsidRPr="00067056" w:rsidRDefault="00067056" w:rsidP="00067056">
            <w:pPr>
              <w:spacing w:after="0" w:line="240" w:lineRule="auto"/>
              <w:ind w:left="0" w:right="0" w:firstLine="0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Подъемно-транспортные, строительные, дорожные машины и оборудование</w:t>
            </w:r>
          </w:p>
        </w:tc>
      </w:tr>
      <w:tr w:rsidR="00067056" w:rsidRPr="00067056" w14:paraId="4AD50B70" w14:textId="77777777" w:rsidTr="006A11F2"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F7096DE" w14:textId="6B8C290F" w:rsidR="00067056" w:rsidRPr="006A11F2" w:rsidRDefault="00067056" w:rsidP="006A11F2">
            <w:pPr>
              <w:pStyle w:val="ae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D588CDD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1301</w:t>
            </w:r>
          </w:p>
          <w:p w14:paraId="2920E416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30.01</w:t>
            </w:r>
          </w:p>
          <w:p w14:paraId="6DDAE5BF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300100</w:t>
            </w:r>
          </w:p>
          <w:p w14:paraId="01ACD4B7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300100</w:t>
            </w:r>
          </w:p>
          <w:p w14:paraId="5E691B90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120101</w:t>
            </w:r>
          </w:p>
          <w:p w14:paraId="01534E2B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21.05.01</w:t>
            </w:r>
          </w:p>
          <w:p w14:paraId="73EA6C7C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120401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350B8FA" w14:textId="77777777" w:rsidR="00067056" w:rsidRPr="00067056" w:rsidRDefault="00067056" w:rsidP="00067056">
            <w:pPr>
              <w:spacing w:after="0" w:line="240" w:lineRule="auto"/>
              <w:ind w:left="0" w:right="0" w:firstLine="0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Прикладная геодезия</w:t>
            </w:r>
          </w:p>
        </w:tc>
      </w:tr>
      <w:tr w:rsidR="00067056" w:rsidRPr="00067056" w14:paraId="2339768A" w14:textId="77777777" w:rsidTr="006A11F2"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A249F81" w14:textId="7B10230A" w:rsidR="00067056" w:rsidRPr="006A11F2" w:rsidRDefault="00067056" w:rsidP="006A11F2">
            <w:pPr>
              <w:pStyle w:val="ae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A080436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650100</w:t>
            </w:r>
          </w:p>
          <w:p w14:paraId="4096581F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130300</w:t>
            </w:r>
          </w:p>
          <w:p w14:paraId="62BF6232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21.05.02</w:t>
            </w:r>
          </w:p>
          <w:p w14:paraId="6326F632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130101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8BFDACA" w14:textId="77777777" w:rsidR="00067056" w:rsidRPr="00067056" w:rsidRDefault="00067056" w:rsidP="00067056">
            <w:pPr>
              <w:spacing w:after="0" w:line="240" w:lineRule="auto"/>
              <w:ind w:left="0" w:right="0" w:firstLine="0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Прикладная геология</w:t>
            </w:r>
          </w:p>
        </w:tc>
      </w:tr>
      <w:tr w:rsidR="00067056" w:rsidRPr="00067056" w14:paraId="04049414" w14:textId="77777777" w:rsidTr="006A11F2"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E8548F9" w14:textId="351D1F29" w:rsidR="00067056" w:rsidRPr="006A11F2" w:rsidRDefault="00067056" w:rsidP="006A11F2">
            <w:pPr>
              <w:pStyle w:val="ae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A4D652E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230106</w:t>
            </w:r>
          </w:p>
          <w:p w14:paraId="562F5EC4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09.05.01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25362DC" w14:textId="77777777" w:rsidR="00067056" w:rsidRPr="00067056" w:rsidRDefault="00067056" w:rsidP="00067056">
            <w:pPr>
              <w:spacing w:after="0" w:line="240" w:lineRule="auto"/>
              <w:ind w:left="0" w:right="0" w:firstLine="0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Применение и эксплуатация автоматизированных систем специального назначения</w:t>
            </w:r>
          </w:p>
        </w:tc>
      </w:tr>
      <w:tr w:rsidR="00067056" w:rsidRPr="00067056" w14:paraId="43AA5F91" w14:textId="77777777" w:rsidTr="006A11F2"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EB16402" w14:textId="39412A5B" w:rsidR="00067056" w:rsidRPr="006A11F2" w:rsidRDefault="00067056" w:rsidP="006A11F2">
            <w:pPr>
              <w:pStyle w:val="ae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6568907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200106</w:t>
            </w:r>
          </w:p>
          <w:p w14:paraId="30D3A564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11.05.03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27CAA9F" w14:textId="77777777" w:rsidR="00067056" w:rsidRPr="00067056" w:rsidRDefault="00067056" w:rsidP="00067056">
            <w:pPr>
              <w:spacing w:after="0" w:line="240" w:lineRule="auto"/>
              <w:ind w:left="0" w:right="0" w:firstLine="0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Применение и эксплуатация средств и систем специального мониторинга</w:t>
            </w:r>
          </w:p>
        </w:tc>
      </w:tr>
      <w:tr w:rsidR="00067056" w:rsidRPr="00067056" w14:paraId="05A44E6D" w14:textId="77777777" w:rsidTr="006A11F2"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AB75C23" w14:textId="1402C352" w:rsidR="00067056" w:rsidRPr="006A11F2" w:rsidRDefault="00067056" w:rsidP="006A11F2">
            <w:pPr>
              <w:pStyle w:val="ae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756A957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1207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2AB6DEA" w14:textId="77777777" w:rsidR="00067056" w:rsidRPr="00067056" w:rsidRDefault="00067056" w:rsidP="00067056">
            <w:pPr>
              <w:spacing w:after="0" w:line="240" w:lineRule="auto"/>
              <w:ind w:left="0" w:right="0" w:firstLine="0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Производство бетонных и железобетонных изделий и конструкций для сборного строительства</w:t>
            </w:r>
          </w:p>
        </w:tc>
      </w:tr>
      <w:tr w:rsidR="00067056" w:rsidRPr="00067056" w14:paraId="67009AF8" w14:textId="77777777" w:rsidTr="006A11F2"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B6169B8" w14:textId="490BE799" w:rsidR="00067056" w:rsidRPr="006A11F2" w:rsidRDefault="00067056" w:rsidP="006A11F2">
            <w:pPr>
              <w:pStyle w:val="ae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3217234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1207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5271295" w14:textId="77777777" w:rsidR="00067056" w:rsidRPr="00067056" w:rsidRDefault="00067056" w:rsidP="00067056">
            <w:pPr>
              <w:spacing w:after="0" w:line="240" w:lineRule="auto"/>
              <w:ind w:left="0" w:right="0" w:firstLine="0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Производство строительных изделий и деталей</w:t>
            </w:r>
          </w:p>
        </w:tc>
      </w:tr>
      <w:tr w:rsidR="00067056" w:rsidRPr="00067056" w14:paraId="501940CE" w14:textId="77777777" w:rsidTr="006A11F2"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D4608D1" w14:textId="68C0A502" w:rsidR="00067056" w:rsidRPr="006A11F2" w:rsidRDefault="00067056" w:rsidP="006A11F2">
            <w:pPr>
              <w:pStyle w:val="ae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2CD02E8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1207</w:t>
            </w:r>
          </w:p>
          <w:p w14:paraId="2DF554FA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29.06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7C9B45E" w14:textId="77777777" w:rsidR="00067056" w:rsidRPr="00067056" w:rsidRDefault="00067056" w:rsidP="00067056">
            <w:pPr>
              <w:spacing w:after="0" w:line="240" w:lineRule="auto"/>
              <w:ind w:left="0" w:right="0" w:firstLine="0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Производство строительных изделий и конструкций</w:t>
            </w:r>
          </w:p>
        </w:tc>
      </w:tr>
      <w:tr w:rsidR="00067056" w:rsidRPr="00067056" w14:paraId="3F86F49D" w14:textId="77777777" w:rsidTr="006A11F2"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3D803B0" w14:textId="4187220E" w:rsidR="00067056" w:rsidRPr="006A11F2" w:rsidRDefault="00067056" w:rsidP="006A11F2">
            <w:pPr>
              <w:pStyle w:val="ae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1126382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290600</w:t>
            </w:r>
          </w:p>
          <w:p w14:paraId="798053B5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290600</w:t>
            </w:r>
          </w:p>
          <w:p w14:paraId="4B182CA8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270106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9760411" w14:textId="77777777" w:rsidR="00067056" w:rsidRPr="00067056" w:rsidRDefault="00067056" w:rsidP="00067056">
            <w:pPr>
              <w:spacing w:after="0" w:line="240" w:lineRule="auto"/>
              <w:ind w:left="0" w:right="0" w:firstLine="0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Производство строительных материалов, изделий и конструкций</w:t>
            </w:r>
          </w:p>
        </w:tc>
      </w:tr>
      <w:tr w:rsidR="00067056" w:rsidRPr="00067056" w14:paraId="3C81C3E7" w14:textId="77777777" w:rsidTr="006A11F2"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7630F5D" w14:textId="7832553D" w:rsidR="00067056" w:rsidRPr="006A11F2" w:rsidRDefault="00067056" w:rsidP="006A11F2">
            <w:pPr>
              <w:pStyle w:val="ae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E5144F0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0308</w:t>
            </w:r>
          </w:p>
          <w:p w14:paraId="3ECEA971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100700</w:t>
            </w:r>
          </w:p>
          <w:p w14:paraId="19473071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100700</w:t>
            </w:r>
          </w:p>
          <w:p w14:paraId="5B1A111A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140104</w:t>
            </w:r>
          </w:p>
          <w:p w14:paraId="120EF92D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10.07</w:t>
            </w:r>
          </w:p>
          <w:p w14:paraId="6379E7F2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0308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6C41C62" w14:textId="77777777" w:rsidR="00067056" w:rsidRPr="00067056" w:rsidRDefault="00067056" w:rsidP="00067056">
            <w:pPr>
              <w:spacing w:after="0" w:line="240" w:lineRule="auto"/>
              <w:ind w:left="0" w:right="0" w:firstLine="0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Промышленная теплоэнергетика</w:t>
            </w:r>
          </w:p>
        </w:tc>
      </w:tr>
      <w:tr w:rsidR="00067056" w:rsidRPr="00067056" w14:paraId="4F7F2C9B" w14:textId="77777777" w:rsidTr="006A11F2"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94548C3" w14:textId="3DFD036A" w:rsidR="00067056" w:rsidRPr="006A11F2" w:rsidRDefault="00067056" w:rsidP="006A11F2">
            <w:pPr>
              <w:pStyle w:val="ae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205447E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0612</w:t>
            </w:r>
          </w:p>
          <w:p w14:paraId="2F2185F1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200400</w:t>
            </w:r>
          </w:p>
          <w:p w14:paraId="341C452B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200400</w:t>
            </w:r>
          </w:p>
          <w:p w14:paraId="3B965B90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210106</w:t>
            </w:r>
          </w:p>
          <w:p w14:paraId="12436E18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20.05</w:t>
            </w:r>
          </w:p>
          <w:p w14:paraId="3FE34CD6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0612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E07777A" w14:textId="77777777" w:rsidR="00067056" w:rsidRPr="00067056" w:rsidRDefault="00067056" w:rsidP="00067056">
            <w:pPr>
              <w:spacing w:after="0" w:line="240" w:lineRule="auto"/>
              <w:ind w:left="0" w:right="0" w:firstLine="0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Промышленная электроника</w:t>
            </w:r>
          </w:p>
        </w:tc>
      </w:tr>
      <w:tr w:rsidR="00067056" w:rsidRPr="00067056" w14:paraId="490DDF64" w14:textId="77777777" w:rsidTr="006A11F2"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CDF135E" w14:textId="2E78D5E5" w:rsidR="00067056" w:rsidRPr="006A11F2" w:rsidRDefault="00067056" w:rsidP="006A11F2">
            <w:pPr>
              <w:pStyle w:val="ae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4F6EDEA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1202</w:t>
            </w:r>
          </w:p>
          <w:p w14:paraId="40121202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290300</w:t>
            </w:r>
          </w:p>
          <w:p w14:paraId="1049B511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290300</w:t>
            </w:r>
          </w:p>
          <w:p w14:paraId="76B3F496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270102</w:t>
            </w:r>
          </w:p>
          <w:p w14:paraId="70BB0D29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29.03</w:t>
            </w:r>
          </w:p>
          <w:p w14:paraId="52F4C2AC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1202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2DD262A" w14:textId="77777777" w:rsidR="00067056" w:rsidRPr="00067056" w:rsidRDefault="00067056" w:rsidP="00067056">
            <w:pPr>
              <w:spacing w:after="0" w:line="240" w:lineRule="auto"/>
              <w:ind w:left="0" w:right="0" w:firstLine="0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Промышленное и гражданское строительство</w:t>
            </w:r>
          </w:p>
        </w:tc>
      </w:tr>
      <w:tr w:rsidR="00067056" w:rsidRPr="00067056" w14:paraId="70BBA2C1" w14:textId="77777777" w:rsidTr="006A11F2"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43FD9C5" w14:textId="6CB28A9B" w:rsidR="00067056" w:rsidRPr="006A11F2" w:rsidRDefault="00067056" w:rsidP="006A11F2">
            <w:pPr>
              <w:pStyle w:val="ae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0921743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0703</w:t>
            </w:r>
          </w:p>
          <w:p w14:paraId="4F931DC3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0703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9E99310" w14:textId="77777777" w:rsidR="00067056" w:rsidRPr="00067056" w:rsidRDefault="00067056" w:rsidP="00067056">
            <w:pPr>
              <w:spacing w:after="0" w:line="240" w:lineRule="auto"/>
              <w:ind w:left="0" w:right="0" w:firstLine="0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Радиосвязь и радиовещание</w:t>
            </w:r>
          </w:p>
        </w:tc>
      </w:tr>
      <w:tr w:rsidR="00067056" w:rsidRPr="00067056" w14:paraId="65DFC7EA" w14:textId="77777777" w:rsidTr="006A11F2"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95FAD10" w14:textId="187C430A" w:rsidR="00067056" w:rsidRPr="006A11F2" w:rsidRDefault="00067056" w:rsidP="006A11F2">
            <w:pPr>
              <w:pStyle w:val="ae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67F2ED5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201100</w:t>
            </w:r>
          </w:p>
          <w:p w14:paraId="28346A10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201100</w:t>
            </w:r>
          </w:p>
          <w:p w14:paraId="7DD5A2A1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210405</w:t>
            </w:r>
          </w:p>
          <w:p w14:paraId="07CCEAE2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23.07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B5BA542" w14:textId="77777777" w:rsidR="00067056" w:rsidRPr="00067056" w:rsidRDefault="00067056" w:rsidP="00067056">
            <w:pPr>
              <w:spacing w:after="0" w:line="240" w:lineRule="auto"/>
              <w:ind w:left="0" w:right="0" w:firstLine="0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Радиосвязь, радиовещание и телевидение</w:t>
            </w:r>
          </w:p>
        </w:tc>
      </w:tr>
      <w:tr w:rsidR="00067056" w:rsidRPr="00067056" w14:paraId="789CBCE0" w14:textId="77777777" w:rsidTr="006A11F2"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5054E46" w14:textId="72248B4E" w:rsidR="00067056" w:rsidRPr="006A11F2" w:rsidRDefault="00067056" w:rsidP="006A11F2">
            <w:pPr>
              <w:pStyle w:val="ae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798AD58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0701</w:t>
            </w:r>
          </w:p>
          <w:p w14:paraId="473EE19C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200700</w:t>
            </w:r>
          </w:p>
          <w:p w14:paraId="5261F2F1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552500</w:t>
            </w:r>
          </w:p>
          <w:p w14:paraId="12B1D627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200700</w:t>
            </w:r>
          </w:p>
          <w:p w14:paraId="4B715E66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552500</w:t>
            </w:r>
          </w:p>
          <w:p w14:paraId="573F4CCA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654200</w:t>
            </w:r>
          </w:p>
          <w:p w14:paraId="3271C424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210300</w:t>
            </w:r>
          </w:p>
          <w:p w14:paraId="517E5BFD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210302</w:t>
            </w:r>
          </w:p>
          <w:p w14:paraId="779BDA9D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23.01</w:t>
            </w:r>
          </w:p>
          <w:p w14:paraId="311EB3D8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210400</w:t>
            </w:r>
          </w:p>
          <w:p w14:paraId="01E63439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11.03.01</w:t>
            </w:r>
          </w:p>
          <w:p w14:paraId="776E1E82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11.04.01</w:t>
            </w:r>
          </w:p>
          <w:p w14:paraId="56955D16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0701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B20E923" w14:textId="77777777" w:rsidR="00067056" w:rsidRPr="00067056" w:rsidRDefault="00067056" w:rsidP="00067056">
            <w:pPr>
              <w:spacing w:after="0" w:line="240" w:lineRule="auto"/>
              <w:ind w:left="0" w:right="0" w:firstLine="0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Радиотехника</w:t>
            </w:r>
          </w:p>
        </w:tc>
      </w:tr>
      <w:tr w:rsidR="00067056" w:rsidRPr="00067056" w14:paraId="31B87C22" w14:textId="77777777" w:rsidTr="006A11F2"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006E36C" w14:textId="7F0123C5" w:rsidR="00067056" w:rsidRPr="006A11F2" w:rsidRDefault="00067056" w:rsidP="006A11F2">
            <w:pPr>
              <w:pStyle w:val="ae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34F7E6E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0704</w:t>
            </w:r>
          </w:p>
          <w:p w14:paraId="6BB1ED6B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071500</w:t>
            </w:r>
          </w:p>
          <w:p w14:paraId="23EE0933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071500</w:t>
            </w:r>
          </w:p>
          <w:p w14:paraId="7DE3AF95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lastRenderedPageBreak/>
              <w:t>013800</w:t>
            </w:r>
          </w:p>
          <w:p w14:paraId="22D3E0F7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010801</w:t>
            </w:r>
          </w:p>
          <w:p w14:paraId="356A24B2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210301</w:t>
            </w:r>
          </w:p>
          <w:p w14:paraId="440E86A6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23.02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C505ACE" w14:textId="77777777" w:rsidR="00067056" w:rsidRPr="00067056" w:rsidRDefault="00067056" w:rsidP="00067056">
            <w:pPr>
              <w:spacing w:after="0" w:line="240" w:lineRule="auto"/>
              <w:ind w:left="0" w:right="0" w:firstLine="0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lastRenderedPageBreak/>
              <w:t>Радиофизика и электроника</w:t>
            </w:r>
          </w:p>
        </w:tc>
      </w:tr>
      <w:tr w:rsidR="00067056" w:rsidRPr="00067056" w14:paraId="2B45E721" w14:textId="77777777" w:rsidTr="006A11F2"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D7F0264" w14:textId="69C64742" w:rsidR="00067056" w:rsidRPr="006A11F2" w:rsidRDefault="00067056" w:rsidP="006A11F2">
            <w:pPr>
              <w:pStyle w:val="ae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C8B683B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201600</w:t>
            </w:r>
          </w:p>
          <w:p w14:paraId="6B2A7839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201600</w:t>
            </w:r>
          </w:p>
          <w:p w14:paraId="575305E9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210304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716A85E" w14:textId="77777777" w:rsidR="00067056" w:rsidRPr="00067056" w:rsidRDefault="00067056" w:rsidP="00067056">
            <w:pPr>
              <w:spacing w:after="0" w:line="240" w:lineRule="auto"/>
              <w:ind w:left="0" w:right="0" w:firstLine="0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Радиоэлектронные системы</w:t>
            </w:r>
          </w:p>
        </w:tc>
      </w:tr>
      <w:tr w:rsidR="00067056" w:rsidRPr="00067056" w14:paraId="78559F47" w14:textId="77777777" w:rsidTr="006A11F2"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3C0B3AE" w14:textId="76A89134" w:rsidR="00067056" w:rsidRPr="006A11F2" w:rsidRDefault="00067056" w:rsidP="006A11F2">
            <w:pPr>
              <w:pStyle w:val="ae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2B9FA20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11.05.01</w:t>
            </w:r>
          </w:p>
          <w:p w14:paraId="33BD3DEC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210601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DFD4539" w14:textId="77777777" w:rsidR="00067056" w:rsidRPr="00067056" w:rsidRDefault="00067056" w:rsidP="00067056">
            <w:pPr>
              <w:spacing w:after="0" w:line="240" w:lineRule="auto"/>
              <w:ind w:left="0" w:right="0" w:firstLine="0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Радиоэлектронные системы и комплексы</w:t>
            </w:r>
          </w:p>
        </w:tc>
      </w:tr>
      <w:tr w:rsidR="00067056" w:rsidRPr="00067056" w14:paraId="63BA86F7" w14:textId="77777777" w:rsidTr="006A11F2"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7CC6580" w14:textId="3BD77D1D" w:rsidR="00067056" w:rsidRPr="006A11F2" w:rsidRDefault="00067056" w:rsidP="006A11F2">
            <w:pPr>
              <w:pStyle w:val="ae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75E98F8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090600</w:t>
            </w:r>
          </w:p>
          <w:p w14:paraId="131F4826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090600</w:t>
            </w:r>
          </w:p>
          <w:p w14:paraId="321F9C6B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130503</w:t>
            </w:r>
          </w:p>
          <w:p w14:paraId="01C07AB5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09.07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0303052" w14:textId="77777777" w:rsidR="00067056" w:rsidRPr="00067056" w:rsidRDefault="00067056" w:rsidP="00067056">
            <w:pPr>
              <w:spacing w:after="0" w:line="240" w:lineRule="auto"/>
              <w:ind w:left="0" w:right="0" w:firstLine="0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Разработка и эксплуатация нефтяных и газовых месторождений</w:t>
            </w:r>
          </w:p>
        </w:tc>
      </w:tr>
      <w:tr w:rsidR="00067056" w:rsidRPr="00067056" w14:paraId="0E029D08" w14:textId="77777777" w:rsidTr="006A11F2"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5D8A606" w14:textId="54E799E0" w:rsidR="00067056" w:rsidRPr="006A11F2" w:rsidRDefault="00067056" w:rsidP="006A11F2">
            <w:pPr>
              <w:pStyle w:val="ae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365E40F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0202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6EAEFE9" w14:textId="77777777" w:rsidR="00067056" w:rsidRPr="00067056" w:rsidRDefault="00067056" w:rsidP="00067056">
            <w:pPr>
              <w:spacing w:after="0" w:line="240" w:lineRule="auto"/>
              <w:ind w:left="0" w:right="0" w:firstLine="0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Разработка месторождений полезных ископаемых</w:t>
            </w:r>
          </w:p>
        </w:tc>
      </w:tr>
      <w:tr w:rsidR="00067056" w:rsidRPr="00067056" w14:paraId="5363203D" w14:textId="77777777" w:rsidTr="006A11F2"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54EF827" w14:textId="54070622" w:rsidR="00067056" w:rsidRPr="006A11F2" w:rsidRDefault="00067056" w:rsidP="006A11F2">
            <w:pPr>
              <w:pStyle w:val="ae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192A525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0205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1D64007" w14:textId="77777777" w:rsidR="00067056" w:rsidRPr="00067056" w:rsidRDefault="00067056" w:rsidP="00067056">
            <w:pPr>
              <w:spacing w:after="0" w:line="240" w:lineRule="auto"/>
              <w:ind w:left="0" w:right="0" w:firstLine="0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Разработка нефтяных и газовых месторождений</w:t>
            </w:r>
          </w:p>
        </w:tc>
      </w:tr>
      <w:tr w:rsidR="00067056" w:rsidRPr="00067056" w14:paraId="21E52DC1" w14:textId="77777777" w:rsidTr="006A11F2"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CD899E1" w14:textId="2C832570" w:rsidR="00067056" w:rsidRPr="006A11F2" w:rsidRDefault="00067056" w:rsidP="006A11F2">
            <w:pPr>
              <w:pStyle w:val="ae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C941EC9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270200</w:t>
            </w:r>
          </w:p>
          <w:p w14:paraId="196DDAE4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07.03.02</w:t>
            </w:r>
          </w:p>
          <w:p w14:paraId="26731673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07.04.02</w:t>
            </w:r>
          </w:p>
          <w:p w14:paraId="28310768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07.09.02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BF5DB26" w14:textId="77777777" w:rsidR="00067056" w:rsidRPr="00067056" w:rsidRDefault="00067056" w:rsidP="00067056">
            <w:pPr>
              <w:spacing w:after="0" w:line="240" w:lineRule="auto"/>
              <w:ind w:left="0" w:right="0" w:firstLine="0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Реконструкция и реставрация архитектурного наследия</w:t>
            </w:r>
          </w:p>
        </w:tc>
      </w:tr>
      <w:tr w:rsidR="00067056" w:rsidRPr="00067056" w14:paraId="25A23FF7" w14:textId="77777777" w:rsidTr="006A11F2"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018FCC8" w14:textId="3E40006C" w:rsidR="00067056" w:rsidRPr="006A11F2" w:rsidRDefault="00067056" w:rsidP="006A11F2">
            <w:pPr>
              <w:pStyle w:val="ae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9A6834A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291200</w:t>
            </w:r>
          </w:p>
          <w:p w14:paraId="54076075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291200</w:t>
            </w:r>
          </w:p>
          <w:p w14:paraId="3A0C59A5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270303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6D7F36D" w14:textId="77777777" w:rsidR="00067056" w:rsidRPr="00067056" w:rsidRDefault="00067056" w:rsidP="00067056">
            <w:pPr>
              <w:spacing w:after="0" w:line="240" w:lineRule="auto"/>
              <w:ind w:left="0" w:right="0" w:firstLine="0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Реставрация и реконструкция архитектурного наследия</w:t>
            </w:r>
          </w:p>
        </w:tc>
      </w:tr>
      <w:tr w:rsidR="00067056" w:rsidRPr="00067056" w14:paraId="7E2725BB" w14:textId="77777777" w:rsidTr="006A11F2"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D8374A3" w14:textId="385CF4B2" w:rsidR="00067056" w:rsidRPr="006A11F2" w:rsidRDefault="00067056" w:rsidP="006A11F2">
            <w:pPr>
              <w:pStyle w:val="ae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71E5A58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200900</w:t>
            </w:r>
          </w:p>
          <w:p w14:paraId="627CC698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200900</w:t>
            </w:r>
          </w:p>
          <w:p w14:paraId="67DBB352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210406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27B4586" w14:textId="77777777" w:rsidR="00067056" w:rsidRPr="00067056" w:rsidRDefault="00067056" w:rsidP="00067056">
            <w:pPr>
              <w:spacing w:after="0" w:line="240" w:lineRule="auto"/>
              <w:ind w:left="0" w:right="0" w:firstLine="0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Сети связи и системы коммутации</w:t>
            </w:r>
          </w:p>
        </w:tc>
      </w:tr>
      <w:tr w:rsidR="00067056" w:rsidRPr="00067056" w14:paraId="0228A0FF" w14:textId="77777777" w:rsidTr="006A11F2"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EDF611B" w14:textId="612412C0" w:rsidR="00067056" w:rsidRPr="006A11F2" w:rsidRDefault="00067056" w:rsidP="006A11F2">
            <w:pPr>
              <w:pStyle w:val="ae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A9D317C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23.05.05</w:t>
            </w:r>
          </w:p>
          <w:p w14:paraId="1B80325F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190901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0193590" w14:textId="77777777" w:rsidR="00067056" w:rsidRPr="00067056" w:rsidRDefault="00067056" w:rsidP="00067056">
            <w:pPr>
              <w:spacing w:after="0" w:line="240" w:lineRule="auto"/>
              <w:ind w:left="0" w:right="0" w:firstLine="0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Системы обеспечения движения поездов</w:t>
            </w:r>
          </w:p>
        </w:tc>
      </w:tr>
      <w:tr w:rsidR="00067056" w:rsidRPr="00067056" w14:paraId="011A55F8" w14:textId="77777777" w:rsidTr="006A11F2"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BB4F548" w14:textId="3FF03188" w:rsidR="00067056" w:rsidRPr="006A11F2" w:rsidRDefault="00067056" w:rsidP="006A11F2">
            <w:pPr>
              <w:pStyle w:val="ae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832B02A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0208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B9D001D" w14:textId="77777777" w:rsidR="00067056" w:rsidRPr="00067056" w:rsidRDefault="00067056" w:rsidP="00067056">
            <w:pPr>
              <w:spacing w:after="0" w:line="240" w:lineRule="auto"/>
              <w:ind w:left="0" w:right="0" w:firstLine="0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Сооружение газонефтепроводов, газохранилищ и нефтебаз</w:t>
            </w:r>
          </w:p>
        </w:tc>
      </w:tr>
      <w:tr w:rsidR="00067056" w:rsidRPr="00067056" w14:paraId="07F03474" w14:textId="77777777" w:rsidTr="006A11F2"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A60C144" w14:textId="7CA909D1" w:rsidR="00067056" w:rsidRPr="006A11F2" w:rsidRDefault="00067056" w:rsidP="006A11F2">
            <w:pPr>
              <w:pStyle w:val="ae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CE3340F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11.05.02</w:t>
            </w:r>
          </w:p>
          <w:p w14:paraId="5350E709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210602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1BC17F6" w14:textId="77777777" w:rsidR="00067056" w:rsidRPr="00067056" w:rsidRDefault="00067056" w:rsidP="00067056">
            <w:pPr>
              <w:spacing w:after="0" w:line="240" w:lineRule="auto"/>
              <w:ind w:left="0" w:right="0" w:firstLine="0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Специальные радиотехнические системы</w:t>
            </w:r>
          </w:p>
        </w:tc>
      </w:tr>
      <w:tr w:rsidR="00067056" w:rsidRPr="00067056" w14:paraId="60E6F699" w14:textId="77777777" w:rsidTr="006A11F2"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518F1D3" w14:textId="7BEA87D7" w:rsidR="00067056" w:rsidRPr="006A11F2" w:rsidRDefault="00067056" w:rsidP="006A11F2">
            <w:pPr>
              <w:pStyle w:val="ae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9020185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16.05.01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D012B4C" w14:textId="77777777" w:rsidR="00067056" w:rsidRPr="00067056" w:rsidRDefault="00067056" w:rsidP="00067056">
            <w:pPr>
              <w:spacing w:after="0" w:line="240" w:lineRule="auto"/>
              <w:ind w:left="0" w:right="0" w:firstLine="0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Специальные системы жизнеобеспечения</w:t>
            </w:r>
          </w:p>
        </w:tc>
      </w:tr>
      <w:tr w:rsidR="00067056" w:rsidRPr="00067056" w14:paraId="598DB5D1" w14:textId="77777777" w:rsidTr="006A11F2"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78F2C51" w14:textId="6F6A391D" w:rsidR="00067056" w:rsidRPr="006A11F2" w:rsidRDefault="00067056" w:rsidP="006A11F2">
            <w:pPr>
              <w:pStyle w:val="ae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AA3E602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140401</w:t>
            </w:r>
          </w:p>
          <w:p w14:paraId="2CBBB89D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13.05.02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8A6295D" w14:textId="77777777" w:rsidR="00067056" w:rsidRPr="00067056" w:rsidRDefault="00067056" w:rsidP="00067056">
            <w:pPr>
              <w:spacing w:after="0" w:line="240" w:lineRule="auto"/>
              <w:ind w:left="0" w:right="0" w:firstLine="0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Специальные электромеханические системы</w:t>
            </w:r>
          </w:p>
        </w:tc>
      </w:tr>
      <w:tr w:rsidR="00067056" w:rsidRPr="00067056" w14:paraId="69760491" w14:textId="77777777" w:rsidTr="006A11F2"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C84F562" w14:textId="591E1108" w:rsidR="00067056" w:rsidRPr="006A11F2" w:rsidRDefault="00067056" w:rsidP="006A11F2">
            <w:pPr>
              <w:pStyle w:val="ae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3C67E02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201200</w:t>
            </w:r>
          </w:p>
          <w:p w14:paraId="70DCB830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201200</w:t>
            </w:r>
          </w:p>
          <w:p w14:paraId="5E9302BF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210402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8DD3639" w14:textId="77777777" w:rsidR="00067056" w:rsidRPr="00067056" w:rsidRDefault="00067056" w:rsidP="00067056">
            <w:pPr>
              <w:spacing w:after="0" w:line="240" w:lineRule="auto"/>
              <w:ind w:left="0" w:right="0" w:firstLine="0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Средства связи с подвижными объектами</w:t>
            </w:r>
          </w:p>
        </w:tc>
      </w:tr>
      <w:tr w:rsidR="00067056" w:rsidRPr="00067056" w14:paraId="136C2F17" w14:textId="77777777" w:rsidTr="006A11F2"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F9A2309" w14:textId="718057B7" w:rsidR="00067056" w:rsidRPr="006A11F2" w:rsidRDefault="00067056" w:rsidP="006A11F2">
            <w:pPr>
              <w:pStyle w:val="ae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73F13D9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0511</w:t>
            </w:r>
          </w:p>
          <w:p w14:paraId="19E91DD0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0511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F296DF6" w14:textId="77777777" w:rsidR="00067056" w:rsidRPr="00067056" w:rsidRDefault="00067056" w:rsidP="00067056">
            <w:pPr>
              <w:spacing w:after="0" w:line="240" w:lineRule="auto"/>
              <w:ind w:left="0" w:right="0" w:firstLine="0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Строительные и дорожные машины и оборудование</w:t>
            </w:r>
          </w:p>
        </w:tc>
      </w:tr>
      <w:tr w:rsidR="00067056" w:rsidRPr="00067056" w14:paraId="25F8C443" w14:textId="77777777" w:rsidTr="006A11F2"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8574C17" w14:textId="63B1F254" w:rsidR="00067056" w:rsidRPr="006A11F2" w:rsidRDefault="00067056" w:rsidP="006A11F2">
            <w:pPr>
              <w:pStyle w:val="ae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80ED3D1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1219</w:t>
            </w:r>
          </w:p>
          <w:p w14:paraId="3BE0BB03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lastRenderedPageBreak/>
              <w:t>550100</w:t>
            </w:r>
          </w:p>
          <w:p w14:paraId="377343DF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550100</w:t>
            </w:r>
          </w:p>
          <w:p w14:paraId="5BFF9D6C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653500</w:t>
            </w:r>
          </w:p>
          <w:p w14:paraId="78472926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270100</w:t>
            </w:r>
          </w:p>
          <w:p w14:paraId="5D028CBE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270800</w:t>
            </w:r>
          </w:p>
          <w:p w14:paraId="45DE2B44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08.03.01</w:t>
            </w:r>
          </w:p>
          <w:p w14:paraId="772EAC29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08.04.01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48FA6A4" w14:textId="77777777" w:rsidR="00067056" w:rsidRPr="00067056" w:rsidRDefault="00067056" w:rsidP="00067056">
            <w:pPr>
              <w:spacing w:after="0" w:line="240" w:lineRule="auto"/>
              <w:ind w:left="0" w:right="0" w:firstLine="0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lastRenderedPageBreak/>
              <w:t>Строительство</w:t>
            </w:r>
          </w:p>
        </w:tc>
      </w:tr>
      <w:tr w:rsidR="00067056" w:rsidRPr="00067056" w14:paraId="6CD0A398" w14:textId="77777777" w:rsidTr="006A11F2"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38DFA48" w14:textId="3CAA5B41" w:rsidR="00067056" w:rsidRPr="006A11F2" w:rsidRDefault="00067056" w:rsidP="006A11F2">
            <w:pPr>
              <w:pStyle w:val="ae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8C781FD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29.10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8D2749D" w14:textId="77777777" w:rsidR="00067056" w:rsidRPr="00067056" w:rsidRDefault="00067056" w:rsidP="00067056">
            <w:pPr>
              <w:spacing w:after="0" w:line="240" w:lineRule="auto"/>
              <w:ind w:left="0" w:right="0" w:firstLine="0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Строительство автомобильных дорог и аэродромов</w:t>
            </w:r>
          </w:p>
        </w:tc>
      </w:tr>
      <w:tr w:rsidR="00067056" w:rsidRPr="00067056" w14:paraId="059FD6DD" w14:textId="77777777" w:rsidTr="006A11F2"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B20E207" w14:textId="6E7BA52D" w:rsidR="00067056" w:rsidRPr="006A11F2" w:rsidRDefault="00067056" w:rsidP="006A11F2">
            <w:pPr>
              <w:pStyle w:val="ae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78BD7EB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1213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AE7471C" w14:textId="77777777" w:rsidR="00067056" w:rsidRPr="00067056" w:rsidRDefault="00067056" w:rsidP="00067056">
            <w:pPr>
              <w:spacing w:after="0" w:line="240" w:lineRule="auto"/>
              <w:ind w:left="0" w:right="0" w:firstLine="0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Строительство аэродромов</w:t>
            </w:r>
          </w:p>
        </w:tc>
      </w:tr>
      <w:tr w:rsidR="00067056" w:rsidRPr="00067056" w14:paraId="23F35E69" w14:textId="77777777" w:rsidTr="006A11F2"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002A005" w14:textId="187CA404" w:rsidR="00067056" w:rsidRPr="006A11F2" w:rsidRDefault="00067056" w:rsidP="006A11F2">
            <w:pPr>
              <w:pStyle w:val="ae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FC1C172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0206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7272641" w14:textId="77777777" w:rsidR="00067056" w:rsidRPr="00067056" w:rsidRDefault="00067056" w:rsidP="00067056">
            <w:pPr>
              <w:spacing w:after="0" w:line="240" w:lineRule="auto"/>
              <w:ind w:left="0" w:right="0" w:firstLine="0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Строительство горных предприятий</w:t>
            </w:r>
          </w:p>
        </w:tc>
      </w:tr>
      <w:tr w:rsidR="00067056" w:rsidRPr="00067056" w14:paraId="414CB9B7" w14:textId="77777777" w:rsidTr="006A11F2"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A79B0F8" w14:textId="00ACD9E4" w:rsidR="00067056" w:rsidRPr="006A11F2" w:rsidRDefault="00067056" w:rsidP="006A11F2">
            <w:pPr>
              <w:pStyle w:val="ae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986F73B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1210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9C763CF" w14:textId="77777777" w:rsidR="00067056" w:rsidRPr="00067056" w:rsidRDefault="00067056" w:rsidP="00067056">
            <w:pPr>
              <w:spacing w:after="0" w:line="240" w:lineRule="auto"/>
              <w:ind w:left="0" w:right="0" w:firstLine="0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Строительство железных дорог</w:t>
            </w:r>
          </w:p>
        </w:tc>
      </w:tr>
      <w:tr w:rsidR="00067056" w:rsidRPr="00067056" w14:paraId="5C7AA9A0" w14:textId="77777777" w:rsidTr="006A11F2"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77D8031" w14:textId="022FA84B" w:rsidR="00067056" w:rsidRPr="006A11F2" w:rsidRDefault="00067056" w:rsidP="006A11F2">
            <w:pPr>
              <w:pStyle w:val="ae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4ABA20E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23.05.06</w:t>
            </w:r>
          </w:p>
          <w:p w14:paraId="2774CD27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271501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6EF1162" w14:textId="77777777" w:rsidR="00067056" w:rsidRPr="00067056" w:rsidRDefault="00067056" w:rsidP="00067056">
            <w:pPr>
              <w:spacing w:after="0" w:line="240" w:lineRule="auto"/>
              <w:ind w:left="0" w:right="0" w:firstLine="0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Строительство железных дорог, мостов и транспортных тоннелей</w:t>
            </w:r>
          </w:p>
        </w:tc>
      </w:tr>
      <w:tr w:rsidR="00067056" w:rsidRPr="00067056" w14:paraId="776819CD" w14:textId="77777777" w:rsidTr="006A11F2"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8CA54D6" w14:textId="7957FC04" w:rsidR="00067056" w:rsidRPr="006A11F2" w:rsidRDefault="00067056" w:rsidP="006A11F2">
            <w:pPr>
              <w:pStyle w:val="ae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5257D4B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1210</w:t>
            </w:r>
          </w:p>
          <w:p w14:paraId="7A448122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290900</w:t>
            </w:r>
          </w:p>
          <w:p w14:paraId="311ADBDB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290900</w:t>
            </w:r>
          </w:p>
          <w:p w14:paraId="6E71269D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270204</w:t>
            </w:r>
          </w:p>
          <w:p w14:paraId="05E34EDF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29.09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C5581F9" w14:textId="77777777" w:rsidR="00067056" w:rsidRPr="00067056" w:rsidRDefault="00067056" w:rsidP="00067056">
            <w:pPr>
              <w:spacing w:after="0" w:line="240" w:lineRule="auto"/>
              <w:ind w:left="0" w:right="0" w:firstLine="0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Строительство железных дорог, путь и путевое хозяйство</w:t>
            </w:r>
          </w:p>
        </w:tc>
      </w:tr>
      <w:tr w:rsidR="00067056" w:rsidRPr="00067056" w14:paraId="00C38E0F" w14:textId="77777777" w:rsidTr="006A11F2"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FB2C07C" w14:textId="3F6C28B0" w:rsidR="00067056" w:rsidRPr="006A11F2" w:rsidRDefault="00067056" w:rsidP="006A11F2">
            <w:pPr>
              <w:pStyle w:val="ae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78F4E5B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0206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FBDD5E6" w14:textId="77777777" w:rsidR="00067056" w:rsidRPr="00067056" w:rsidRDefault="00067056" w:rsidP="00067056">
            <w:pPr>
              <w:spacing w:after="0" w:line="240" w:lineRule="auto"/>
              <w:ind w:left="0" w:right="0" w:firstLine="0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Строительство подземных сооружений и шахт</w:t>
            </w:r>
          </w:p>
        </w:tc>
      </w:tr>
      <w:tr w:rsidR="00067056" w:rsidRPr="00067056" w14:paraId="66FF5C67" w14:textId="77777777" w:rsidTr="006A11F2"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92D7D16" w14:textId="3361C393" w:rsidR="00067056" w:rsidRPr="006A11F2" w:rsidRDefault="00067056" w:rsidP="006A11F2">
            <w:pPr>
              <w:pStyle w:val="ae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1249235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29.12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309B8B2" w14:textId="77777777" w:rsidR="00067056" w:rsidRPr="00067056" w:rsidRDefault="00067056" w:rsidP="00067056">
            <w:pPr>
              <w:spacing w:after="0" w:line="240" w:lineRule="auto"/>
              <w:ind w:left="0" w:right="0" w:firstLine="0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Строительство тепловых и атомных электростанций</w:t>
            </w:r>
          </w:p>
        </w:tc>
      </w:tr>
      <w:tr w:rsidR="00067056" w:rsidRPr="00067056" w14:paraId="40F246F1" w14:textId="77777777" w:rsidTr="006A11F2"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D88D027" w14:textId="4898BDDC" w:rsidR="00067056" w:rsidRPr="006A11F2" w:rsidRDefault="00067056" w:rsidP="006A11F2">
            <w:pPr>
              <w:pStyle w:val="ae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4A66839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08.05.01</w:t>
            </w:r>
          </w:p>
          <w:p w14:paraId="6EF91684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271101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4E1AE8D" w14:textId="77777777" w:rsidR="00067056" w:rsidRPr="00067056" w:rsidRDefault="00067056" w:rsidP="00067056">
            <w:pPr>
              <w:spacing w:after="0" w:line="240" w:lineRule="auto"/>
              <w:ind w:left="0" w:right="0" w:firstLine="0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Строительство уникальных зданий и сооружений</w:t>
            </w:r>
          </w:p>
        </w:tc>
      </w:tr>
      <w:tr w:rsidR="00067056" w:rsidRPr="00067056" w14:paraId="571F717F" w14:textId="77777777" w:rsidTr="006A11F2"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9985EB9" w14:textId="26B88A7F" w:rsidR="00067056" w:rsidRPr="006A11F2" w:rsidRDefault="00067056" w:rsidP="006A11F2">
            <w:pPr>
              <w:pStyle w:val="ae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576AA82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08.05.02</w:t>
            </w:r>
          </w:p>
          <w:p w14:paraId="44782C1F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271502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1417482" w14:textId="77777777" w:rsidR="00067056" w:rsidRPr="00067056" w:rsidRDefault="00067056" w:rsidP="00067056">
            <w:pPr>
              <w:spacing w:after="0" w:line="240" w:lineRule="auto"/>
              <w:ind w:left="0" w:right="0" w:firstLine="0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Строительство, эксплуатация, восстановление и техническое прикрытие автомобильных дорог, мостов и тоннелей</w:t>
            </w:r>
          </w:p>
        </w:tc>
      </w:tr>
      <w:tr w:rsidR="00067056" w:rsidRPr="00067056" w14:paraId="0FE70450" w14:textId="77777777" w:rsidTr="006A11F2"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C51FFE8" w14:textId="10A6015B" w:rsidR="00067056" w:rsidRPr="006A11F2" w:rsidRDefault="00067056" w:rsidP="006A11F2">
            <w:pPr>
              <w:pStyle w:val="ae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0D36144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0702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8473C73" w14:textId="77777777" w:rsidR="00067056" w:rsidRPr="00067056" w:rsidRDefault="00067056" w:rsidP="00067056">
            <w:pPr>
              <w:spacing w:after="0" w:line="240" w:lineRule="auto"/>
              <w:ind w:left="0" w:right="0" w:firstLine="0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Телеграфная и телефонная аппаратура и связь</w:t>
            </w:r>
          </w:p>
        </w:tc>
      </w:tr>
      <w:tr w:rsidR="00067056" w:rsidRPr="00067056" w14:paraId="503E9689" w14:textId="77777777" w:rsidTr="006A11F2"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C9D2032" w14:textId="4B8EC405" w:rsidR="00067056" w:rsidRPr="006A11F2" w:rsidRDefault="00067056" w:rsidP="006A11F2">
            <w:pPr>
              <w:pStyle w:val="ae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2E8DB4F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0702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A322191" w14:textId="77777777" w:rsidR="00067056" w:rsidRPr="00067056" w:rsidRDefault="00067056" w:rsidP="00067056">
            <w:pPr>
              <w:spacing w:after="0" w:line="240" w:lineRule="auto"/>
              <w:ind w:left="0" w:right="0" w:firstLine="0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Телеграфная и телефонная связь</w:t>
            </w:r>
          </w:p>
        </w:tc>
      </w:tr>
      <w:tr w:rsidR="00067056" w:rsidRPr="00067056" w14:paraId="49141B15" w14:textId="77777777" w:rsidTr="006A11F2"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21DDF7" w14:textId="3F02C3FD" w:rsidR="00067056" w:rsidRPr="006A11F2" w:rsidRDefault="00067056" w:rsidP="006A11F2">
            <w:pPr>
              <w:pStyle w:val="ae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A4CF831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550400</w:t>
            </w:r>
          </w:p>
          <w:p w14:paraId="45DA30C3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550400</w:t>
            </w:r>
          </w:p>
          <w:p w14:paraId="5E8D952F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654400</w:t>
            </w:r>
          </w:p>
          <w:p w14:paraId="78A11EF0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210400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82CC87C" w14:textId="77777777" w:rsidR="00067056" w:rsidRPr="00067056" w:rsidRDefault="00067056" w:rsidP="00067056">
            <w:pPr>
              <w:spacing w:after="0" w:line="240" w:lineRule="auto"/>
              <w:ind w:left="0" w:right="0" w:firstLine="0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Телекоммуникации</w:t>
            </w:r>
          </w:p>
        </w:tc>
      </w:tr>
      <w:tr w:rsidR="00067056" w:rsidRPr="00067056" w14:paraId="4D6C7BEB" w14:textId="77777777" w:rsidTr="006A11F2"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35FCCE6" w14:textId="6825A862" w:rsidR="00067056" w:rsidRPr="006A11F2" w:rsidRDefault="00067056" w:rsidP="006A11F2">
            <w:pPr>
              <w:pStyle w:val="ae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D4445FC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140107</w:t>
            </w:r>
          </w:p>
          <w:p w14:paraId="2F3D9164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13.05.01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7FF6FAF" w14:textId="77777777" w:rsidR="00067056" w:rsidRPr="00067056" w:rsidRDefault="00067056" w:rsidP="00067056">
            <w:pPr>
              <w:spacing w:after="0" w:line="240" w:lineRule="auto"/>
              <w:ind w:left="0" w:right="0" w:firstLine="0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Тепло- и электрообеспечение специальных технических систем и объектов</w:t>
            </w:r>
          </w:p>
        </w:tc>
      </w:tr>
      <w:tr w:rsidR="00067056" w:rsidRPr="00067056" w14:paraId="56A03D24" w14:textId="77777777" w:rsidTr="006A11F2"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5DABD10" w14:textId="07B9B1E3" w:rsidR="00067056" w:rsidRPr="006A11F2" w:rsidRDefault="00067056" w:rsidP="006A11F2">
            <w:pPr>
              <w:pStyle w:val="ae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393EEB9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0305</w:t>
            </w:r>
          </w:p>
          <w:p w14:paraId="1D39F5DE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100500</w:t>
            </w:r>
          </w:p>
          <w:p w14:paraId="539A0423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100500</w:t>
            </w:r>
          </w:p>
          <w:p w14:paraId="569D9F49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140101</w:t>
            </w:r>
          </w:p>
          <w:p w14:paraId="77F494EC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10.05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D022707" w14:textId="77777777" w:rsidR="00067056" w:rsidRPr="00067056" w:rsidRDefault="00067056" w:rsidP="00067056">
            <w:pPr>
              <w:spacing w:after="0" w:line="240" w:lineRule="auto"/>
              <w:ind w:left="0" w:right="0" w:firstLine="0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Тепловые электрические станции</w:t>
            </w:r>
          </w:p>
        </w:tc>
      </w:tr>
      <w:tr w:rsidR="00067056" w:rsidRPr="00067056" w14:paraId="45B03155" w14:textId="77777777" w:rsidTr="006A11F2"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C5662D2" w14:textId="79EA15B9" w:rsidR="00067056" w:rsidRPr="006A11F2" w:rsidRDefault="00067056" w:rsidP="006A11F2">
            <w:pPr>
              <w:pStyle w:val="ae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919FCD5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1208</w:t>
            </w:r>
          </w:p>
          <w:p w14:paraId="750582D1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290700</w:t>
            </w:r>
          </w:p>
          <w:p w14:paraId="6F788D79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lastRenderedPageBreak/>
              <w:t>290700</w:t>
            </w:r>
          </w:p>
          <w:p w14:paraId="7ED85D67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270109</w:t>
            </w:r>
          </w:p>
          <w:p w14:paraId="4D8441C3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29.07</w:t>
            </w:r>
          </w:p>
          <w:p w14:paraId="65DBADBB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1208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7A4BB3F" w14:textId="77777777" w:rsidR="00067056" w:rsidRPr="00067056" w:rsidRDefault="00067056" w:rsidP="00067056">
            <w:pPr>
              <w:spacing w:after="0" w:line="240" w:lineRule="auto"/>
              <w:ind w:left="0" w:right="0" w:firstLine="0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lastRenderedPageBreak/>
              <w:t>Теплогазоснабжение и вентиляция</w:t>
            </w:r>
          </w:p>
        </w:tc>
      </w:tr>
      <w:tr w:rsidR="00067056" w:rsidRPr="00067056" w14:paraId="0A4F0C3A" w14:textId="77777777" w:rsidTr="006A11F2"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36174BB" w14:textId="24504641" w:rsidR="00067056" w:rsidRPr="006A11F2" w:rsidRDefault="00067056" w:rsidP="006A11F2">
            <w:pPr>
              <w:pStyle w:val="ae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CC7DE29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0403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AA29586" w14:textId="77777777" w:rsidR="00067056" w:rsidRPr="00067056" w:rsidRDefault="00067056" w:rsidP="00067056">
            <w:pPr>
              <w:spacing w:after="0" w:line="240" w:lineRule="auto"/>
              <w:ind w:left="0" w:right="0" w:firstLine="0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Теплотехника и автоматизация металлургических печей</w:t>
            </w:r>
          </w:p>
        </w:tc>
      </w:tr>
      <w:tr w:rsidR="00067056" w:rsidRPr="00067056" w14:paraId="7D453246" w14:textId="77777777" w:rsidTr="006A11F2"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FF09B45" w14:textId="36A402C1" w:rsidR="00067056" w:rsidRPr="006A11F2" w:rsidRDefault="00067056" w:rsidP="006A11F2">
            <w:pPr>
              <w:pStyle w:val="ae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C81665B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110300</w:t>
            </w:r>
          </w:p>
          <w:p w14:paraId="4B40850E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110300</w:t>
            </w:r>
          </w:p>
          <w:p w14:paraId="053D3551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150103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83325FE" w14:textId="77777777" w:rsidR="00067056" w:rsidRPr="00067056" w:rsidRDefault="00067056" w:rsidP="00067056">
            <w:pPr>
              <w:spacing w:after="0" w:line="240" w:lineRule="auto"/>
              <w:ind w:left="0" w:right="0" w:firstLine="0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Теплофизика, автоматизация и экология промышленных печей</w:t>
            </w:r>
          </w:p>
        </w:tc>
      </w:tr>
      <w:tr w:rsidR="00067056" w:rsidRPr="00067056" w14:paraId="49984629" w14:textId="77777777" w:rsidTr="006A11F2"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2A69FB0" w14:textId="4D0A8978" w:rsidR="00067056" w:rsidRPr="006A11F2" w:rsidRDefault="00067056" w:rsidP="006A11F2">
            <w:pPr>
              <w:pStyle w:val="ae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D49114F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11.03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729CC87" w14:textId="77777777" w:rsidR="00067056" w:rsidRPr="00067056" w:rsidRDefault="00067056" w:rsidP="00067056">
            <w:pPr>
              <w:spacing w:after="0" w:line="240" w:lineRule="auto"/>
              <w:ind w:left="0" w:right="0" w:firstLine="0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Теплофизика, автоматизация и экология тепловых агрегатов в металлургии</w:t>
            </w:r>
          </w:p>
        </w:tc>
      </w:tr>
      <w:tr w:rsidR="00067056" w:rsidRPr="00067056" w14:paraId="49869B7A" w14:textId="77777777" w:rsidTr="006A11F2"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1C87B0B" w14:textId="284894E4" w:rsidR="00067056" w:rsidRPr="006A11F2" w:rsidRDefault="00067056" w:rsidP="006A11F2">
            <w:pPr>
              <w:pStyle w:val="ae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3254145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550900</w:t>
            </w:r>
          </w:p>
          <w:p w14:paraId="3745B9AD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550900</w:t>
            </w:r>
          </w:p>
          <w:p w14:paraId="08F0F1E0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650800</w:t>
            </w:r>
          </w:p>
          <w:p w14:paraId="1E7BD18E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140100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F22EA63" w14:textId="77777777" w:rsidR="00067056" w:rsidRPr="00067056" w:rsidRDefault="00067056" w:rsidP="00067056">
            <w:pPr>
              <w:spacing w:after="0" w:line="240" w:lineRule="auto"/>
              <w:ind w:left="0" w:right="0" w:firstLine="0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Теплоэнергетика</w:t>
            </w:r>
          </w:p>
        </w:tc>
      </w:tr>
      <w:tr w:rsidR="00067056" w:rsidRPr="00067056" w14:paraId="0C501757" w14:textId="77777777" w:rsidTr="006A11F2"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C07640C" w14:textId="0384AF92" w:rsidR="00067056" w:rsidRPr="006A11F2" w:rsidRDefault="00067056" w:rsidP="006A11F2">
            <w:pPr>
              <w:pStyle w:val="ae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295FA33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140100</w:t>
            </w:r>
          </w:p>
          <w:p w14:paraId="5EAC4833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13.03.01</w:t>
            </w:r>
          </w:p>
          <w:p w14:paraId="125AA5EB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13.04.01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A9BF699" w14:textId="77777777" w:rsidR="00067056" w:rsidRPr="00067056" w:rsidRDefault="00067056" w:rsidP="00067056">
            <w:pPr>
              <w:spacing w:after="0" w:line="240" w:lineRule="auto"/>
              <w:ind w:left="0" w:right="0" w:firstLine="0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Теплоэнергетика и теплотехника</w:t>
            </w:r>
          </w:p>
        </w:tc>
      </w:tr>
      <w:tr w:rsidR="00067056" w:rsidRPr="00067056" w14:paraId="1236065F" w14:textId="77777777" w:rsidTr="006A11F2"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79C0A37" w14:textId="1450251F" w:rsidR="00067056" w:rsidRPr="006A11F2" w:rsidRDefault="00067056" w:rsidP="006A11F2">
            <w:pPr>
              <w:pStyle w:val="ae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840E73A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0305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CF370AA" w14:textId="77777777" w:rsidR="00067056" w:rsidRPr="00067056" w:rsidRDefault="00067056" w:rsidP="00067056">
            <w:pPr>
              <w:spacing w:after="0" w:line="240" w:lineRule="auto"/>
              <w:ind w:left="0" w:right="0" w:firstLine="0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Теплоэнергетические установки электростанций</w:t>
            </w:r>
          </w:p>
        </w:tc>
      </w:tr>
      <w:tr w:rsidR="00067056" w:rsidRPr="00067056" w14:paraId="25C75131" w14:textId="77777777" w:rsidTr="006A11F2"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D9F3178" w14:textId="61ACC8C3" w:rsidR="00067056" w:rsidRPr="006A11F2" w:rsidRDefault="00067056" w:rsidP="006A11F2">
            <w:pPr>
              <w:pStyle w:val="ae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F39A2F6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08.06.01</w:t>
            </w:r>
          </w:p>
          <w:p w14:paraId="012D6D18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08.07.01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6BEEE43" w14:textId="77777777" w:rsidR="00067056" w:rsidRPr="00067056" w:rsidRDefault="00067056" w:rsidP="00067056">
            <w:pPr>
              <w:spacing w:after="0" w:line="240" w:lineRule="auto"/>
              <w:ind w:left="0" w:right="0" w:firstLine="0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Техника и технологии строительства</w:t>
            </w:r>
          </w:p>
        </w:tc>
      </w:tr>
      <w:tr w:rsidR="00067056" w:rsidRPr="00067056" w14:paraId="4D2C8E0A" w14:textId="77777777" w:rsidTr="006A11F2"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A82835D" w14:textId="3C9ECB04" w:rsidR="00067056" w:rsidRPr="006A11F2" w:rsidRDefault="00067056" w:rsidP="006A11F2">
            <w:pPr>
              <w:pStyle w:val="ae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BF67A53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070200</w:t>
            </w:r>
          </w:p>
          <w:p w14:paraId="29BF9F71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070200</w:t>
            </w:r>
          </w:p>
          <w:p w14:paraId="37546AFF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140401</w:t>
            </w:r>
          </w:p>
          <w:p w14:paraId="3C999446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16.03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ADA20E3" w14:textId="77777777" w:rsidR="00067056" w:rsidRPr="00067056" w:rsidRDefault="00067056" w:rsidP="00067056">
            <w:pPr>
              <w:spacing w:after="0" w:line="240" w:lineRule="auto"/>
              <w:ind w:left="0" w:right="0" w:firstLine="0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Техника и физика низких температур</w:t>
            </w:r>
          </w:p>
        </w:tc>
      </w:tr>
      <w:tr w:rsidR="00067056" w:rsidRPr="00067056" w14:paraId="7EC33905" w14:textId="77777777" w:rsidTr="006A11F2"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40B3F52" w14:textId="32DF1AB1" w:rsidR="00067056" w:rsidRPr="006A11F2" w:rsidRDefault="00067056" w:rsidP="006A11F2">
            <w:pPr>
              <w:pStyle w:val="ae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E890E59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1218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AF832D7" w14:textId="77777777" w:rsidR="00067056" w:rsidRPr="00067056" w:rsidRDefault="00067056" w:rsidP="00067056">
            <w:pPr>
              <w:spacing w:after="0" w:line="240" w:lineRule="auto"/>
              <w:ind w:left="0" w:right="0" w:firstLine="0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Техническая эксплуатация зданий, оборудования и автоматических систем</w:t>
            </w:r>
          </w:p>
        </w:tc>
      </w:tr>
      <w:tr w:rsidR="00067056" w:rsidRPr="00067056" w14:paraId="3B2D2BA0" w14:textId="77777777" w:rsidTr="006A11F2"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4568B98" w14:textId="340FC1A8" w:rsidR="00067056" w:rsidRPr="006A11F2" w:rsidRDefault="00067056" w:rsidP="006A11F2">
            <w:pPr>
              <w:pStyle w:val="ae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736157D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551800</w:t>
            </w:r>
          </w:p>
          <w:p w14:paraId="70E3635A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651600</w:t>
            </w:r>
          </w:p>
          <w:p w14:paraId="5E677924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150400</w:t>
            </w:r>
          </w:p>
          <w:p w14:paraId="429F4740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151000</w:t>
            </w:r>
          </w:p>
          <w:p w14:paraId="737D2EAD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15.03.02</w:t>
            </w:r>
          </w:p>
          <w:p w14:paraId="2474872E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15.04.02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572AB95" w14:textId="77777777" w:rsidR="00067056" w:rsidRPr="00067056" w:rsidRDefault="00067056" w:rsidP="00067056">
            <w:pPr>
              <w:spacing w:after="0" w:line="240" w:lineRule="auto"/>
              <w:ind w:left="0" w:right="0" w:firstLine="0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Технологические машины и оборудование</w:t>
            </w:r>
          </w:p>
        </w:tc>
      </w:tr>
      <w:tr w:rsidR="00067056" w:rsidRPr="00067056" w14:paraId="66231AEF" w14:textId="77777777" w:rsidTr="006A11F2"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A45C80A" w14:textId="5B851D33" w:rsidR="00067056" w:rsidRPr="006A11F2" w:rsidRDefault="00067056" w:rsidP="006A11F2">
            <w:pPr>
              <w:pStyle w:val="ae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217E1A1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120100</w:t>
            </w:r>
          </w:p>
          <w:p w14:paraId="5937A797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120100</w:t>
            </w:r>
          </w:p>
          <w:p w14:paraId="47253E59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151001</w:t>
            </w:r>
          </w:p>
          <w:p w14:paraId="7AD5A4C9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12.01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11FA5A8" w14:textId="77777777" w:rsidR="00067056" w:rsidRPr="00067056" w:rsidRDefault="00067056" w:rsidP="00067056">
            <w:pPr>
              <w:spacing w:after="0" w:line="240" w:lineRule="auto"/>
              <w:ind w:left="0" w:right="0" w:firstLine="0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Технология машиностроения</w:t>
            </w:r>
          </w:p>
        </w:tc>
      </w:tr>
      <w:tr w:rsidR="00067056" w:rsidRPr="00067056" w14:paraId="09572D65" w14:textId="77777777" w:rsidTr="006A11F2"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BCD3B3B" w14:textId="1CBE1F32" w:rsidR="00067056" w:rsidRPr="006A11F2" w:rsidRDefault="00067056" w:rsidP="006A11F2">
            <w:pPr>
              <w:pStyle w:val="ae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B6642AA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0501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D1853E4" w14:textId="77777777" w:rsidR="00067056" w:rsidRPr="00067056" w:rsidRDefault="00067056" w:rsidP="00067056">
            <w:pPr>
              <w:spacing w:after="0" w:line="240" w:lineRule="auto"/>
              <w:ind w:left="0" w:right="0" w:firstLine="0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Технология машиностроения, металлорежущие станки и инструменты</w:t>
            </w:r>
          </w:p>
        </w:tc>
      </w:tr>
      <w:tr w:rsidR="00067056" w:rsidRPr="00067056" w14:paraId="6B8B3F3C" w14:textId="77777777" w:rsidTr="006A11F2"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0752DD1" w14:textId="44BF89B2" w:rsidR="00067056" w:rsidRPr="006A11F2" w:rsidRDefault="00067056" w:rsidP="006A11F2">
            <w:pPr>
              <w:pStyle w:val="ae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A6B989F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552900</w:t>
            </w:r>
          </w:p>
          <w:p w14:paraId="6CCAE29A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552900</w:t>
            </w:r>
          </w:p>
          <w:p w14:paraId="3E641BCA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150900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18AF950" w14:textId="77777777" w:rsidR="00067056" w:rsidRPr="00067056" w:rsidRDefault="00067056" w:rsidP="00067056">
            <w:pPr>
              <w:spacing w:after="0" w:line="240" w:lineRule="auto"/>
              <w:ind w:left="0" w:right="0" w:firstLine="0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Технология, оборудование и автоматизация машиностроительных производств</w:t>
            </w:r>
          </w:p>
        </w:tc>
      </w:tr>
      <w:tr w:rsidR="00067056" w:rsidRPr="00067056" w14:paraId="2EDB02F3" w14:textId="77777777" w:rsidTr="006A11F2"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805E472" w14:textId="031244EA" w:rsidR="00067056" w:rsidRPr="006A11F2" w:rsidRDefault="00067056" w:rsidP="006A11F2">
            <w:pPr>
              <w:pStyle w:val="ae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519C8CB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653600</w:t>
            </w:r>
          </w:p>
          <w:p w14:paraId="79391CB6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270200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F0F73D2" w14:textId="77777777" w:rsidR="00067056" w:rsidRPr="00067056" w:rsidRDefault="00067056" w:rsidP="00067056">
            <w:pPr>
              <w:spacing w:after="0" w:line="240" w:lineRule="auto"/>
              <w:ind w:left="0" w:right="0" w:firstLine="0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Транспортное строительство</w:t>
            </w:r>
          </w:p>
        </w:tc>
      </w:tr>
      <w:tr w:rsidR="00067056" w:rsidRPr="00067056" w14:paraId="63D7183F" w14:textId="77777777" w:rsidTr="006A11F2"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30CFEF1" w14:textId="6EEA70EA" w:rsidR="00067056" w:rsidRPr="006A11F2" w:rsidRDefault="00067056" w:rsidP="006A11F2">
            <w:pPr>
              <w:pStyle w:val="ae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49D3526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0521</w:t>
            </w:r>
          </w:p>
          <w:p w14:paraId="5E0CC539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0521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AF7146B" w14:textId="77777777" w:rsidR="00067056" w:rsidRPr="00067056" w:rsidRDefault="00067056" w:rsidP="00067056">
            <w:pPr>
              <w:spacing w:after="0" w:line="240" w:lineRule="auto"/>
              <w:ind w:left="0" w:right="0" w:firstLine="0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Турбиностроение</w:t>
            </w:r>
          </w:p>
        </w:tc>
      </w:tr>
      <w:tr w:rsidR="00067056" w:rsidRPr="00067056" w14:paraId="3C94028E" w14:textId="77777777" w:rsidTr="006A11F2"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DCA1EC0" w14:textId="32FAABC9" w:rsidR="00067056" w:rsidRPr="006A11F2" w:rsidRDefault="00067056" w:rsidP="006A11F2">
            <w:pPr>
              <w:pStyle w:val="ae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E0A7ADF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101400</w:t>
            </w:r>
          </w:p>
          <w:p w14:paraId="5318B605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16.02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60BC511" w14:textId="77777777" w:rsidR="00067056" w:rsidRPr="00067056" w:rsidRDefault="00067056" w:rsidP="00067056">
            <w:pPr>
              <w:spacing w:after="0" w:line="240" w:lineRule="auto"/>
              <w:ind w:left="0" w:right="0" w:firstLine="0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Турбостроение</w:t>
            </w:r>
          </w:p>
        </w:tc>
      </w:tr>
      <w:tr w:rsidR="00067056" w:rsidRPr="00067056" w14:paraId="42EE08A7" w14:textId="77777777" w:rsidTr="006A11F2"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DA32853" w14:textId="559D0247" w:rsidR="00067056" w:rsidRPr="006A11F2" w:rsidRDefault="00067056" w:rsidP="006A11F2">
            <w:pPr>
              <w:pStyle w:val="ae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74EE16E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25.04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82AF462" w14:textId="77777777" w:rsidR="00067056" w:rsidRPr="00067056" w:rsidRDefault="00067056" w:rsidP="00067056">
            <w:pPr>
              <w:spacing w:after="0" w:line="240" w:lineRule="auto"/>
              <w:ind w:left="0" w:right="0" w:firstLine="0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Химическая технология топлива и углеродных материалов</w:t>
            </w:r>
          </w:p>
        </w:tc>
      </w:tr>
      <w:tr w:rsidR="00067056" w:rsidRPr="00067056" w14:paraId="74E6AF8D" w14:textId="77777777" w:rsidTr="006A11F2"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0CEB939" w14:textId="036D49D8" w:rsidR="00067056" w:rsidRPr="006A11F2" w:rsidRDefault="00067056" w:rsidP="006A11F2">
            <w:pPr>
              <w:pStyle w:val="ae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5A48F48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101700</w:t>
            </w:r>
          </w:p>
          <w:p w14:paraId="25199340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140504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132CCC6" w14:textId="77777777" w:rsidR="00067056" w:rsidRPr="00067056" w:rsidRDefault="00067056" w:rsidP="00067056">
            <w:pPr>
              <w:spacing w:after="0" w:line="240" w:lineRule="auto"/>
              <w:ind w:left="0" w:right="0" w:firstLine="0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Холодильная, криогенная техника и кондиционирование</w:t>
            </w:r>
          </w:p>
        </w:tc>
      </w:tr>
      <w:tr w:rsidR="00067056" w:rsidRPr="00067056" w14:paraId="054DAFA5" w14:textId="77777777" w:rsidTr="006A11F2"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0E9BC71" w14:textId="12B6941A" w:rsidR="00067056" w:rsidRPr="006A11F2" w:rsidRDefault="00067056" w:rsidP="006A11F2">
            <w:pPr>
              <w:pStyle w:val="ae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1EF1D95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141200</w:t>
            </w:r>
          </w:p>
          <w:p w14:paraId="3D4EB180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16.03.03</w:t>
            </w:r>
          </w:p>
          <w:p w14:paraId="0EFC4336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16.04.03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EAB1B92" w14:textId="77777777" w:rsidR="00067056" w:rsidRPr="00067056" w:rsidRDefault="00067056" w:rsidP="00067056">
            <w:pPr>
              <w:spacing w:after="0" w:line="240" w:lineRule="auto"/>
              <w:ind w:left="0" w:right="0" w:firstLine="0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Холодильная, криогенная техника и системы жизнеобеспечения</w:t>
            </w:r>
          </w:p>
        </w:tc>
      </w:tr>
      <w:tr w:rsidR="00067056" w:rsidRPr="00067056" w14:paraId="1F486686" w14:textId="77777777" w:rsidTr="006A11F2"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0580D4F" w14:textId="015C5881" w:rsidR="00067056" w:rsidRPr="006A11F2" w:rsidRDefault="00067056" w:rsidP="006A11F2">
            <w:pPr>
              <w:pStyle w:val="ae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D03444D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0529</w:t>
            </w:r>
          </w:p>
          <w:p w14:paraId="21600515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0529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BAFB890" w14:textId="77777777" w:rsidR="00067056" w:rsidRPr="00067056" w:rsidRDefault="00067056" w:rsidP="00067056">
            <w:pPr>
              <w:spacing w:after="0" w:line="240" w:lineRule="auto"/>
              <w:ind w:left="0" w:right="0" w:firstLine="0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Холодильные и компрессорные машины и установки</w:t>
            </w:r>
          </w:p>
        </w:tc>
      </w:tr>
      <w:tr w:rsidR="00067056" w:rsidRPr="00067056" w14:paraId="5705AAFA" w14:textId="77777777" w:rsidTr="006A11F2"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F8029EF" w14:textId="4EBC0309" w:rsidR="00067056" w:rsidRPr="006A11F2" w:rsidRDefault="00067056" w:rsidP="006A11F2">
            <w:pPr>
              <w:pStyle w:val="ae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2D58193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090400</w:t>
            </w:r>
          </w:p>
          <w:p w14:paraId="33D8D6BE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090400</w:t>
            </w:r>
          </w:p>
          <w:p w14:paraId="20B317E8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130406</w:t>
            </w:r>
          </w:p>
          <w:p w14:paraId="11A8F3CE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09.04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99DD51E" w14:textId="77777777" w:rsidR="00067056" w:rsidRPr="00067056" w:rsidRDefault="00067056" w:rsidP="00067056">
            <w:pPr>
              <w:spacing w:after="0" w:line="240" w:lineRule="auto"/>
              <w:ind w:left="0" w:right="0" w:firstLine="0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Шахтное и подземное строительство</w:t>
            </w:r>
          </w:p>
        </w:tc>
      </w:tr>
      <w:tr w:rsidR="00067056" w:rsidRPr="00067056" w14:paraId="5322FD42" w14:textId="77777777" w:rsidTr="006A11F2"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A2CD686" w14:textId="1DCD56A0" w:rsidR="00067056" w:rsidRPr="006A11F2" w:rsidRDefault="00067056" w:rsidP="006A11F2">
            <w:pPr>
              <w:pStyle w:val="ae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52E930B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1721</w:t>
            </w:r>
          </w:p>
          <w:p w14:paraId="46CBE7F5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1721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78E8F7A" w14:textId="77777777" w:rsidR="00067056" w:rsidRPr="00067056" w:rsidRDefault="00067056" w:rsidP="00067056">
            <w:pPr>
              <w:spacing w:after="0" w:line="240" w:lineRule="auto"/>
              <w:ind w:left="0" w:right="0" w:firstLine="0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Экономика и организация строительства</w:t>
            </w:r>
          </w:p>
        </w:tc>
      </w:tr>
      <w:tr w:rsidR="00067056" w:rsidRPr="00067056" w14:paraId="6CAFC3D8" w14:textId="77777777" w:rsidTr="006A11F2"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05AA0D3" w14:textId="6980FBB5" w:rsidR="00067056" w:rsidRPr="006A11F2" w:rsidRDefault="00067056" w:rsidP="006A11F2">
            <w:pPr>
              <w:pStyle w:val="ae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FD87BF2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07.08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F17BCB9" w14:textId="77777777" w:rsidR="00067056" w:rsidRPr="00067056" w:rsidRDefault="00067056" w:rsidP="00067056">
            <w:pPr>
              <w:spacing w:after="0" w:line="240" w:lineRule="auto"/>
              <w:ind w:left="0" w:right="0" w:firstLine="0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Экономика и управление в строительстве</w:t>
            </w:r>
          </w:p>
        </w:tc>
      </w:tr>
      <w:tr w:rsidR="00067056" w:rsidRPr="00067056" w14:paraId="7F24CE1A" w14:textId="77777777" w:rsidTr="006A11F2"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FA9EFB9" w14:textId="144548D1" w:rsidR="00067056" w:rsidRPr="006A11F2" w:rsidRDefault="00067056" w:rsidP="006A11F2">
            <w:pPr>
              <w:pStyle w:val="ae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55E3D36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1604</w:t>
            </w:r>
          </w:p>
          <w:p w14:paraId="1B5F1284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23.05.04</w:t>
            </w:r>
          </w:p>
          <w:p w14:paraId="295619E3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1604</w:t>
            </w:r>
          </w:p>
          <w:p w14:paraId="672BDB53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190401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889F265" w14:textId="77777777" w:rsidR="00067056" w:rsidRPr="00067056" w:rsidRDefault="00067056" w:rsidP="00067056">
            <w:pPr>
              <w:spacing w:after="0" w:line="240" w:lineRule="auto"/>
              <w:ind w:left="0" w:right="0" w:firstLine="0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Эксплуатация железных дорог</w:t>
            </w:r>
          </w:p>
        </w:tc>
      </w:tr>
      <w:tr w:rsidR="00067056" w:rsidRPr="00067056" w14:paraId="79F7592C" w14:textId="77777777" w:rsidTr="006A11F2"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203AB3D" w14:textId="41072948" w:rsidR="00067056" w:rsidRPr="006A11F2" w:rsidRDefault="00067056" w:rsidP="006A11F2">
            <w:pPr>
              <w:pStyle w:val="ae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1CD1D4D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190600</w:t>
            </w:r>
          </w:p>
          <w:p w14:paraId="54E9DA27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23.03.03</w:t>
            </w:r>
          </w:p>
          <w:p w14:paraId="2A62F970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23.04.03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2080D6A" w14:textId="77777777" w:rsidR="00067056" w:rsidRPr="00067056" w:rsidRDefault="00067056" w:rsidP="00067056">
            <w:pPr>
              <w:spacing w:after="0" w:line="240" w:lineRule="auto"/>
              <w:ind w:left="0" w:right="0" w:firstLine="0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Эксплуатация транспортно-технологических машин и комплексов</w:t>
            </w:r>
          </w:p>
        </w:tc>
      </w:tr>
      <w:tr w:rsidR="00067056" w:rsidRPr="00067056" w14:paraId="0D854FFD" w14:textId="77777777" w:rsidTr="006A11F2"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124D9A2" w14:textId="4AC78134" w:rsidR="00067056" w:rsidRPr="006A11F2" w:rsidRDefault="00067056" w:rsidP="006A11F2">
            <w:pPr>
              <w:pStyle w:val="ae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DBDDE04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1602</w:t>
            </w:r>
          </w:p>
          <w:p w14:paraId="17FB01D8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1602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3826C66" w14:textId="77777777" w:rsidR="00067056" w:rsidRPr="00067056" w:rsidRDefault="00067056" w:rsidP="00067056">
            <w:pPr>
              <w:spacing w:after="0" w:line="240" w:lineRule="auto"/>
              <w:ind w:left="0" w:right="0" w:firstLine="0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Электрификация железнодорожного транспорта</w:t>
            </w:r>
          </w:p>
        </w:tc>
      </w:tr>
      <w:tr w:rsidR="00067056" w:rsidRPr="00067056" w14:paraId="737D804C" w14:textId="77777777" w:rsidTr="006A11F2"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E5A4299" w14:textId="62B47DC2" w:rsidR="00067056" w:rsidRPr="006A11F2" w:rsidRDefault="00067056" w:rsidP="006A11F2">
            <w:pPr>
              <w:pStyle w:val="ae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7B9CF6E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0634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E57A5B9" w14:textId="77777777" w:rsidR="00067056" w:rsidRPr="00067056" w:rsidRDefault="00067056" w:rsidP="00067056">
            <w:pPr>
              <w:spacing w:after="0" w:line="240" w:lineRule="auto"/>
              <w:ind w:left="0" w:right="0" w:firstLine="0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Электрификация и автоматизация горных работ</w:t>
            </w:r>
          </w:p>
        </w:tc>
      </w:tr>
      <w:tr w:rsidR="00067056" w:rsidRPr="00067056" w14:paraId="57EBF03C" w14:textId="77777777" w:rsidTr="006A11F2"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0AFD880" w14:textId="41495B76" w:rsidR="00067056" w:rsidRPr="006A11F2" w:rsidRDefault="00067056" w:rsidP="006A11F2">
            <w:pPr>
              <w:pStyle w:val="ae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51167C3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311400</w:t>
            </w:r>
          </w:p>
          <w:p w14:paraId="67C685B2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311400</w:t>
            </w:r>
          </w:p>
          <w:p w14:paraId="4603E00B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110302</w:t>
            </w:r>
          </w:p>
          <w:p w14:paraId="1DB6F2CB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31.14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E8D25B3" w14:textId="77777777" w:rsidR="00067056" w:rsidRPr="00067056" w:rsidRDefault="00067056" w:rsidP="00067056">
            <w:pPr>
              <w:spacing w:after="0" w:line="240" w:lineRule="auto"/>
              <w:ind w:left="0" w:right="0" w:firstLine="0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Электрификация и автоматизация сельского хозяйства</w:t>
            </w:r>
          </w:p>
        </w:tc>
      </w:tr>
      <w:tr w:rsidR="00067056" w:rsidRPr="00067056" w14:paraId="1E3CAB4D" w14:textId="77777777" w:rsidTr="006A11F2"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16C0E15" w14:textId="36468B7E" w:rsidR="00067056" w:rsidRPr="006A11F2" w:rsidRDefault="00067056" w:rsidP="006A11F2">
            <w:pPr>
              <w:pStyle w:val="ae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964FEC3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0303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28E7574" w14:textId="77777777" w:rsidR="00067056" w:rsidRPr="00067056" w:rsidRDefault="00067056" w:rsidP="00067056">
            <w:pPr>
              <w:spacing w:after="0" w:line="240" w:lineRule="auto"/>
              <w:ind w:left="0" w:right="0" w:firstLine="0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Электрификация промышленных предприятий и установок</w:t>
            </w:r>
          </w:p>
        </w:tc>
      </w:tr>
      <w:tr w:rsidR="00067056" w:rsidRPr="00067056" w14:paraId="488D0988" w14:textId="77777777" w:rsidTr="006A11F2"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8845961" w14:textId="4B624181" w:rsidR="00067056" w:rsidRPr="006A11F2" w:rsidRDefault="00067056" w:rsidP="006A11F2">
            <w:pPr>
              <w:pStyle w:val="ae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8659EC1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1510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D8814A6" w14:textId="77777777" w:rsidR="00067056" w:rsidRPr="00067056" w:rsidRDefault="00067056" w:rsidP="00067056">
            <w:pPr>
              <w:spacing w:after="0" w:line="240" w:lineRule="auto"/>
              <w:ind w:left="0" w:right="0" w:firstLine="0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Электрификация процессов сельскохозяйственного производства</w:t>
            </w:r>
          </w:p>
        </w:tc>
      </w:tr>
      <w:tr w:rsidR="00067056" w:rsidRPr="00067056" w14:paraId="54508DFE" w14:textId="77777777" w:rsidTr="006A11F2"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5B38F74" w14:textId="1377DED0" w:rsidR="00067056" w:rsidRPr="006A11F2" w:rsidRDefault="00067056" w:rsidP="006A11F2">
            <w:pPr>
              <w:pStyle w:val="ae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493484E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1510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149B925" w14:textId="77777777" w:rsidR="00067056" w:rsidRPr="00067056" w:rsidRDefault="00067056" w:rsidP="00067056">
            <w:pPr>
              <w:spacing w:after="0" w:line="240" w:lineRule="auto"/>
              <w:ind w:left="0" w:right="0" w:firstLine="0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Электрификация сельского хозяйства</w:t>
            </w:r>
          </w:p>
        </w:tc>
      </w:tr>
      <w:tr w:rsidR="00067056" w:rsidRPr="00067056" w14:paraId="55205581" w14:textId="77777777" w:rsidTr="006A11F2"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98D96FC" w14:textId="78AB8915" w:rsidR="00067056" w:rsidRPr="006A11F2" w:rsidRDefault="00067056" w:rsidP="006A11F2">
            <w:pPr>
              <w:pStyle w:val="ae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7E6128B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0302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06245E7" w14:textId="77777777" w:rsidR="00067056" w:rsidRPr="00067056" w:rsidRDefault="00067056" w:rsidP="00067056">
            <w:pPr>
              <w:spacing w:after="0" w:line="240" w:lineRule="auto"/>
              <w:ind w:left="0" w:right="0" w:firstLine="0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Электрические системы</w:t>
            </w:r>
          </w:p>
        </w:tc>
      </w:tr>
      <w:tr w:rsidR="00067056" w:rsidRPr="00067056" w14:paraId="2EFCE694" w14:textId="77777777" w:rsidTr="006A11F2"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47D249C" w14:textId="67B6DB52" w:rsidR="00067056" w:rsidRPr="006A11F2" w:rsidRDefault="00067056" w:rsidP="006A11F2">
            <w:pPr>
              <w:pStyle w:val="ae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FF2485D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0301</w:t>
            </w:r>
          </w:p>
          <w:p w14:paraId="6CCF13DD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100100</w:t>
            </w:r>
          </w:p>
          <w:p w14:paraId="5F39FDB1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100100</w:t>
            </w:r>
          </w:p>
          <w:p w14:paraId="4EC66B9B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140204</w:t>
            </w:r>
          </w:p>
          <w:p w14:paraId="2D1B0043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10.01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FE5D3D7" w14:textId="77777777" w:rsidR="00067056" w:rsidRPr="00067056" w:rsidRDefault="00067056" w:rsidP="00067056">
            <w:pPr>
              <w:spacing w:after="0" w:line="240" w:lineRule="auto"/>
              <w:ind w:left="0" w:right="0" w:firstLine="0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Электрические станции</w:t>
            </w:r>
          </w:p>
        </w:tc>
      </w:tr>
      <w:tr w:rsidR="00067056" w:rsidRPr="00067056" w14:paraId="36F101FD" w14:textId="77777777" w:rsidTr="006A11F2"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7267ED4" w14:textId="6D08B9D2" w:rsidR="00067056" w:rsidRPr="006A11F2" w:rsidRDefault="00067056" w:rsidP="006A11F2">
            <w:pPr>
              <w:pStyle w:val="ae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ADC544B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0301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19AB3D0" w14:textId="77777777" w:rsidR="00067056" w:rsidRPr="00067056" w:rsidRDefault="00067056" w:rsidP="00067056">
            <w:pPr>
              <w:spacing w:after="0" w:line="240" w:lineRule="auto"/>
              <w:ind w:left="0" w:right="0" w:firstLine="0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Электрические станции, сети и системы</w:t>
            </w:r>
          </w:p>
        </w:tc>
      </w:tr>
      <w:tr w:rsidR="00067056" w:rsidRPr="00067056" w14:paraId="3624F870" w14:textId="77777777" w:rsidTr="006A11F2"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B454F0B" w14:textId="02CD8FC0" w:rsidR="00067056" w:rsidRPr="006A11F2" w:rsidRDefault="00067056" w:rsidP="006A11F2">
            <w:pPr>
              <w:pStyle w:val="ae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CF62413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181300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9D2C6E4" w14:textId="77777777" w:rsidR="00067056" w:rsidRPr="00067056" w:rsidRDefault="00067056" w:rsidP="00067056">
            <w:pPr>
              <w:spacing w:after="0" w:line="240" w:lineRule="auto"/>
              <w:ind w:left="0" w:right="0" w:firstLine="0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Электрооборудование и электрохозяйства предприятий, организаций и учреждений</w:t>
            </w:r>
          </w:p>
        </w:tc>
      </w:tr>
      <w:tr w:rsidR="00067056" w:rsidRPr="00067056" w14:paraId="636200B7" w14:textId="77777777" w:rsidTr="006A11F2"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35BB1D6" w14:textId="23105FF1" w:rsidR="00067056" w:rsidRPr="006A11F2" w:rsidRDefault="00067056" w:rsidP="006A11F2">
            <w:pPr>
              <w:pStyle w:val="ae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FC22DB8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140610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760B08E" w14:textId="77777777" w:rsidR="00067056" w:rsidRPr="00067056" w:rsidRDefault="00067056" w:rsidP="00067056">
            <w:pPr>
              <w:spacing w:after="0" w:line="240" w:lineRule="auto"/>
              <w:ind w:left="0" w:right="0" w:firstLine="0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Электрооборудование и электрохозяйство предприятий, организаций и учреждений</w:t>
            </w:r>
          </w:p>
        </w:tc>
      </w:tr>
      <w:tr w:rsidR="00067056" w:rsidRPr="00067056" w14:paraId="0E6BC867" w14:textId="77777777" w:rsidTr="006A11F2"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1C2511C" w14:textId="463D53F4" w:rsidR="00067056" w:rsidRPr="006A11F2" w:rsidRDefault="00067056" w:rsidP="006A11F2">
            <w:pPr>
              <w:pStyle w:val="ae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6AE76D6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0628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E11DD82" w14:textId="77777777" w:rsidR="00067056" w:rsidRPr="00067056" w:rsidRDefault="00067056" w:rsidP="00067056">
            <w:pPr>
              <w:spacing w:after="0" w:line="240" w:lineRule="auto"/>
              <w:ind w:left="0" w:right="0" w:firstLine="0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Электропривод и автоматизация промышленных установок</w:t>
            </w:r>
          </w:p>
        </w:tc>
      </w:tr>
      <w:tr w:rsidR="00067056" w:rsidRPr="00067056" w14:paraId="3664850F" w14:textId="77777777" w:rsidTr="006A11F2"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7F3DAC7" w14:textId="39CA9959" w:rsidR="00067056" w:rsidRPr="006A11F2" w:rsidRDefault="00067056" w:rsidP="006A11F2">
            <w:pPr>
              <w:pStyle w:val="ae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11CE972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21.05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D349C80" w14:textId="77777777" w:rsidR="00067056" w:rsidRPr="00067056" w:rsidRDefault="00067056" w:rsidP="00067056">
            <w:pPr>
              <w:spacing w:after="0" w:line="240" w:lineRule="auto"/>
              <w:ind w:left="0" w:right="0" w:firstLine="0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Электропривод и автоматизация промышленных установок и технологических комплексов</w:t>
            </w:r>
          </w:p>
        </w:tc>
      </w:tr>
      <w:tr w:rsidR="00067056" w:rsidRPr="00067056" w14:paraId="733CB347" w14:textId="77777777" w:rsidTr="006A11F2"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95170E2" w14:textId="2C69BFC7" w:rsidR="00067056" w:rsidRPr="006A11F2" w:rsidRDefault="00067056" w:rsidP="006A11F2">
            <w:pPr>
              <w:pStyle w:val="ae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4645F2C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180400</w:t>
            </w:r>
          </w:p>
          <w:p w14:paraId="29A4095B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180400</w:t>
            </w:r>
          </w:p>
          <w:p w14:paraId="1507B0E4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140604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319E395" w14:textId="77777777" w:rsidR="00067056" w:rsidRPr="00067056" w:rsidRDefault="00067056" w:rsidP="00067056">
            <w:pPr>
              <w:spacing w:after="0" w:line="240" w:lineRule="auto"/>
              <w:ind w:left="0" w:right="0" w:firstLine="0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Электропривод и автоматика промышленных установок и технологических комплексов</w:t>
            </w:r>
          </w:p>
        </w:tc>
      </w:tr>
      <w:tr w:rsidR="00067056" w:rsidRPr="00067056" w14:paraId="088B5C57" w14:textId="77777777" w:rsidTr="006A11F2"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AB69710" w14:textId="6FEF03F7" w:rsidR="00067056" w:rsidRPr="006A11F2" w:rsidRDefault="00067056" w:rsidP="006A11F2">
            <w:pPr>
              <w:pStyle w:val="ae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9CE2CC9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100400</w:t>
            </w:r>
          </w:p>
          <w:p w14:paraId="0598EB1F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100400</w:t>
            </w:r>
          </w:p>
          <w:p w14:paraId="5680BE68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140211</w:t>
            </w:r>
          </w:p>
          <w:p w14:paraId="241573D3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10.04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6092989" w14:textId="77777777" w:rsidR="00067056" w:rsidRPr="00067056" w:rsidRDefault="00067056" w:rsidP="00067056">
            <w:pPr>
              <w:spacing w:after="0" w:line="240" w:lineRule="auto"/>
              <w:ind w:left="0" w:right="0" w:firstLine="0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Электроснабжение</w:t>
            </w:r>
          </w:p>
        </w:tc>
      </w:tr>
      <w:tr w:rsidR="00067056" w:rsidRPr="00067056" w14:paraId="2C06AE4C" w14:textId="77777777" w:rsidTr="006A11F2"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5623AD6" w14:textId="3F78104B" w:rsidR="00067056" w:rsidRPr="006A11F2" w:rsidRDefault="00067056" w:rsidP="006A11F2">
            <w:pPr>
              <w:pStyle w:val="ae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4781DA8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101800</w:t>
            </w:r>
          </w:p>
          <w:p w14:paraId="0F165774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190401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725B110" w14:textId="77777777" w:rsidR="00067056" w:rsidRPr="00067056" w:rsidRDefault="00067056" w:rsidP="00067056">
            <w:pPr>
              <w:spacing w:after="0" w:line="240" w:lineRule="auto"/>
              <w:ind w:left="0" w:right="0" w:firstLine="0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Электроснабжение железных дорог</w:t>
            </w:r>
          </w:p>
        </w:tc>
      </w:tr>
      <w:tr w:rsidR="00067056" w:rsidRPr="00067056" w14:paraId="64BE10B7" w14:textId="77777777" w:rsidTr="006A11F2"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7595A46" w14:textId="7C15E6EF" w:rsidR="00067056" w:rsidRPr="006A11F2" w:rsidRDefault="00067056" w:rsidP="006A11F2">
            <w:pPr>
              <w:pStyle w:val="ae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9E8FFE7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0303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AAE1DE7" w14:textId="77777777" w:rsidR="00067056" w:rsidRPr="00067056" w:rsidRDefault="00067056" w:rsidP="00067056">
            <w:pPr>
              <w:spacing w:after="0" w:line="240" w:lineRule="auto"/>
              <w:ind w:left="0" w:right="0" w:firstLine="0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Электроснабжение промышленных предприятий, городов и сельского хозяйства</w:t>
            </w:r>
          </w:p>
        </w:tc>
      </w:tr>
      <w:tr w:rsidR="00067056" w:rsidRPr="00067056" w14:paraId="26CFDBD0" w14:textId="77777777" w:rsidTr="006A11F2"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A94289A" w14:textId="6F4948EC" w:rsidR="00067056" w:rsidRPr="006A11F2" w:rsidRDefault="00067056" w:rsidP="006A11F2">
            <w:pPr>
              <w:pStyle w:val="ae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0E679E8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551300</w:t>
            </w:r>
          </w:p>
          <w:p w14:paraId="34DF8A94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551300</w:t>
            </w:r>
          </w:p>
          <w:p w14:paraId="7ED42CAC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654500</w:t>
            </w:r>
          </w:p>
          <w:p w14:paraId="2CC2CBAE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140600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80C9C2A" w14:textId="77777777" w:rsidR="00067056" w:rsidRPr="00067056" w:rsidRDefault="00067056" w:rsidP="00067056">
            <w:pPr>
              <w:spacing w:after="0" w:line="240" w:lineRule="auto"/>
              <w:ind w:left="0" w:right="0" w:firstLine="0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Электротехника, электромеханика и электротехнологии</w:t>
            </w:r>
          </w:p>
        </w:tc>
      </w:tr>
      <w:tr w:rsidR="00067056" w:rsidRPr="00067056" w14:paraId="1E9719C7" w14:textId="77777777" w:rsidTr="006A11F2"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F308B43" w14:textId="697F675D" w:rsidR="00067056" w:rsidRPr="006A11F2" w:rsidRDefault="00067056" w:rsidP="006A11F2">
            <w:pPr>
              <w:pStyle w:val="ae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45B54DE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180500</w:t>
            </w:r>
          </w:p>
          <w:p w14:paraId="4ED3A615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180500</w:t>
            </w:r>
          </w:p>
          <w:p w14:paraId="289760E0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140605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26C44C5" w14:textId="77777777" w:rsidR="00067056" w:rsidRPr="00067056" w:rsidRDefault="00067056" w:rsidP="00067056">
            <w:pPr>
              <w:spacing w:after="0" w:line="240" w:lineRule="auto"/>
              <w:ind w:left="0" w:right="0" w:firstLine="0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Электротехнологические установки и системы</w:t>
            </w:r>
          </w:p>
        </w:tc>
      </w:tr>
      <w:tr w:rsidR="00067056" w:rsidRPr="00067056" w14:paraId="7FB46F88" w14:textId="77777777" w:rsidTr="006A11F2"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5C4A376" w14:textId="57AD4EB3" w:rsidR="00067056" w:rsidRPr="006A11F2" w:rsidRDefault="00067056" w:rsidP="006A11F2">
            <w:pPr>
              <w:pStyle w:val="ae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3BFBA3E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0315</w:t>
            </w:r>
          </w:p>
          <w:p w14:paraId="6D587DDD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551700</w:t>
            </w:r>
          </w:p>
          <w:p w14:paraId="76E180F7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551700</w:t>
            </w:r>
          </w:p>
          <w:p w14:paraId="441D8355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650900</w:t>
            </w:r>
          </w:p>
          <w:p w14:paraId="3B443A9B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140200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3892746" w14:textId="77777777" w:rsidR="00067056" w:rsidRPr="00067056" w:rsidRDefault="00067056" w:rsidP="00067056">
            <w:pPr>
              <w:spacing w:after="0" w:line="240" w:lineRule="auto"/>
              <w:ind w:left="0" w:right="0" w:firstLine="0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Электроэнергетика</w:t>
            </w:r>
          </w:p>
        </w:tc>
      </w:tr>
      <w:tr w:rsidR="00067056" w:rsidRPr="00067056" w14:paraId="45E12A5F" w14:textId="77777777" w:rsidTr="006A11F2"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827C312" w14:textId="2EB102CB" w:rsidR="00067056" w:rsidRPr="006A11F2" w:rsidRDefault="00067056" w:rsidP="006A11F2">
            <w:pPr>
              <w:pStyle w:val="ae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8735D62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140400</w:t>
            </w:r>
          </w:p>
          <w:p w14:paraId="3CD25C42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13.03.02</w:t>
            </w:r>
          </w:p>
          <w:p w14:paraId="6D2A19C7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13.04.02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32BE447" w14:textId="77777777" w:rsidR="00067056" w:rsidRPr="00067056" w:rsidRDefault="00067056" w:rsidP="00067056">
            <w:pPr>
              <w:spacing w:after="0" w:line="240" w:lineRule="auto"/>
              <w:ind w:left="0" w:right="0" w:firstLine="0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Электроэнергетика и электротехника</w:t>
            </w:r>
          </w:p>
        </w:tc>
      </w:tr>
      <w:tr w:rsidR="00067056" w:rsidRPr="00067056" w14:paraId="0F292645" w14:textId="77777777" w:rsidTr="006A11F2"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A23494A" w14:textId="57C4F073" w:rsidR="00067056" w:rsidRPr="006A11F2" w:rsidRDefault="00067056" w:rsidP="006A11F2">
            <w:pPr>
              <w:pStyle w:val="ae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6BF975D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100200</w:t>
            </w:r>
          </w:p>
          <w:p w14:paraId="5F1EB1CF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100200</w:t>
            </w:r>
          </w:p>
          <w:p w14:paraId="37984909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140205</w:t>
            </w:r>
          </w:p>
          <w:p w14:paraId="6836BB41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10.02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6BA966A" w14:textId="77777777" w:rsidR="00067056" w:rsidRPr="00067056" w:rsidRDefault="00067056" w:rsidP="00067056">
            <w:pPr>
              <w:spacing w:after="0" w:line="240" w:lineRule="auto"/>
              <w:ind w:left="0" w:right="0" w:firstLine="0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Электроэнергетические системы и сети</w:t>
            </w:r>
          </w:p>
        </w:tc>
      </w:tr>
      <w:tr w:rsidR="00067056" w:rsidRPr="00067056" w14:paraId="0A7F1DBB" w14:textId="77777777" w:rsidTr="006A11F2"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8ADDCAA" w14:textId="3949494A" w:rsidR="00067056" w:rsidRPr="006A11F2" w:rsidRDefault="00067056" w:rsidP="006A11F2">
            <w:pPr>
              <w:pStyle w:val="ae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0F7370F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141100</w:t>
            </w:r>
          </w:p>
          <w:p w14:paraId="2707F100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13.03.03</w:t>
            </w:r>
          </w:p>
          <w:p w14:paraId="76B54977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13.04.03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3D055FA" w14:textId="77777777" w:rsidR="00067056" w:rsidRPr="00067056" w:rsidRDefault="00067056" w:rsidP="00067056">
            <w:pPr>
              <w:spacing w:after="0" w:line="240" w:lineRule="auto"/>
              <w:ind w:left="0" w:right="0" w:firstLine="0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Энергетическое машиностроение</w:t>
            </w:r>
          </w:p>
        </w:tc>
      </w:tr>
      <w:tr w:rsidR="00067056" w:rsidRPr="00067056" w14:paraId="5DE8B9CC" w14:textId="77777777" w:rsidTr="006A11F2"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9A45477" w14:textId="4B8D69BC" w:rsidR="00067056" w:rsidRPr="006A11F2" w:rsidRDefault="00067056" w:rsidP="006A11F2">
            <w:pPr>
              <w:pStyle w:val="ae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04948A6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655400</w:t>
            </w:r>
          </w:p>
          <w:p w14:paraId="5674E5F7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241000</w:t>
            </w:r>
          </w:p>
          <w:p w14:paraId="5DA71084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18.03.02</w:t>
            </w:r>
          </w:p>
          <w:p w14:paraId="6D318559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18.04.02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FD588AB" w14:textId="77777777" w:rsidR="00067056" w:rsidRPr="00067056" w:rsidRDefault="00067056" w:rsidP="00067056">
            <w:pPr>
              <w:spacing w:after="0" w:line="240" w:lineRule="auto"/>
              <w:ind w:left="0" w:right="0" w:firstLine="0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Энерго- и ресурсосберегающие процессы в химической технологии, нефтехимии и биотехнологии</w:t>
            </w:r>
          </w:p>
        </w:tc>
      </w:tr>
      <w:tr w:rsidR="00067056" w:rsidRPr="00067056" w14:paraId="6895AEDA" w14:textId="77777777" w:rsidTr="006A11F2"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42CB15C" w14:textId="0B1E2093" w:rsidR="00067056" w:rsidRPr="006A11F2" w:rsidRDefault="00067056" w:rsidP="006A11F2">
            <w:pPr>
              <w:pStyle w:val="ae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19CDFA2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552700</w:t>
            </w:r>
          </w:p>
          <w:p w14:paraId="7A3BE8B8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552700</w:t>
            </w:r>
          </w:p>
          <w:p w14:paraId="675BD4C0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651200</w:t>
            </w:r>
          </w:p>
          <w:p w14:paraId="48FDC382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140500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A42326F" w14:textId="77777777" w:rsidR="00067056" w:rsidRPr="00067056" w:rsidRDefault="00067056" w:rsidP="00067056">
            <w:pPr>
              <w:spacing w:after="0" w:line="240" w:lineRule="auto"/>
              <w:ind w:left="0" w:right="0" w:firstLine="0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Энергомашиностроение</w:t>
            </w:r>
          </w:p>
        </w:tc>
      </w:tr>
      <w:tr w:rsidR="00067056" w:rsidRPr="00067056" w14:paraId="037D73CB" w14:textId="77777777" w:rsidTr="006A11F2"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161DBED" w14:textId="1DD461A0" w:rsidR="00067056" w:rsidRPr="006A11F2" w:rsidRDefault="00067056" w:rsidP="006A11F2">
            <w:pPr>
              <w:pStyle w:val="ae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23F012B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140106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61CA1F1" w14:textId="77777777" w:rsidR="00067056" w:rsidRPr="00067056" w:rsidRDefault="00067056" w:rsidP="00067056">
            <w:pPr>
              <w:spacing w:after="0" w:line="240" w:lineRule="auto"/>
              <w:ind w:left="0" w:right="0" w:firstLine="0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Энергообеспечение предприятий</w:t>
            </w:r>
          </w:p>
        </w:tc>
      </w:tr>
    </w:tbl>
    <w:p w14:paraId="3E490598" w14:textId="77777777" w:rsidR="00067056" w:rsidRPr="00067056" w:rsidRDefault="00067056" w:rsidP="00067056">
      <w:pPr>
        <w:spacing w:after="0" w:line="240" w:lineRule="auto"/>
        <w:ind w:left="0" w:right="0" w:firstLine="0"/>
        <w:rPr>
          <w:rFonts w:eastAsiaTheme="minorEastAsia"/>
          <w:szCs w:val="24"/>
        </w:rPr>
      </w:pPr>
      <w:r w:rsidRPr="00067056">
        <w:rPr>
          <w:rFonts w:eastAsiaTheme="minorEastAsia"/>
          <w:szCs w:val="24"/>
        </w:rPr>
        <w:t> </w:t>
      </w:r>
    </w:p>
    <w:p w14:paraId="12686BD8" w14:textId="77777777" w:rsidR="00067056" w:rsidRPr="00067056" w:rsidRDefault="00067056" w:rsidP="00067056">
      <w:pPr>
        <w:spacing w:after="0" w:line="240" w:lineRule="auto"/>
        <w:ind w:left="0" w:right="0" w:firstLine="540"/>
        <w:rPr>
          <w:rFonts w:eastAsiaTheme="minorEastAsia"/>
          <w:szCs w:val="24"/>
        </w:rPr>
      </w:pPr>
      <w:r w:rsidRPr="00067056">
        <w:rPr>
          <w:rFonts w:eastAsiaTheme="minorEastAsia"/>
          <w:szCs w:val="24"/>
        </w:rPr>
        <w:t>--------------------------------</w:t>
      </w:r>
    </w:p>
    <w:p w14:paraId="4AFDE5DB" w14:textId="77777777" w:rsidR="00067056" w:rsidRPr="00067056" w:rsidRDefault="00067056" w:rsidP="00067056">
      <w:pPr>
        <w:spacing w:after="0" w:line="240" w:lineRule="auto"/>
        <w:ind w:left="0" w:right="0" w:firstLine="540"/>
        <w:rPr>
          <w:rFonts w:eastAsiaTheme="minorEastAsia"/>
          <w:szCs w:val="24"/>
        </w:rPr>
      </w:pPr>
      <w:bookmarkStart w:id="2" w:name="Par1485"/>
      <w:bookmarkEnd w:id="2"/>
      <w:r w:rsidRPr="00067056">
        <w:rPr>
          <w:rFonts w:eastAsiaTheme="minorEastAsia"/>
          <w:szCs w:val="24"/>
        </w:rPr>
        <w:t>&lt;*&gt; Приводится в соответствии с перечнями, действовавшими на момент получения образования.</w:t>
      </w:r>
    </w:p>
    <w:p w14:paraId="1D2D990F" w14:textId="6AA424B9" w:rsidR="00067056" w:rsidRDefault="00067056" w:rsidP="00067056">
      <w:pPr>
        <w:spacing w:after="70" w:line="259" w:lineRule="auto"/>
        <w:ind w:left="0" w:right="0" w:firstLine="0"/>
        <w:jc w:val="left"/>
        <w:rPr>
          <w:szCs w:val="24"/>
        </w:rPr>
      </w:pPr>
      <w:r>
        <w:rPr>
          <w:szCs w:val="24"/>
        </w:rPr>
        <w:br w:type="page"/>
      </w:r>
    </w:p>
    <w:p w14:paraId="5C95D5BE" w14:textId="5855BF08" w:rsidR="00067056" w:rsidRDefault="00067056" w:rsidP="00067056">
      <w:pPr>
        <w:shd w:val="clear" w:color="auto" w:fill="FFFFFF"/>
        <w:spacing w:after="0" w:line="240" w:lineRule="auto"/>
        <w:ind w:left="0" w:right="0" w:firstLine="0"/>
        <w:jc w:val="right"/>
        <w:rPr>
          <w:bCs/>
          <w:szCs w:val="24"/>
        </w:rPr>
      </w:pPr>
      <w:r>
        <w:rPr>
          <w:bCs/>
          <w:szCs w:val="24"/>
        </w:rPr>
        <w:lastRenderedPageBreak/>
        <w:t xml:space="preserve">Приложение № 2 </w:t>
      </w:r>
    </w:p>
    <w:p w14:paraId="7B35C1B9" w14:textId="77777777" w:rsidR="00067056" w:rsidRDefault="00067056" w:rsidP="00067056">
      <w:pPr>
        <w:shd w:val="clear" w:color="auto" w:fill="FFFFFF"/>
        <w:spacing w:after="0" w:line="240" w:lineRule="auto"/>
        <w:ind w:left="0" w:right="0" w:firstLine="0"/>
        <w:jc w:val="center"/>
        <w:rPr>
          <w:bCs/>
          <w:szCs w:val="24"/>
        </w:rPr>
      </w:pPr>
    </w:p>
    <w:p w14:paraId="46E0E8B3" w14:textId="77777777" w:rsidR="00067056" w:rsidRPr="00BF726B" w:rsidRDefault="00067056" w:rsidP="00067056">
      <w:pPr>
        <w:shd w:val="clear" w:color="auto" w:fill="FFFFFF"/>
        <w:spacing w:after="0" w:line="240" w:lineRule="auto"/>
        <w:ind w:left="0" w:right="0" w:firstLine="0"/>
        <w:jc w:val="center"/>
        <w:rPr>
          <w:szCs w:val="24"/>
        </w:rPr>
      </w:pPr>
      <w:r w:rsidRPr="00BF726B">
        <w:rPr>
          <w:bCs/>
          <w:szCs w:val="24"/>
        </w:rPr>
        <w:t>ПЕРЕЧЕНЬ</w:t>
      </w:r>
    </w:p>
    <w:p w14:paraId="3D4BF9F6" w14:textId="77777777" w:rsidR="00067056" w:rsidRPr="00BF726B" w:rsidRDefault="00067056" w:rsidP="00067056">
      <w:pPr>
        <w:shd w:val="clear" w:color="auto" w:fill="FFFFFF"/>
        <w:spacing w:after="0" w:line="240" w:lineRule="auto"/>
        <w:ind w:left="0" w:right="0" w:firstLine="0"/>
        <w:jc w:val="center"/>
        <w:rPr>
          <w:szCs w:val="24"/>
        </w:rPr>
      </w:pPr>
      <w:r w:rsidRPr="00BF726B">
        <w:rPr>
          <w:bCs/>
          <w:szCs w:val="24"/>
        </w:rPr>
        <w:t>СПЕЦИАЛЬНОСТЕЙ</w:t>
      </w:r>
    </w:p>
    <w:p w14:paraId="26C13187" w14:textId="3ED3F351" w:rsidR="00067056" w:rsidRDefault="00067056" w:rsidP="00067056">
      <w:pPr>
        <w:shd w:val="clear" w:color="auto" w:fill="FFFFFF"/>
        <w:spacing w:after="0" w:line="240" w:lineRule="auto"/>
        <w:ind w:left="0" w:right="0" w:firstLine="0"/>
        <w:jc w:val="center"/>
        <w:rPr>
          <w:bCs/>
          <w:szCs w:val="24"/>
        </w:rPr>
      </w:pPr>
      <w:r w:rsidRPr="00BF726B">
        <w:rPr>
          <w:bCs/>
          <w:szCs w:val="24"/>
        </w:rPr>
        <w:t xml:space="preserve">В ОБЛАСТИ СТРОИТЕЛЬСТВА  НАЛИЧИЕ ВЫСШЕГО ОБРАЗОВАНИЯ ПО КОТОРЫМ НЕОБХОДИМО СПЕЦИАЛИСТАМ </w:t>
      </w:r>
      <w:r w:rsidR="00BF726B">
        <w:rPr>
          <w:szCs w:val="24"/>
        </w:rPr>
        <w:t>В ОБЛАСТИ СТРОИТЕЛЬСТВА</w:t>
      </w:r>
      <w:r w:rsidRPr="00BF726B">
        <w:rPr>
          <w:szCs w:val="24"/>
        </w:rPr>
        <w:t xml:space="preserve">,  </w:t>
      </w:r>
      <w:r w:rsidRPr="00BF726B">
        <w:rPr>
          <w:bCs/>
          <w:szCs w:val="24"/>
        </w:rPr>
        <w:t xml:space="preserve">УЧАСТВУЮЩИМ </w:t>
      </w:r>
      <w:r w:rsidR="00BF726B">
        <w:rPr>
          <w:bCs/>
          <w:szCs w:val="24"/>
        </w:rPr>
        <w:t>В СТРОИТЕЛЬСТВЕ</w:t>
      </w:r>
      <w:r w:rsidRPr="00BF726B">
        <w:rPr>
          <w:bCs/>
          <w:szCs w:val="24"/>
        </w:rPr>
        <w:t xml:space="preserve"> ОСОБО ОПАСНЫХ ТЕХНИЧЕСКИ СЛОЖНЫХ И УНИКАЛЬНЫХ ОБЪЕКТОВ КАПИТАЛЬНОГО СТРОИТЕЛЬСТВА</w:t>
      </w:r>
    </w:p>
    <w:p w14:paraId="0910BD03" w14:textId="77777777" w:rsidR="006A11F2" w:rsidRDefault="006A11F2" w:rsidP="00067056">
      <w:pPr>
        <w:shd w:val="clear" w:color="auto" w:fill="FFFFFF"/>
        <w:spacing w:after="0" w:line="240" w:lineRule="auto"/>
        <w:ind w:left="0" w:right="0" w:firstLine="0"/>
        <w:jc w:val="center"/>
        <w:rPr>
          <w:bCs/>
          <w:szCs w:val="24"/>
        </w:rPr>
      </w:pPr>
    </w:p>
    <w:tbl>
      <w:tblPr>
        <w:tblW w:w="10179" w:type="dxa"/>
        <w:tblInd w:w="6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1815"/>
        <w:gridCol w:w="7513"/>
      </w:tblGrid>
      <w:tr w:rsidR="006A11F2" w:rsidRPr="00067056" w14:paraId="1F1EF9B6" w14:textId="77777777" w:rsidTr="006A11F2"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A4D2DA0" w14:textId="77777777" w:rsidR="006A11F2" w:rsidRPr="006A11F2" w:rsidRDefault="006A11F2" w:rsidP="005F7856">
            <w:pPr>
              <w:pStyle w:val="ae"/>
              <w:spacing w:after="0" w:line="240" w:lineRule="auto"/>
              <w:ind w:left="222"/>
              <w:rPr>
                <w:rFonts w:ascii="Times New Roman" w:eastAsiaTheme="minorEastAsia" w:hAnsi="Times New Roman" w:cs="Times New Roman"/>
                <w:szCs w:val="24"/>
              </w:rPr>
            </w:pPr>
            <w:r w:rsidRPr="006A11F2">
              <w:rPr>
                <w:rFonts w:ascii="Times New Roman" w:eastAsiaTheme="minorEastAsia" w:hAnsi="Times New Roman" w:cs="Times New Roman"/>
                <w:szCs w:val="24"/>
              </w:rPr>
              <w:t>п/п</w:t>
            </w:r>
          </w:p>
        </w:tc>
        <w:tc>
          <w:tcPr>
            <w:tcW w:w="18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DDC50A0" w14:textId="77777777" w:rsidR="006A11F2" w:rsidRPr="00067056" w:rsidRDefault="006A11F2" w:rsidP="005F78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Код &lt;*&gt;</w:t>
            </w:r>
          </w:p>
        </w:tc>
        <w:tc>
          <w:tcPr>
            <w:tcW w:w="75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80E13EC" w14:textId="77777777" w:rsidR="006A11F2" w:rsidRPr="00067056" w:rsidRDefault="006A11F2" w:rsidP="005F78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Наименования направлений подготовки, наименования специальностей высшего образования</w:t>
            </w:r>
          </w:p>
        </w:tc>
      </w:tr>
      <w:tr w:rsidR="006A11F2" w:rsidRPr="00067056" w14:paraId="34CB973E" w14:textId="77777777" w:rsidTr="006A11F2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25E7EB5" w14:textId="77777777" w:rsidR="006A11F2" w:rsidRPr="006A11F2" w:rsidRDefault="006A11F2" w:rsidP="006A11F2">
            <w:pPr>
              <w:pStyle w:val="ae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E2F9315" w14:textId="77777777" w:rsidR="006A11F2" w:rsidRPr="00067056" w:rsidRDefault="006A11F2" w:rsidP="005F78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0636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22A88B7" w14:textId="77777777" w:rsidR="006A11F2" w:rsidRPr="00067056" w:rsidRDefault="006A11F2" w:rsidP="005F7856">
            <w:pPr>
              <w:spacing w:after="0" w:line="240" w:lineRule="auto"/>
              <w:ind w:left="0" w:right="0" w:firstLine="0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Автоматизация и комплексная механизация машиностроения</w:t>
            </w:r>
          </w:p>
        </w:tc>
      </w:tr>
      <w:tr w:rsidR="006A11F2" w:rsidRPr="00067056" w14:paraId="15EE87EE" w14:textId="77777777" w:rsidTr="006A11F2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175F94D" w14:textId="77777777" w:rsidR="006A11F2" w:rsidRPr="006A11F2" w:rsidRDefault="006A11F2" w:rsidP="006A11F2">
            <w:pPr>
              <w:pStyle w:val="ae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5E9A5F0" w14:textId="77777777" w:rsidR="006A11F2" w:rsidRPr="00067056" w:rsidRDefault="006A11F2" w:rsidP="005F78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0638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F8FAD0D" w14:textId="77777777" w:rsidR="006A11F2" w:rsidRPr="00067056" w:rsidRDefault="006A11F2" w:rsidP="005F7856">
            <w:pPr>
              <w:spacing w:after="0" w:line="240" w:lineRule="auto"/>
              <w:ind w:left="0" w:right="0" w:firstLine="0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Автоматизация и комплексная механизация строительства</w:t>
            </w:r>
          </w:p>
        </w:tc>
      </w:tr>
      <w:tr w:rsidR="006A11F2" w:rsidRPr="00067056" w14:paraId="494B1EC2" w14:textId="77777777" w:rsidTr="006A11F2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AE17A21" w14:textId="77777777" w:rsidR="006A11F2" w:rsidRPr="006A11F2" w:rsidRDefault="006A11F2" w:rsidP="006A11F2">
            <w:pPr>
              <w:pStyle w:val="ae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717432E" w14:textId="77777777" w:rsidR="006A11F2" w:rsidRPr="00067056" w:rsidRDefault="006A11F2" w:rsidP="005F78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0639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2790F42" w14:textId="77777777" w:rsidR="006A11F2" w:rsidRPr="00067056" w:rsidRDefault="006A11F2" w:rsidP="005F7856">
            <w:pPr>
              <w:spacing w:after="0" w:line="240" w:lineRule="auto"/>
              <w:ind w:left="0" w:right="0" w:firstLine="0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Автоматизация и комплексная механизация химико-технологических процессов</w:t>
            </w:r>
          </w:p>
        </w:tc>
      </w:tr>
      <w:tr w:rsidR="006A11F2" w:rsidRPr="00067056" w14:paraId="2576B6DE" w14:textId="77777777" w:rsidTr="006A11F2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1E7D2C3" w14:textId="77777777" w:rsidR="006A11F2" w:rsidRPr="006A11F2" w:rsidRDefault="006A11F2" w:rsidP="006A11F2">
            <w:pPr>
              <w:pStyle w:val="ae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58D7E53" w14:textId="77777777" w:rsidR="006A11F2" w:rsidRPr="00067056" w:rsidRDefault="006A11F2" w:rsidP="005F78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550200</w:t>
            </w:r>
          </w:p>
          <w:p w14:paraId="7033F6D0" w14:textId="77777777" w:rsidR="006A11F2" w:rsidRPr="00067056" w:rsidRDefault="006A11F2" w:rsidP="005F78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550200</w:t>
            </w:r>
          </w:p>
          <w:p w14:paraId="14908067" w14:textId="77777777" w:rsidR="006A11F2" w:rsidRPr="00067056" w:rsidRDefault="006A11F2" w:rsidP="005F78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651900</w:t>
            </w:r>
          </w:p>
          <w:p w14:paraId="069AA632" w14:textId="77777777" w:rsidR="006A11F2" w:rsidRPr="00067056" w:rsidRDefault="006A11F2" w:rsidP="005F78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220200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5E6772C" w14:textId="77777777" w:rsidR="006A11F2" w:rsidRPr="00067056" w:rsidRDefault="006A11F2" w:rsidP="005F7856">
            <w:pPr>
              <w:spacing w:after="0" w:line="240" w:lineRule="auto"/>
              <w:ind w:left="0" w:right="0" w:firstLine="0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Автоматизация и управление</w:t>
            </w:r>
          </w:p>
        </w:tc>
      </w:tr>
      <w:tr w:rsidR="006A11F2" w:rsidRPr="00067056" w14:paraId="3D1D579C" w14:textId="77777777" w:rsidTr="006A11F2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6521B12" w14:textId="77777777" w:rsidR="006A11F2" w:rsidRPr="006A11F2" w:rsidRDefault="006A11F2" w:rsidP="006A11F2">
            <w:pPr>
              <w:pStyle w:val="ae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6E552C3" w14:textId="77777777" w:rsidR="006A11F2" w:rsidRPr="00067056" w:rsidRDefault="006A11F2" w:rsidP="005F78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0635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6A4D8C8" w14:textId="77777777" w:rsidR="006A11F2" w:rsidRPr="00067056" w:rsidRDefault="006A11F2" w:rsidP="005F7856">
            <w:pPr>
              <w:spacing w:after="0" w:line="240" w:lineRule="auto"/>
              <w:ind w:left="0" w:right="0" w:firstLine="0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Автоматизация металлургического производства</w:t>
            </w:r>
          </w:p>
        </w:tc>
      </w:tr>
      <w:tr w:rsidR="006A11F2" w:rsidRPr="00067056" w14:paraId="4D8A72F5" w14:textId="77777777" w:rsidTr="006A11F2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9B6C52E" w14:textId="77777777" w:rsidR="006A11F2" w:rsidRPr="006A11F2" w:rsidRDefault="006A11F2" w:rsidP="006A11F2">
            <w:pPr>
              <w:pStyle w:val="ae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3B73074" w14:textId="77777777" w:rsidR="006A11F2" w:rsidRPr="00067056" w:rsidRDefault="006A11F2" w:rsidP="005F78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0650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5CABB92" w14:textId="77777777" w:rsidR="006A11F2" w:rsidRPr="00067056" w:rsidRDefault="006A11F2" w:rsidP="005F7856">
            <w:pPr>
              <w:spacing w:after="0" w:line="240" w:lineRule="auto"/>
              <w:ind w:left="0" w:right="0" w:firstLine="0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Автоматизация производства и распределения электроэнергии</w:t>
            </w:r>
          </w:p>
        </w:tc>
      </w:tr>
      <w:tr w:rsidR="006A11F2" w:rsidRPr="00067056" w14:paraId="02F9DCFF" w14:textId="77777777" w:rsidTr="006A11F2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368ED35" w14:textId="77777777" w:rsidR="006A11F2" w:rsidRPr="006A11F2" w:rsidRDefault="006A11F2" w:rsidP="006A11F2">
            <w:pPr>
              <w:pStyle w:val="ae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B60D9AD" w14:textId="77777777" w:rsidR="006A11F2" w:rsidRPr="00067056" w:rsidRDefault="006A11F2" w:rsidP="005F78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0649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D8BB05E" w14:textId="77777777" w:rsidR="006A11F2" w:rsidRPr="00067056" w:rsidRDefault="006A11F2" w:rsidP="005F7856">
            <w:pPr>
              <w:spacing w:after="0" w:line="240" w:lineRule="auto"/>
              <w:ind w:left="0" w:right="0" w:firstLine="0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Автоматизация теплоэнергетических процессов</w:t>
            </w:r>
          </w:p>
        </w:tc>
      </w:tr>
      <w:tr w:rsidR="006A11F2" w:rsidRPr="00067056" w14:paraId="73CA31B8" w14:textId="77777777" w:rsidTr="006A11F2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69FC3C1" w14:textId="77777777" w:rsidR="006A11F2" w:rsidRPr="006A11F2" w:rsidRDefault="006A11F2" w:rsidP="006A11F2">
            <w:pPr>
              <w:pStyle w:val="ae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A25A7E4" w14:textId="77777777" w:rsidR="006A11F2" w:rsidRPr="00067056" w:rsidRDefault="006A11F2" w:rsidP="005F78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21.03</w:t>
            </w:r>
          </w:p>
          <w:p w14:paraId="11A6D270" w14:textId="77777777" w:rsidR="006A11F2" w:rsidRPr="00067056" w:rsidRDefault="006A11F2" w:rsidP="005F78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220700</w:t>
            </w:r>
          </w:p>
          <w:p w14:paraId="47E3C8DC" w14:textId="77777777" w:rsidR="006A11F2" w:rsidRPr="00067056" w:rsidRDefault="006A11F2" w:rsidP="005F78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15.03.04</w:t>
            </w:r>
          </w:p>
          <w:p w14:paraId="089D8647" w14:textId="77777777" w:rsidR="006A11F2" w:rsidRPr="00067056" w:rsidRDefault="006A11F2" w:rsidP="005F78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15.04.04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E3509EB" w14:textId="77777777" w:rsidR="006A11F2" w:rsidRPr="00067056" w:rsidRDefault="006A11F2" w:rsidP="005F7856">
            <w:pPr>
              <w:spacing w:after="0" w:line="240" w:lineRule="auto"/>
              <w:ind w:left="0" w:right="0" w:firstLine="0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Автоматизация технологических процессов и производств</w:t>
            </w:r>
          </w:p>
        </w:tc>
      </w:tr>
      <w:tr w:rsidR="006A11F2" w:rsidRPr="00067056" w14:paraId="3E7475D7" w14:textId="77777777" w:rsidTr="006A11F2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EE24646" w14:textId="77777777" w:rsidR="006A11F2" w:rsidRPr="006A11F2" w:rsidRDefault="006A11F2" w:rsidP="006A11F2">
            <w:pPr>
              <w:pStyle w:val="ae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9AEAA98" w14:textId="77777777" w:rsidR="006A11F2" w:rsidRPr="00067056" w:rsidRDefault="006A11F2" w:rsidP="005F78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210200</w:t>
            </w:r>
          </w:p>
          <w:p w14:paraId="7CD367C6" w14:textId="77777777" w:rsidR="006A11F2" w:rsidRPr="00067056" w:rsidRDefault="006A11F2" w:rsidP="005F78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220301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5411FF9" w14:textId="77777777" w:rsidR="006A11F2" w:rsidRPr="00067056" w:rsidRDefault="006A11F2" w:rsidP="005F7856">
            <w:pPr>
              <w:spacing w:after="0" w:line="240" w:lineRule="auto"/>
              <w:ind w:left="0" w:right="0" w:firstLine="0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Автоматизация технологических процессов и производств (по отраслям)</w:t>
            </w:r>
          </w:p>
        </w:tc>
      </w:tr>
      <w:tr w:rsidR="006A11F2" w:rsidRPr="00067056" w14:paraId="587B05F5" w14:textId="77777777" w:rsidTr="006A11F2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4D97F8B" w14:textId="77777777" w:rsidR="006A11F2" w:rsidRPr="006A11F2" w:rsidRDefault="006A11F2" w:rsidP="006A11F2">
            <w:pPr>
              <w:pStyle w:val="ae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6FEA114" w14:textId="77777777" w:rsidR="006A11F2" w:rsidRPr="00067056" w:rsidRDefault="006A11F2" w:rsidP="005F78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0646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1767534" w14:textId="77777777" w:rsidR="006A11F2" w:rsidRPr="00067056" w:rsidRDefault="006A11F2" w:rsidP="005F7856">
            <w:pPr>
              <w:spacing w:after="0" w:line="240" w:lineRule="auto"/>
              <w:ind w:left="0" w:right="0" w:firstLine="0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Автоматизированные системы управления</w:t>
            </w:r>
          </w:p>
        </w:tc>
      </w:tr>
      <w:tr w:rsidR="006A11F2" w:rsidRPr="00067056" w14:paraId="0B87BBEB" w14:textId="77777777" w:rsidTr="006A11F2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2A07F72" w14:textId="77777777" w:rsidR="006A11F2" w:rsidRPr="006A11F2" w:rsidRDefault="006A11F2" w:rsidP="006A11F2">
            <w:pPr>
              <w:pStyle w:val="ae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245DA0E" w14:textId="77777777" w:rsidR="006A11F2" w:rsidRPr="00067056" w:rsidRDefault="006A11F2" w:rsidP="005F78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18.05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CCB3A49" w14:textId="77777777" w:rsidR="006A11F2" w:rsidRPr="00067056" w:rsidRDefault="006A11F2" w:rsidP="005F7856">
            <w:pPr>
              <w:spacing w:after="0" w:line="240" w:lineRule="auto"/>
              <w:ind w:left="0" w:right="0" w:firstLine="0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Автоматизированные электротехнологические установки и системы</w:t>
            </w:r>
          </w:p>
        </w:tc>
      </w:tr>
      <w:tr w:rsidR="006A11F2" w:rsidRPr="00067056" w14:paraId="575BF308" w14:textId="77777777" w:rsidTr="006A11F2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140DF17" w14:textId="77777777" w:rsidR="006A11F2" w:rsidRPr="006A11F2" w:rsidRDefault="006A11F2" w:rsidP="006A11F2">
            <w:pPr>
              <w:pStyle w:val="ae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0BB6273" w14:textId="77777777" w:rsidR="006A11F2" w:rsidRPr="00067056" w:rsidRDefault="006A11F2" w:rsidP="005F78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0606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FBCC19A" w14:textId="77777777" w:rsidR="006A11F2" w:rsidRPr="00067056" w:rsidRDefault="006A11F2" w:rsidP="005F7856">
            <w:pPr>
              <w:spacing w:after="0" w:line="240" w:lineRule="auto"/>
              <w:ind w:left="0" w:right="0" w:firstLine="0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Автоматика и телемеханика</w:t>
            </w:r>
          </w:p>
        </w:tc>
      </w:tr>
      <w:tr w:rsidR="006A11F2" w:rsidRPr="00067056" w14:paraId="5B454BD3" w14:textId="77777777" w:rsidTr="006A11F2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D875BAF" w14:textId="77777777" w:rsidR="006A11F2" w:rsidRPr="006A11F2" w:rsidRDefault="006A11F2" w:rsidP="006A11F2">
            <w:pPr>
              <w:pStyle w:val="ae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CD54A59" w14:textId="77777777" w:rsidR="006A11F2" w:rsidRPr="00067056" w:rsidRDefault="006A11F2" w:rsidP="005F78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21.01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D922940" w14:textId="77777777" w:rsidR="006A11F2" w:rsidRPr="00067056" w:rsidRDefault="006A11F2" w:rsidP="005F7856">
            <w:pPr>
              <w:spacing w:after="0" w:line="240" w:lineRule="auto"/>
              <w:ind w:left="0" w:right="0" w:firstLine="0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Автоматика и управление в технических системах</w:t>
            </w:r>
          </w:p>
        </w:tc>
      </w:tr>
      <w:tr w:rsidR="006A11F2" w:rsidRPr="00067056" w14:paraId="70D7C07A" w14:textId="77777777" w:rsidTr="006A11F2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7AB3C0" w14:textId="77777777" w:rsidR="006A11F2" w:rsidRPr="006A11F2" w:rsidRDefault="006A11F2" w:rsidP="006A11F2">
            <w:pPr>
              <w:pStyle w:val="ae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A4E74E9" w14:textId="77777777" w:rsidR="006A11F2" w:rsidRPr="00067056" w:rsidRDefault="006A11F2" w:rsidP="005F78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210700</w:t>
            </w:r>
          </w:p>
          <w:p w14:paraId="0EE7F646" w14:textId="77777777" w:rsidR="006A11F2" w:rsidRPr="00067056" w:rsidRDefault="006A11F2" w:rsidP="005F78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210700</w:t>
            </w:r>
          </w:p>
          <w:p w14:paraId="73DF96EB" w14:textId="77777777" w:rsidR="006A11F2" w:rsidRPr="00067056" w:rsidRDefault="006A11F2" w:rsidP="005F78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190402</w:t>
            </w:r>
          </w:p>
          <w:p w14:paraId="63ADBE1D" w14:textId="77777777" w:rsidR="006A11F2" w:rsidRPr="00067056" w:rsidRDefault="006A11F2" w:rsidP="005F78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21.02</w:t>
            </w:r>
          </w:p>
          <w:p w14:paraId="1B634B69" w14:textId="77777777" w:rsidR="006A11F2" w:rsidRPr="00067056" w:rsidRDefault="006A11F2" w:rsidP="005F78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1603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B50ABB3" w14:textId="77777777" w:rsidR="006A11F2" w:rsidRPr="00067056" w:rsidRDefault="006A11F2" w:rsidP="005F7856">
            <w:pPr>
              <w:spacing w:after="0" w:line="240" w:lineRule="auto"/>
              <w:ind w:left="0" w:right="0" w:firstLine="0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Автоматика, телемеханика и связь на железнодорожном транспорте</w:t>
            </w:r>
          </w:p>
        </w:tc>
      </w:tr>
      <w:tr w:rsidR="006A11F2" w:rsidRPr="00067056" w14:paraId="479FA028" w14:textId="77777777" w:rsidTr="006A11F2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FFFE8FB" w14:textId="77777777" w:rsidR="006A11F2" w:rsidRPr="006A11F2" w:rsidRDefault="006A11F2" w:rsidP="006A11F2">
            <w:pPr>
              <w:pStyle w:val="ae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799A4F3" w14:textId="77777777" w:rsidR="006A11F2" w:rsidRPr="00067056" w:rsidRDefault="006A11F2" w:rsidP="005F78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0702</w:t>
            </w:r>
          </w:p>
          <w:p w14:paraId="1C59C7DC" w14:textId="77777777" w:rsidR="006A11F2" w:rsidRPr="00067056" w:rsidRDefault="006A11F2" w:rsidP="005F78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23.05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B5504A2" w14:textId="77777777" w:rsidR="006A11F2" w:rsidRPr="00067056" w:rsidRDefault="006A11F2" w:rsidP="005F7856">
            <w:pPr>
              <w:spacing w:after="0" w:line="240" w:lineRule="auto"/>
              <w:ind w:left="0" w:right="0" w:firstLine="0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Автоматическая электросвязь</w:t>
            </w:r>
          </w:p>
        </w:tc>
      </w:tr>
      <w:tr w:rsidR="006A11F2" w:rsidRPr="00067056" w14:paraId="23B6958E" w14:textId="77777777" w:rsidTr="006A11F2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1CFE82F" w14:textId="77777777" w:rsidR="006A11F2" w:rsidRPr="006A11F2" w:rsidRDefault="006A11F2" w:rsidP="006A11F2">
            <w:pPr>
              <w:pStyle w:val="ae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00B421F" w14:textId="77777777" w:rsidR="006A11F2" w:rsidRPr="00067056" w:rsidRDefault="006A11F2" w:rsidP="005F78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210400</w:t>
            </w:r>
          </w:p>
          <w:p w14:paraId="3AF45A15" w14:textId="77777777" w:rsidR="006A11F2" w:rsidRPr="00067056" w:rsidRDefault="006A11F2" w:rsidP="005F78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21.04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B30A1A8" w14:textId="77777777" w:rsidR="006A11F2" w:rsidRPr="00067056" w:rsidRDefault="006A11F2" w:rsidP="005F7856">
            <w:pPr>
              <w:spacing w:after="0" w:line="240" w:lineRule="auto"/>
              <w:ind w:left="0" w:right="0" w:firstLine="0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Автоматическое управление электроэнергетическими системами</w:t>
            </w:r>
          </w:p>
        </w:tc>
      </w:tr>
      <w:tr w:rsidR="006A11F2" w:rsidRPr="00067056" w14:paraId="75037C5F" w14:textId="77777777" w:rsidTr="006A11F2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E94352A" w14:textId="77777777" w:rsidR="006A11F2" w:rsidRPr="006A11F2" w:rsidRDefault="006A11F2" w:rsidP="006A11F2">
            <w:pPr>
              <w:pStyle w:val="ae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6C8582A" w14:textId="77777777" w:rsidR="006A11F2" w:rsidRPr="00067056" w:rsidRDefault="006A11F2" w:rsidP="005F78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1211</w:t>
            </w:r>
          </w:p>
          <w:p w14:paraId="4EEAF6CF" w14:textId="77777777" w:rsidR="006A11F2" w:rsidRPr="00067056" w:rsidRDefault="006A11F2" w:rsidP="005F78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1211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70B3BD7" w14:textId="77777777" w:rsidR="006A11F2" w:rsidRPr="00067056" w:rsidRDefault="006A11F2" w:rsidP="005F7856">
            <w:pPr>
              <w:spacing w:after="0" w:line="240" w:lineRule="auto"/>
              <w:ind w:left="0" w:right="0" w:firstLine="0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Автомобильные дороги</w:t>
            </w:r>
          </w:p>
        </w:tc>
      </w:tr>
      <w:tr w:rsidR="006A11F2" w:rsidRPr="00067056" w14:paraId="7A584DD2" w14:textId="77777777" w:rsidTr="006A11F2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1C73D7A" w14:textId="77777777" w:rsidR="006A11F2" w:rsidRPr="006A11F2" w:rsidRDefault="006A11F2" w:rsidP="006A11F2">
            <w:pPr>
              <w:pStyle w:val="ae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38E39A0" w14:textId="77777777" w:rsidR="006A11F2" w:rsidRPr="00067056" w:rsidRDefault="006A11F2" w:rsidP="005F78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291000</w:t>
            </w:r>
          </w:p>
          <w:p w14:paraId="324593D4" w14:textId="77777777" w:rsidR="006A11F2" w:rsidRPr="00067056" w:rsidRDefault="006A11F2" w:rsidP="005F78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291000</w:t>
            </w:r>
          </w:p>
          <w:p w14:paraId="32450AA7" w14:textId="77777777" w:rsidR="006A11F2" w:rsidRPr="00067056" w:rsidRDefault="006A11F2" w:rsidP="005F78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270205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DB66BF5" w14:textId="77777777" w:rsidR="006A11F2" w:rsidRPr="00067056" w:rsidRDefault="006A11F2" w:rsidP="005F7856">
            <w:pPr>
              <w:spacing w:after="0" w:line="240" w:lineRule="auto"/>
              <w:ind w:left="0" w:right="0" w:firstLine="0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Автомобильные дороги и аэродромы</w:t>
            </w:r>
          </w:p>
        </w:tc>
      </w:tr>
      <w:tr w:rsidR="006A11F2" w:rsidRPr="00067056" w14:paraId="535FD334" w14:textId="77777777" w:rsidTr="006A11F2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8AE7DDB" w14:textId="77777777" w:rsidR="006A11F2" w:rsidRPr="006A11F2" w:rsidRDefault="006A11F2" w:rsidP="006A11F2">
            <w:pPr>
              <w:pStyle w:val="ae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91F0B1B" w14:textId="77777777" w:rsidR="006A11F2" w:rsidRPr="00067056" w:rsidRDefault="006A11F2" w:rsidP="005F78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0211</w:t>
            </w:r>
          </w:p>
          <w:p w14:paraId="46F9EEC3" w14:textId="77777777" w:rsidR="006A11F2" w:rsidRPr="00067056" w:rsidRDefault="006A11F2" w:rsidP="005F78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090800</w:t>
            </w:r>
          </w:p>
          <w:p w14:paraId="7D499484" w14:textId="77777777" w:rsidR="006A11F2" w:rsidRPr="00067056" w:rsidRDefault="006A11F2" w:rsidP="005F78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090800</w:t>
            </w:r>
          </w:p>
          <w:p w14:paraId="0AD37874" w14:textId="77777777" w:rsidR="006A11F2" w:rsidRPr="00067056" w:rsidRDefault="006A11F2" w:rsidP="005F78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130504</w:t>
            </w:r>
          </w:p>
          <w:p w14:paraId="6DC0AE37" w14:textId="77777777" w:rsidR="006A11F2" w:rsidRPr="00067056" w:rsidRDefault="006A11F2" w:rsidP="005F78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09.09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3E8570A" w14:textId="77777777" w:rsidR="006A11F2" w:rsidRPr="00067056" w:rsidRDefault="006A11F2" w:rsidP="005F7856">
            <w:pPr>
              <w:spacing w:after="0" w:line="240" w:lineRule="auto"/>
              <w:ind w:left="0" w:right="0" w:firstLine="0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Бурение нефтяных и газовых скважин</w:t>
            </w:r>
          </w:p>
        </w:tc>
      </w:tr>
      <w:tr w:rsidR="006A11F2" w:rsidRPr="00067056" w14:paraId="3DB3F3A2" w14:textId="77777777" w:rsidTr="006A11F2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E36510D" w14:textId="77777777" w:rsidR="006A11F2" w:rsidRPr="006A11F2" w:rsidRDefault="006A11F2" w:rsidP="006A11F2">
            <w:pPr>
              <w:pStyle w:val="ae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4D02D6D" w14:textId="77777777" w:rsidR="006A11F2" w:rsidRPr="00067056" w:rsidRDefault="006A11F2" w:rsidP="005F78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101500</w:t>
            </w:r>
          </w:p>
          <w:p w14:paraId="616B6FEF" w14:textId="77777777" w:rsidR="006A11F2" w:rsidRPr="00067056" w:rsidRDefault="006A11F2" w:rsidP="005F78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101500</w:t>
            </w:r>
          </w:p>
          <w:p w14:paraId="71B20CA5" w14:textId="77777777" w:rsidR="006A11F2" w:rsidRPr="00067056" w:rsidRDefault="006A11F2" w:rsidP="005F78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150801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69C1A90" w14:textId="77777777" w:rsidR="006A11F2" w:rsidRPr="00067056" w:rsidRDefault="006A11F2" w:rsidP="005F7856">
            <w:pPr>
              <w:spacing w:after="0" w:line="240" w:lineRule="auto"/>
              <w:ind w:left="0" w:right="0" w:firstLine="0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Вакуумная и компрессорная техника физических установок</w:t>
            </w:r>
          </w:p>
        </w:tc>
      </w:tr>
      <w:tr w:rsidR="006A11F2" w:rsidRPr="00067056" w14:paraId="5EDD10DC" w14:textId="77777777" w:rsidTr="006A11F2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B966837" w14:textId="77777777" w:rsidR="006A11F2" w:rsidRPr="006A11F2" w:rsidRDefault="006A11F2" w:rsidP="006A11F2">
            <w:pPr>
              <w:pStyle w:val="ae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428E212" w14:textId="77777777" w:rsidR="006A11F2" w:rsidRPr="00067056" w:rsidRDefault="006A11F2" w:rsidP="005F78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091000</w:t>
            </w:r>
          </w:p>
          <w:p w14:paraId="7F758914" w14:textId="77777777" w:rsidR="006A11F2" w:rsidRPr="00067056" w:rsidRDefault="006A11F2" w:rsidP="005F78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130408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B18BB7A" w14:textId="77777777" w:rsidR="006A11F2" w:rsidRPr="00067056" w:rsidRDefault="006A11F2" w:rsidP="005F7856">
            <w:pPr>
              <w:spacing w:after="0" w:line="240" w:lineRule="auto"/>
              <w:ind w:left="0" w:right="0" w:firstLine="0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Взрывное дело</w:t>
            </w:r>
          </w:p>
        </w:tc>
      </w:tr>
      <w:tr w:rsidR="006A11F2" w:rsidRPr="00067056" w14:paraId="7BD372B1" w14:textId="77777777" w:rsidTr="006A11F2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1DCA415" w14:textId="77777777" w:rsidR="006A11F2" w:rsidRPr="006A11F2" w:rsidRDefault="006A11F2" w:rsidP="006A11F2">
            <w:pPr>
              <w:pStyle w:val="ae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88FA380" w14:textId="77777777" w:rsidR="006A11F2" w:rsidRPr="00067056" w:rsidRDefault="006A11F2" w:rsidP="005F78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181300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9805896" w14:textId="77777777" w:rsidR="006A11F2" w:rsidRPr="00067056" w:rsidRDefault="006A11F2" w:rsidP="005F7856">
            <w:pPr>
              <w:spacing w:after="0" w:line="240" w:lineRule="auto"/>
              <w:ind w:left="0" w:right="0" w:firstLine="0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Внутризаводское электрооборудование</w:t>
            </w:r>
          </w:p>
        </w:tc>
      </w:tr>
      <w:tr w:rsidR="006A11F2" w:rsidRPr="00067056" w14:paraId="0FB1DA93" w14:textId="77777777" w:rsidTr="006A11F2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9E3E855" w14:textId="77777777" w:rsidR="006A11F2" w:rsidRPr="006A11F2" w:rsidRDefault="006A11F2" w:rsidP="006A11F2">
            <w:pPr>
              <w:pStyle w:val="ae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75504C8" w14:textId="77777777" w:rsidR="006A11F2" w:rsidRPr="00067056" w:rsidRDefault="006A11F2" w:rsidP="005F78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290800</w:t>
            </w:r>
          </w:p>
          <w:p w14:paraId="53A548E4" w14:textId="77777777" w:rsidR="006A11F2" w:rsidRPr="00067056" w:rsidRDefault="006A11F2" w:rsidP="005F78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290800</w:t>
            </w:r>
          </w:p>
          <w:p w14:paraId="06EA43AD" w14:textId="77777777" w:rsidR="006A11F2" w:rsidRPr="00067056" w:rsidRDefault="006A11F2" w:rsidP="005F78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270112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432E617" w14:textId="77777777" w:rsidR="006A11F2" w:rsidRPr="00067056" w:rsidRDefault="006A11F2" w:rsidP="005F7856">
            <w:pPr>
              <w:spacing w:after="0" w:line="240" w:lineRule="auto"/>
              <w:ind w:left="0" w:right="0" w:firstLine="0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Водоснабжение и водоотведение</w:t>
            </w:r>
          </w:p>
        </w:tc>
      </w:tr>
      <w:tr w:rsidR="006A11F2" w:rsidRPr="00067056" w14:paraId="6B3AFBD3" w14:textId="77777777" w:rsidTr="006A11F2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51AE131" w14:textId="77777777" w:rsidR="006A11F2" w:rsidRPr="006A11F2" w:rsidRDefault="006A11F2" w:rsidP="006A11F2">
            <w:pPr>
              <w:pStyle w:val="ae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33DD995" w14:textId="77777777" w:rsidR="006A11F2" w:rsidRPr="00067056" w:rsidRDefault="006A11F2" w:rsidP="005F78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1209</w:t>
            </w:r>
          </w:p>
          <w:p w14:paraId="56D11F97" w14:textId="77777777" w:rsidR="006A11F2" w:rsidRPr="00067056" w:rsidRDefault="006A11F2" w:rsidP="005F78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1209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FB5C45D" w14:textId="77777777" w:rsidR="006A11F2" w:rsidRPr="00067056" w:rsidRDefault="006A11F2" w:rsidP="005F7856">
            <w:pPr>
              <w:spacing w:after="0" w:line="240" w:lineRule="auto"/>
              <w:ind w:left="0" w:right="0" w:firstLine="0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Водоснабжение и канализация</w:t>
            </w:r>
          </w:p>
        </w:tc>
      </w:tr>
      <w:tr w:rsidR="006A11F2" w:rsidRPr="00067056" w14:paraId="29016140" w14:textId="77777777" w:rsidTr="006A11F2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0DBB7E6" w14:textId="77777777" w:rsidR="006A11F2" w:rsidRPr="006A11F2" w:rsidRDefault="006A11F2" w:rsidP="006A11F2">
            <w:pPr>
              <w:pStyle w:val="ae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82AE247" w14:textId="77777777" w:rsidR="006A11F2" w:rsidRPr="00067056" w:rsidRDefault="006A11F2" w:rsidP="005F78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29.08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0376A9A" w14:textId="77777777" w:rsidR="006A11F2" w:rsidRPr="00067056" w:rsidRDefault="006A11F2" w:rsidP="005F7856">
            <w:pPr>
              <w:spacing w:after="0" w:line="240" w:lineRule="auto"/>
              <w:ind w:left="0" w:right="0" w:firstLine="0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Водоснабжение, канализация, рациональное использование и охрана водных ресурсов</w:t>
            </w:r>
          </w:p>
        </w:tc>
      </w:tr>
      <w:tr w:rsidR="006A11F2" w:rsidRPr="00067056" w14:paraId="07E75A3E" w14:textId="77777777" w:rsidTr="006A11F2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4FC9CC8" w14:textId="77777777" w:rsidR="006A11F2" w:rsidRPr="006A11F2" w:rsidRDefault="006A11F2" w:rsidP="006A11F2">
            <w:pPr>
              <w:pStyle w:val="ae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A1777E6" w14:textId="77777777" w:rsidR="006A11F2" w:rsidRPr="00067056" w:rsidRDefault="006A11F2" w:rsidP="005F78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071600</w:t>
            </w:r>
          </w:p>
          <w:p w14:paraId="515FAB30" w14:textId="77777777" w:rsidR="006A11F2" w:rsidRPr="00067056" w:rsidRDefault="006A11F2" w:rsidP="005F78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140201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E373B35" w14:textId="77777777" w:rsidR="006A11F2" w:rsidRPr="00067056" w:rsidRDefault="006A11F2" w:rsidP="005F7856">
            <w:pPr>
              <w:spacing w:after="0" w:line="240" w:lineRule="auto"/>
              <w:ind w:left="0" w:right="0" w:firstLine="0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Высоковольтная электроэнергетика и электротехника</w:t>
            </w:r>
          </w:p>
        </w:tc>
      </w:tr>
      <w:tr w:rsidR="006A11F2" w:rsidRPr="00067056" w14:paraId="60D936DA" w14:textId="77777777" w:rsidTr="006A11F2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17DA4E9" w14:textId="77777777" w:rsidR="006A11F2" w:rsidRPr="006A11F2" w:rsidRDefault="006A11F2" w:rsidP="006A11F2">
            <w:pPr>
              <w:pStyle w:val="ae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C2C54D0" w14:textId="77777777" w:rsidR="006A11F2" w:rsidRPr="00067056" w:rsidRDefault="006A11F2" w:rsidP="005F78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140600</w:t>
            </w:r>
          </w:p>
          <w:p w14:paraId="2BBE850F" w14:textId="77777777" w:rsidR="006A11F2" w:rsidRPr="00067056" w:rsidRDefault="006A11F2" w:rsidP="005F78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16.03.02</w:t>
            </w:r>
          </w:p>
          <w:p w14:paraId="47034D97" w14:textId="77777777" w:rsidR="006A11F2" w:rsidRPr="00067056" w:rsidRDefault="006A11F2" w:rsidP="005F78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16.04.02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4C47C16" w14:textId="77777777" w:rsidR="006A11F2" w:rsidRPr="00067056" w:rsidRDefault="006A11F2" w:rsidP="005F7856">
            <w:pPr>
              <w:spacing w:after="0" w:line="240" w:lineRule="auto"/>
              <w:ind w:left="0" w:right="0" w:firstLine="0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Высокотехнологические плазменные и энергетические установки</w:t>
            </w:r>
          </w:p>
        </w:tc>
      </w:tr>
      <w:tr w:rsidR="006A11F2" w:rsidRPr="00067056" w14:paraId="6D93E5CC" w14:textId="77777777" w:rsidTr="006A11F2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81A2164" w14:textId="77777777" w:rsidR="006A11F2" w:rsidRPr="006A11F2" w:rsidRDefault="006A11F2" w:rsidP="006A11F2">
            <w:pPr>
              <w:pStyle w:val="ae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D7FA4C9" w14:textId="77777777" w:rsidR="006A11F2" w:rsidRPr="00067056" w:rsidRDefault="006A11F2" w:rsidP="005F78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101400</w:t>
            </w:r>
          </w:p>
          <w:p w14:paraId="54E19A58" w14:textId="77777777" w:rsidR="006A11F2" w:rsidRPr="00067056" w:rsidRDefault="006A11F2" w:rsidP="005F78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140503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DEB0E63" w14:textId="77777777" w:rsidR="006A11F2" w:rsidRPr="00067056" w:rsidRDefault="006A11F2" w:rsidP="005F7856">
            <w:pPr>
              <w:spacing w:after="0" w:line="240" w:lineRule="auto"/>
              <w:ind w:left="0" w:right="0" w:firstLine="0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Газотурбинные, паротурбинные установки и двигатели</w:t>
            </w:r>
          </w:p>
        </w:tc>
      </w:tr>
      <w:tr w:rsidR="006A11F2" w:rsidRPr="00067056" w14:paraId="064306FE" w14:textId="77777777" w:rsidTr="006A11F2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DE3AA6F" w14:textId="77777777" w:rsidR="006A11F2" w:rsidRPr="006A11F2" w:rsidRDefault="006A11F2" w:rsidP="006A11F2">
            <w:pPr>
              <w:pStyle w:val="ae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20E50C0" w14:textId="77777777" w:rsidR="006A11F2" w:rsidRPr="00067056" w:rsidRDefault="006A11F2" w:rsidP="005F78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552300</w:t>
            </w:r>
          </w:p>
          <w:p w14:paraId="7A3C82DB" w14:textId="77777777" w:rsidR="006A11F2" w:rsidRPr="00067056" w:rsidRDefault="006A11F2" w:rsidP="005F78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552300</w:t>
            </w:r>
          </w:p>
          <w:p w14:paraId="7E74F2BC" w14:textId="77777777" w:rsidR="006A11F2" w:rsidRPr="00067056" w:rsidRDefault="006A11F2" w:rsidP="005F78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650300</w:t>
            </w:r>
          </w:p>
          <w:p w14:paraId="67910BB5" w14:textId="77777777" w:rsidR="006A11F2" w:rsidRPr="00067056" w:rsidRDefault="006A11F2" w:rsidP="005F78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120100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27B10DF" w14:textId="77777777" w:rsidR="006A11F2" w:rsidRPr="00067056" w:rsidRDefault="006A11F2" w:rsidP="005F7856">
            <w:pPr>
              <w:spacing w:after="0" w:line="240" w:lineRule="auto"/>
              <w:ind w:left="0" w:right="0" w:firstLine="0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Геодезия</w:t>
            </w:r>
          </w:p>
        </w:tc>
      </w:tr>
      <w:tr w:rsidR="006A11F2" w:rsidRPr="00067056" w14:paraId="649454F5" w14:textId="77777777" w:rsidTr="006A11F2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46FF8CB" w14:textId="77777777" w:rsidR="006A11F2" w:rsidRPr="006A11F2" w:rsidRDefault="006A11F2" w:rsidP="006A11F2">
            <w:pPr>
              <w:pStyle w:val="ae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6A85843" w14:textId="77777777" w:rsidR="006A11F2" w:rsidRPr="00067056" w:rsidRDefault="006A11F2" w:rsidP="005F78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120100</w:t>
            </w:r>
          </w:p>
          <w:p w14:paraId="634EFE58" w14:textId="77777777" w:rsidR="006A11F2" w:rsidRPr="00067056" w:rsidRDefault="006A11F2" w:rsidP="005F78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21.03.03</w:t>
            </w:r>
          </w:p>
          <w:p w14:paraId="68806768" w14:textId="77777777" w:rsidR="006A11F2" w:rsidRPr="00067056" w:rsidRDefault="006A11F2" w:rsidP="005F78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21.04.03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10C0123" w14:textId="77777777" w:rsidR="006A11F2" w:rsidRPr="00067056" w:rsidRDefault="006A11F2" w:rsidP="005F7856">
            <w:pPr>
              <w:spacing w:after="0" w:line="240" w:lineRule="auto"/>
              <w:ind w:left="0" w:right="0" w:firstLine="0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Геодезия и дистанционное зондирование</w:t>
            </w:r>
          </w:p>
        </w:tc>
      </w:tr>
      <w:tr w:rsidR="006A11F2" w:rsidRPr="00067056" w14:paraId="6FE1782A" w14:textId="77777777" w:rsidTr="006A11F2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98C3284" w14:textId="77777777" w:rsidR="006A11F2" w:rsidRPr="006A11F2" w:rsidRDefault="006A11F2" w:rsidP="006A11F2">
            <w:pPr>
              <w:pStyle w:val="ae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27AC0EE" w14:textId="77777777" w:rsidR="006A11F2" w:rsidRPr="00067056" w:rsidRDefault="006A11F2" w:rsidP="005F78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080100</w:t>
            </w:r>
          </w:p>
          <w:p w14:paraId="3A482F2C" w14:textId="77777777" w:rsidR="006A11F2" w:rsidRPr="00067056" w:rsidRDefault="006A11F2" w:rsidP="005F78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lastRenderedPageBreak/>
              <w:t>0102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E46741D" w14:textId="77777777" w:rsidR="006A11F2" w:rsidRPr="00067056" w:rsidRDefault="006A11F2" w:rsidP="005F7856">
            <w:pPr>
              <w:spacing w:after="0" w:line="240" w:lineRule="auto"/>
              <w:ind w:left="0" w:right="0" w:firstLine="0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lastRenderedPageBreak/>
              <w:t>Геологическая съемка и поиски месторождений полезных ископаемых</w:t>
            </w:r>
          </w:p>
        </w:tc>
      </w:tr>
      <w:tr w:rsidR="006A11F2" w:rsidRPr="00067056" w14:paraId="3F46E8C9" w14:textId="77777777" w:rsidTr="006A11F2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7CBD85F" w14:textId="77777777" w:rsidR="006A11F2" w:rsidRPr="006A11F2" w:rsidRDefault="006A11F2" w:rsidP="006A11F2">
            <w:pPr>
              <w:pStyle w:val="ae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2388AC2" w14:textId="77777777" w:rsidR="006A11F2" w:rsidRPr="00067056" w:rsidRDefault="006A11F2" w:rsidP="005F78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08.01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E2FEA93" w14:textId="77777777" w:rsidR="006A11F2" w:rsidRPr="00067056" w:rsidRDefault="006A11F2" w:rsidP="005F7856">
            <w:pPr>
              <w:spacing w:after="0" w:line="240" w:lineRule="auto"/>
              <w:ind w:left="0" w:right="0" w:firstLine="0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Геологическая съемка, поиски и разведка</w:t>
            </w:r>
          </w:p>
        </w:tc>
      </w:tr>
      <w:tr w:rsidR="006A11F2" w:rsidRPr="00067056" w14:paraId="3443D187" w14:textId="77777777" w:rsidTr="006A11F2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E5D49B4" w14:textId="77777777" w:rsidR="006A11F2" w:rsidRPr="006A11F2" w:rsidRDefault="006A11F2" w:rsidP="006A11F2">
            <w:pPr>
              <w:pStyle w:val="ae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BE13A54" w14:textId="77777777" w:rsidR="006A11F2" w:rsidRPr="00067056" w:rsidRDefault="006A11F2" w:rsidP="005F78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0101</w:t>
            </w:r>
          </w:p>
          <w:p w14:paraId="0A87B4B6" w14:textId="77777777" w:rsidR="006A11F2" w:rsidRPr="00067056" w:rsidRDefault="006A11F2" w:rsidP="005F78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080100</w:t>
            </w:r>
          </w:p>
          <w:p w14:paraId="132C57E7" w14:textId="77777777" w:rsidR="006A11F2" w:rsidRPr="00067056" w:rsidRDefault="006A11F2" w:rsidP="005F78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130301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734EBB9" w14:textId="77777777" w:rsidR="006A11F2" w:rsidRPr="00067056" w:rsidRDefault="006A11F2" w:rsidP="005F7856">
            <w:pPr>
              <w:spacing w:after="0" w:line="240" w:lineRule="auto"/>
              <w:ind w:left="0" w:right="0" w:firstLine="0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Геологическая съемка, поиски и разведка месторождений полезных ископаемых</w:t>
            </w:r>
          </w:p>
        </w:tc>
      </w:tr>
      <w:tr w:rsidR="006A11F2" w:rsidRPr="00067056" w14:paraId="047E4EA2" w14:textId="77777777" w:rsidTr="006A11F2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8CA0029" w14:textId="77777777" w:rsidR="006A11F2" w:rsidRPr="006A11F2" w:rsidRDefault="006A11F2" w:rsidP="006A11F2">
            <w:pPr>
              <w:pStyle w:val="ae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874EFBF" w14:textId="77777777" w:rsidR="006A11F2" w:rsidRPr="00067056" w:rsidRDefault="006A11F2" w:rsidP="005F78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011100</w:t>
            </w:r>
          </w:p>
          <w:p w14:paraId="691E5DD5" w14:textId="77777777" w:rsidR="006A11F2" w:rsidRPr="00067056" w:rsidRDefault="006A11F2" w:rsidP="005F78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511000</w:t>
            </w:r>
          </w:p>
          <w:p w14:paraId="4D02A05A" w14:textId="77777777" w:rsidR="006A11F2" w:rsidRPr="00067056" w:rsidRDefault="006A11F2" w:rsidP="005F78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511000</w:t>
            </w:r>
          </w:p>
          <w:p w14:paraId="78CE6CB7" w14:textId="77777777" w:rsidR="006A11F2" w:rsidRPr="00067056" w:rsidRDefault="006A11F2" w:rsidP="005F78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020300</w:t>
            </w:r>
          </w:p>
          <w:p w14:paraId="222DA863" w14:textId="77777777" w:rsidR="006A11F2" w:rsidRPr="00067056" w:rsidRDefault="006A11F2" w:rsidP="005F78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020301</w:t>
            </w:r>
          </w:p>
          <w:p w14:paraId="4CA193D6" w14:textId="77777777" w:rsidR="006A11F2" w:rsidRPr="00067056" w:rsidRDefault="006A11F2" w:rsidP="005F78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020700</w:t>
            </w:r>
          </w:p>
          <w:p w14:paraId="6DB16995" w14:textId="77777777" w:rsidR="006A11F2" w:rsidRPr="00067056" w:rsidRDefault="006A11F2" w:rsidP="005F78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05.03.01</w:t>
            </w:r>
          </w:p>
          <w:p w14:paraId="4A2C6819" w14:textId="77777777" w:rsidR="006A11F2" w:rsidRPr="00067056" w:rsidRDefault="006A11F2" w:rsidP="005F78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05.04.01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4A2615F" w14:textId="77777777" w:rsidR="006A11F2" w:rsidRPr="00067056" w:rsidRDefault="006A11F2" w:rsidP="005F7856">
            <w:pPr>
              <w:spacing w:after="0" w:line="240" w:lineRule="auto"/>
              <w:ind w:left="0" w:right="0" w:firstLine="0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Геология</w:t>
            </w:r>
          </w:p>
        </w:tc>
      </w:tr>
      <w:tr w:rsidR="006A11F2" w:rsidRPr="00067056" w14:paraId="05B050BF" w14:textId="77777777" w:rsidTr="006A11F2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C9B5D83" w14:textId="77777777" w:rsidR="006A11F2" w:rsidRPr="006A11F2" w:rsidRDefault="006A11F2" w:rsidP="006A11F2">
            <w:pPr>
              <w:pStyle w:val="ae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F5F616C" w14:textId="77777777" w:rsidR="006A11F2" w:rsidRPr="00067056" w:rsidRDefault="006A11F2" w:rsidP="005F78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121100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9296FBC" w14:textId="77777777" w:rsidR="006A11F2" w:rsidRPr="00067056" w:rsidRDefault="006A11F2" w:rsidP="005F7856">
            <w:pPr>
              <w:spacing w:after="0" w:line="240" w:lineRule="auto"/>
              <w:ind w:left="0" w:right="0" w:firstLine="0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Гидравлические машины, гидроприводы и гидропневмоавтоматика</w:t>
            </w:r>
          </w:p>
        </w:tc>
      </w:tr>
      <w:tr w:rsidR="006A11F2" w:rsidRPr="00067056" w14:paraId="62049769" w14:textId="77777777" w:rsidTr="006A11F2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81673DF" w14:textId="77777777" w:rsidR="006A11F2" w:rsidRPr="006A11F2" w:rsidRDefault="006A11F2" w:rsidP="006A11F2">
            <w:pPr>
              <w:pStyle w:val="ae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0680C99" w14:textId="77777777" w:rsidR="006A11F2" w:rsidRPr="00067056" w:rsidRDefault="006A11F2" w:rsidP="005F78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0107</w:t>
            </w:r>
          </w:p>
          <w:p w14:paraId="62B83A92" w14:textId="77777777" w:rsidR="006A11F2" w:rsidRPr="00067056" w:rsidRDefault="006A11F2" w:rsidP="005F78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011400</w:t>
            </w:r>
          </w:p>
          <w:p w14:paraId="50ABEFF2" w14:textId="77777777" w:rsidR="006A11F2" w:rsidRPr="00067056" w:rsidRDefault="006A11F2" w:rsidP="005F78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011400</w:t>
            </w:r>
          </w:p>
          <w:p w14:paraId="6F20E8E2" w14:textId="77777777" w:rsidR="006A11F2" w:rsidRPr="00067056" w:rsidRDefault="006A11F2" w:rsidP="005F78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020304</w:t>
            </w:r>
          </w:p>
          <w:p w14:paraId="5C931B5D" w14:textId="77777777" w:rsidR="006A11F2" w:rsidRPr="00067056" w:rsidRDefault="006A11F2" w:rsidP="005F78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08.04</w:t>
            </w:r>
          </w:p>
          <w:p w14:paraId="128DA2F8" w14:textId="77777777" w:rsidR="006A11F2" w:rsidRPr="00067056" w:rsidRDefault="006A11F2" w:rsidP="005F78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0107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EB1B1F3" w14:textId="77777777" w:rsidR="006A11F2" w:rsidRPr="00067056" w:rsidRDefault="006A11F2" w:rsidP="005F7856">
            <w:pPr>
              <w:spacing w:after="0" w:line="240" w:lineRule="auto"/>
              <w:ind w:left="0" w:right="0" w:firstLine="0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Гидрогеология и инженерная геология</w:t>
            </w:r>
          </w:p>
        </w:tc>
      </w:tr>
      <w:tr w:rsidR="006A11F2" w:rsidRPr="00067056" w14:paraId="4B3D147B" w14:textId="77777777" w:rsidTr="006A11F2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53172B4" w14:textId="77777777" w:rsidR="006A11F2" w:rsidRPr="006A11F2" w:rsidRDefault="006A11F2" w:rsidP="006A11F2">
            <w:pPr>
              <w:pStyle w:val="ae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50A623F" w14:textId="77777777" w:rsidR="006A11F2" w:rsidRPr="00067056" w:rsidRDefault="006A11F2" w:rsidP="005F78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290400</w:t>
            </w:r>
          </w:p>
          <w:p w14:paraId="6A67D237" w14:textId="77777777" w:rsidR="006A11F2" w:rsidRPr="00067056" w:rsidRDefault="006A11F2" w:rsidP="005F78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290400</w:t>
            </w:r>
          </w:p>
          <w:p w14:paraId="2BF88530" w14:textId="77777777" w:rsidR="006A11F2" w:rsidRPr="00067056" w:rsidRDefault="006A11F2" w:rsidP="005F78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270104</w:t>
            </w:r>
          </w:p>
          <w:p w14:paraId="781A49EA" w14:textId="77777777" w:rsidR="006A11F2" w:rsidRPr="00067056" w:rsidRDefault="006A11F2" w:rsidP="005F78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29.04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392A127" w14:textId="77777777" w:rsidR="006A11F2" w:rsidRPr="00067056" w:rsidRDefault="006A11F2" w:rsidP="005F7856">
            <w:pPr>
              <w:spacing w:after="0" w:line="240" w:lineRule="auto"/>
              <w:ind w:left="0" w:right="0" w:firstLine="0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Гидротехническое строительство</w:t>
            </w:r>
          </w:p>
        </w:tc>
      </w:tr>
      <w:tr w:rsidR="006A11F2" w:rsidRPr="00067056" w14:paraId="1207B836" w14:textId="77777777" w:rsidTr="006A11F2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1479F2F" w14:textId="77777777" w:rsidR="006A11F2" w:rsidRPr="006A11F2" w:rsidRDefault="006A11F2" w:rsidP="006A11F2">
            <w:pPr>
              <w:pStyle w:val="ae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3B28227" w14:textId="77777777" w:rsidR="006A11F2" w:rsidRPr="00067056" w:rsidRDefault="006A11F2" w:rsidP="005F78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1204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237CEDC" w14:textId="77777777" w:rsidR="006A11F2" w:rsidRPr="00067056" w:rsidRDefault="006A11F2" w:rsidP="005F7856">
            <w:pPr>
              <w:spacing w:after="0" w:line="240" w:lineRule="auto"/>
              <w:ind w:left="0" w:right="0" w:firstLine="0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Гидротехническое строительство водных морских путей и портов</w:t>
            </w:r>
          </w:p>
        </w:tc>
      </w:tr>
      <w:tr w:rsidR="006A11F2" w:rsidRPr="00067056" w14:paraId="7F828B7D" w14:textId="77777777" w:rsidTr="006A11F2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D32A929" w14:textId="77777777" w:rsidR="006A11F2" w:rsidRPr="006A11F2" w:rsidRDefault="006A11F2" w:rsidP="006A11F2">
            <w:pPr>
              <w:pStyle w:val="ae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B9076EB" w14:textId="77777777" w:rsidR="006A11F2" w:rsidRPr="00067056" w:rsidRDefault="006A11F2" w:rsidP="005F78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1204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02ED3DC" w14:textId="77777777" w:rsidR="006A11F2" w:rsidRPr="00067056" w:rsidRDefault="006A11F2" w:rsidP="005F7856">
            <w:pPr>
              <w:spacing w:after="0" w:line="240" w:lineRule="auto"/>
              <w:ind w:left="0" w:right="0" w:firstLine="0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Гидротехническое строительство водных путей и портов</w:t>
            </w:r>
          </w:p>
        </w:tc>
      </w:tr>
      <w:tr w:rsidR="006A11F2" w:rsidRPr="00067056" w14:paraId="053C4C25" w14:textId="77777777" w:rsidTr="006A11F2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E2E422E" w14:textId="77777777" w:rsidR="006A11F2" w:rsidRPr="006A11F2" w:rsidRDefault="006A11F2" w:rsidP="006A11F2">
            <w:pPr>
              <w:pStyle w:val="ae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FADBDA5" w14:textId="77777777" w:rsidR="006A11F2" w:rsidRPr="00067056" w:rsidRDefault="006A11F2" w:rsidP="005F78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1203</w:t>
            </w:r>
          </w:p>
          <w:p w14:paraId="2751421A" w14:textId="77777777" w:rsidR="006A11F2" w:rsidRPr="00067056" w:rsidRDefault="006A11F2" w:rsidP="005F78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1203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361AD25" w14:textId="77777777" w:rsidR="006A11F2" w:rsidRPr="00067056" w:rsidRDefault="006A11F2" w:rsidP="005F7856">
            <w:pPr>
              <w:spacing w:after="0" w:line="240" w:lineRule="auto"/>
              <w:ind w:left="0" w:right="0" w:firstLine="0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Гидротехническое строительство речных сооружений и гидроэлектростанций</w:t>
            </w:r>
          </w:p>
        </w:tc>
      </w:tr>
      <w:tr w:rsidR="006A11F2" w:rsidRPr="00067056" w14:paraId="1AD38290" w14:textId="77777777" w:rsidTr="006A11F2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541E9E6" w14:textId="77777777" w:rsidR="006A11F2" w:rsidRPr="006A11F2" w:rsidRDefault="006A11F2" w:rsidP="006A11F2">
            <w:pPr>
              <w:pStyle w:val="ae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CB7212D" w14:textId="77777777" w:rsidR="006A11F2" w:rsidRPr="00067056" w:rsidRDefault="006A11F2" w:rsidP="005F78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140209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880A8AC" w14:textId="77777777" w:rsidR="006A11F2" w:rsidRPr="00067056" w:rsidRDefault="006A11F2" w:rsidP="005F7856">
            <w:pPr>
              <w:spacing w:after="0" w:line="240" w:lineRule="auto"/>
              <w:ind w:left="0" w:right="0" w:firstLine="0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Гидроэлектростанции</w:t>
            </w:r>
          </w:p>
        </w:tc>
      </w:tr>
      <w:tr w:rsidR="006A11F2" w:rsidRPr="00067056" w14:paraId="15020500" w14:textId="77777777" w:rsidTr="006A11F2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F448B01" w14:textId="77777777" w:rsidR="006A11F2" w:rsidRPr="006A11F2" w:rsidRDefault="006A11F2" w:rsidP="006A11F2">
            <w:pPr>
              <w:pStyle w:val="ae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3958426" w14:textId="77777777" w:rsidR="006A11F2" w:rsidRPr="00067056" w:rsidRDefault="006A11F2" w:rsidP="005F78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100300</w:t>
            </w:r>
          </w:p>
          <w:p w14:paraId="59FB7707" w14:textId="77777777" w:rsidR="006A11F2" w:rsidRPr="00067056" w:rsidRDefault="006A11F2" w:rsidP="005F78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10.03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F121D7D" w14:textId="77777777" w:rsidR="006A11F2" w:rsidRPr="00067056" w:rsidRDefault="006A11F2" w:rsidP="005F7856">
            <w:pPr>
              <w:spacing w:after="0" w:line="240" w:lineRule="auto"/>
              <w:ind w:left="0" w:right="0" w:firstLine="0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Гидроэлектроэнергетика</w:t>
            </w:r>
          </w:p>
        </w:tc>
      </w:tr>
      <w:tr w:rsidR="006A11F2" w:rsidRPr="00067056" w14:paraId="5F6AE2EF" w14:textId="77777777" w:rsidTr="006A11F2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9869A82" w14:textId="77777777" w:rsidR="006A11F2" w:rsidRPr="006A11F2" w:rsidRDefault="006A11F2" w:rsidP="006A11F2">
            <w:pPr>
              <w:pStyle w:val="ae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BE227F9" w14:textId="77777777" w:rsidR="006A11F2" w:rsidRPr="00067056" w:rsidRDefault="006A11F2" w:rsidP="005F78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0307</w:t>
            </w:r>
          </w:p>
          <w:p w14:paraId="7E243E84" w14:textId="77777777" w:rsidR="006A11F2" w:rsidRPr="00067056" w:rsidRDefault="006A11F2" w:rsidP="005F78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0307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F7F3D98" w14:textId="77777777" w:rsidR="006A11F2" w:rsidRPr="00067056" w:rsidRDefault="006A11F2" w:rsidP="005F7856">
            <w:pPr>
              <w:spacing w:after="0" w:line="240" w:lineRule="auto"/>
              <w:ind w:left="0" w:right="0" w:firstLine="0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Гидроэнергетические установки</w:t>
            </w:r>
          </w:p>
        </w:tc>
      </w:tr>
      <w:tr w:rsidR="006A11F2" w:rsidRPr="00067056" w14:paraId="47C69C73" w14:textId="77777777" w:rsidTr="006A11F2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290C830" w14:textId="77777777" w:rsidR="006A11F2" w:rsidRPr="006A11F2" w:rsidRDefault="006A11F2" w:rsidP="006A11F2">
            <w:pPr>
              <w:pStyle w:val="ae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75C995A" w14:textId="77777777" w:rsidR="006A11F2" w:rsidRPr="00067056" w:rsidRDefault="006A11F2" w:rsidP="005F78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0304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673E937" w14:textId="77777777" w:rsidR="006A11F2" w:rsidRPr="00067056" w:rsidRDefault="006A11F2" w:rsidP="005F7856">
            <w:pPr>
              <w:spacing w:after="0" w:line="240" w:lineRule="auto"/>
              <w:ind w:left="0" w:right="0" w:firstLine="0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Горная электромеханика</w:t>
            </w:r>
          </w:p>
        </w:tc>
      </w:tr>
      <w:tr w:rsidR="006A11F2" w:rsidRPr="00067056" w14:paraId="33E229EA" w14:textId="77777777" w:rsidTr="006A11F2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96CCDD5" w14:textId="77777777" w:rsidR="006A11F2" w:rsidRPr="006A11F2" w:rsidRDefault="006A11F2" w:rsidP="006A11F2">
            <w:pPr>
              <w:pStyle w:val="ae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E2126FD" w14:textId="77777777" w:rsidR="006A11F2" w:rsidRPr="00067056" w:rsidRDefault="006A11F2" w:rsidP="005F78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0212</w:t>
            </w:r>
          </w:p>
          <w:p w14:paraId="68E1A41B" w14:textId="77777777" w:rsidR="006A11F2" w:rsidRPr="00067056" w:rsidRDefault="006A11F2" w:rsidP="005F78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550600</w:t>
            </w:r>
          </w:p>
          <w:p w14:paraId="336184BD" w14:textId="77777777" w:rsidR="006A11F2" w:rsidRPr="00067056" w:rsidRDefault="006A11F2" w:rsidP="005F78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650600</w:t>
            </w:r>
          </w:p>
          <w:p w14:paraId="3F2E13D6" w14:textId="77777777" w:rsidR="006A11F2" w:rsidRPr="00067056" w:rsidRDefault="006A11F2" w:rsidP="005F78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130400</w:t>
            </w:r>
          </w:p>
          <w:p w14:paraId="65BBD607" w14:textId="77777777" w:rsidR="006A11F2" w:rsidRPr="00067056" w:rsidRDefault="006A11F2" w:rsidP="005F78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21.05.04</w:t>
            </w:r>
          </w:p>
          <w:p w14:paraId="720EA9D9" w14:textId="77777777" w:rsidR="006A11F2" w:rsidRPr="00067056" w:rsidRDefault="006A11F2" w:rsidP="005F78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130400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796EBD5" w14:textId="77777777" w:rsidR="006A11F2" w:rsidRPr="00067056" w:rsidRDefault="006A11F2" w:rsidP="005F7856">
            <w:pPr>
              <w:spacing w:after="0" w:line="240" w:lineRule="auto"/>
              <w:ind w:left="0" w:right="0" w:firstLine="0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Горное дело</w:t>
            </w:r>
          </w:p>
        </w:tc>
      </w:tr>
      <w:tr w:rsidR="006A11F2" w:rsidRPr="00067056" w14:paraId="53465876" w14:textId="77777777" w:rsidTr="006A11F2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66EC031" w14:textId="77777777" w:rsidR="006A11F2" w:rsidRPr="006A11F2" w:rsidRDefault="006A11F2" w:rsidP="006A11F2">
            <w:pPr>
              <w:pStyle w:val="ae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1CFC488" w14:textId="77777777" w:rsidR="006A11F2" w:rsidRPr="00067056" w:rsidRDefault="006A11F2" w:rsidP="005F78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0506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AB3801A" w14:textId="77777777" w:rsidR="006A11F2" w:rsidRPr="00067056" w:rsidRDefault="006A11F2" w:rsidP="005F7856">
            <w:pPr>
              <w:spacing w:after="0" w:line="240" w:lineRule="auto"/>
              <w:ind w:left="0" w:right="0" w:firstLine="0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Горные машины</w:t>
            </w:r>
          </w:p>
        </w:tc>
      </w:tr>
      <w:tr w:rsidR="006A11F2" w:rsidRPr="00067056" w14:paraId="7C2B548D" w14:textId="77777777" w:rsidTr="006A11F2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CBC79D0" w14:textId="77777777" w:rsidR="006A11F2" w:rsidRPr="006A11F2" w:rsidRDefault="006A11F2" w:rsidP="006A11F2">
            <w:pPr>
              <w:pStyle w:val="ae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599FD52" w14:textId="77777777" w:rsidR="006A11F2" w:rsidRPr="00067056" w:rsidRDefault="006A11F2" w:rsidP="005F78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0506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F982E0C" w14:textId="77777777" w:rsidR="006A11F2" w:rsidRPr="00067056" w:rsidRDefault="006A11F2" w:rsidP="005F7856">
            <w:pPr>
              <w:spacing w:after="0" w:line="240" w:lineRule="auto"/>
              <w:ind w:left="0" w:right="0" w:firstLine="0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Горные машины и комплексы</w:t>
            </w:r>
          </w:p>
        </w:tc>
      </w:tr>
      <w:tr w:rsidR="006A11F2" w:rsidRPr="00067056" w14:paraId="47339482" w14:textId="77777777" w:rsidTr="006A11F2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557AF64" w14:textId="77777777" w:rsidR="006A11F2" w:rsidRPr="006A11F2" w:rsidRDefault="006A11F2" w:rsidP="006A11F2">
            <w:pPr>
              <w:pStyle w:val="ae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FF06712" w14:textId="77777777" w:rsidR="006A11F2" w:rsidRPr="00067056" w:rsidRDefault="006A11F2" w:rsidP="005F78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170100</w:t>
            </w:r>
          </w:p>
          <w:p w14:paraId="34AEEBEA" w14:textId="77777777" w:rsidR="006A11F2" w:rsidRPr="00067056" w:rsidRDefault="006A11F2" w:rsidP="005F78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170100</w:t>
            </w:r>
          </w:p>
          <w:p w14:paraId="359D49B3" w14:textId="77777777" w:rsidR="006A11F2" w:rsidRPr="00067056" w:rsidRDefault="006A11F2" w:rsidP="005F78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150402</w:t>
            </w:r>
          </w:p>
          <w:p w14:paraId="6E211BC3" w14:textId="77777777" w:rsidR="006A11F2" w:rsidRPr="00067056" w:rsidRDefault="006A11F2" w:rsidP="005F78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17.01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732E97A" w14:textId="77777777" w:rsidR="006A11F2" w:rsidRPr="00067056" w:rsidRDefault="006A11F2" w:rsidP="005F7856">
            <w:pPr>
              <w:spacing w:after="0" w:line="240" w:lineRule="auto"/>
              <w:ind w:left="0" w:right="0" w:firstLine="0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Горные машины и оборудование</w:t>
            </w:r>
          </w:p>
        </w:tc>
      </w:tr>
      <w:tr w:rsidR="006A11F2" w:rsidRPr="00067056" w14:paraId="67A2B0BA" w14:textId="77777777" w:rsidTr="006A11F2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0D518FE" w14:textId="77777777" w:rsidR="006A11F2" w:rsidRPr="006A11F2" w:rsidRDefault="006A11F2" w:rsidP="006A11F2">
            <w:pPr>
              <w:pStyle w:val="ae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A2C92FB" w14:textId="77777777" w:rsidR="006A11F2" w:rsidRPr="00067056" w:rsidRDefault="006A11F2" w:rsidP="005F78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1206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B0F5E56" w14:textId="77777777" w:rsidR="006A11F2" w:rsidRPr="00067056" w:rsidRDefault="006A11F2" w:rsidP="005F7856">
            <w:pPr>
              <w:spacing w:after="0" w:line="240" w:lineRule="auto"/>
              <w:ind w:left="0" w:right="0" w:firstLine="0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Городское строительство</w:t>
            </w:r>
          </w:p>
        </w:tc>
      </w:tr>
      <w:tr w:rsidR="006A11F2" w:rsidRPr="00067056" w14:paraId="7CBA5CCD" w14:textId="77777777" w:rsidTr="006A11F2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762C535" w14:textId="77777777" w:rsidR="006A11F2" w:rsidRPr="006A11F2" w:rsidRDefault="006A11F2" w:rsidP="006A11F2">
            <w:pPr>
              <w:pStyle w:val="ae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33462D6" w14:textId="77777777" w:rsidR="006A11F2" w:rsidRPr="00067056" w:rsidRDefault="006A11F2" w:rsidP="005F78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290500</w:t>
            </w:r>
          </w:p>
          <w:p w14:paraId="1BC08AC1" w14:textId="77777777" w:rsidR="006A11F2" w:rsidRPr="00067056" w:rsidRDefault="006A11F2" w:rsidP="005F78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290500</w:t>
            </w:r>
          </w:p>
          <w:p w14:paraId="4497CDE1" w14:textId="77777777" w:rsidR="006A11F2" w:rsidRPr="00067056" w:rsidRDefault="006A11F2" w:rsidP="005F78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270105</w:t>
            </w:r>
          </w:p>
          <w:p w14:paraId="0EC1FA52" w14:textId="77777777" w:rsidR="006A11F2" w:rsidRPr="00067056" w:rsidRDefault="006A11F2" w:rsidP="005F78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1206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2ACDD80" w14:textId="77777777" w:rsidR="006A11F2" w:rsidRPr="00067056" w:rsidRDefault="006A11F2" w:rsidP="005F7856">
            <w:pPr>
              <w:spacing w:after="0" w:line="240" w:lineRule="auto"/>
              <w:ind w:left="0" w:right="0" w:firstLine="0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Городское строительство и хозяйство</w:t>
            </w:r>
          </w:p>
        </w:tc>
      </w:tr>
      <w:tr w:rsidR="006A11F2" w:rsidRPr="00067056" w14:paraId="52217383" w14:textId="77777777" w:rsidTr="006A11F2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487147E" w14:textId="77777777" w:rsidR="006A11F2" w:rsidRPr="006A11F2" w:rsidRDefault="006A11F2" w:rsidP="006A11F2">
            <w:pPr>
              <w:pStyle w:val="ae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D29EE88" w14:textId="77777777" w:rsidR="006A11F2" w:rsidRPr="00067056" w:rsidRDefault="006A11F2" w:rsidP="005F78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38.03.10</w:t>
            </w:r>
          </w:p>
          <w:p w14:paraId="6CB09931" w14:textId="77777777" w:rsidR="006A11F2" w:rsidRPr="00067056" w:rsidRDefault="006A11F2" w:rsidP="005F78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38.04.10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DF1D912" w14:textId="77777777" w:rsidR="006A11F2" w:rsidRPr="00067056" w:rsidRDefault="006A11F2" w:rsidP="005F7856">
            <w:pPr>
              <w:spacing w:after="0" w:line="240" w:lineRule="auto"/>
              <w:ind w:left="0" w:right="0" w:firstLine="0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Жилищное хозяйство и коммунальная инфраструктура</w:t>
            </w:r>
          </w:p>
        </w:tc>
      </w:tr>
      <w:tr w:rsidR="006A11F2" w:rsidRPr="00067056" w14:paraId="2B5F973E" w14:textId="77777777" w:rsidTr="006A11F2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859389C" w14:textId="77777777" w:rsidR="006A11F2" w:rsidRPr="006A11F2" w:rsidRDefault="006A11F2" w:rsidP="006A11F2">
            <w:pPr>
              <w:pStyle w:val="ae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1DDB893" w14:textId="77777777" w:rsidR="006A11F2" w:rsidRPr="00067056" w:rsidRDefault="006A11F2" w:rsidP="005F78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201800</w:t>
            </w:r>
          </w:p>
          <w:p w14:paraId="71FEBB90" w14:textId="77777777" w:rsidR="006A11F2" w:rsidRPr="00067056" w:rsidRDefault="006A11F2" w:rsidP="005F78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210403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46E6D2F" w14:textId="77777777" w:rsidR="006A11F2" w:rsidRPr="00067056" w:rsidRDefault="006A11F2" w:rsidP="005F7856">
            <w:pPr>
              <w:spacing w:after="0" w:line="240" w:lineRule="auto"/>
              <w:ind w:left="0" w:right="0" w:firstLine="0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Защищенные системы связи</w:t>
            </w:r>
          </w:p>
        </w:tc>
      </w:tr>
      <w:tr w:rsidR="006A11F2" w:rsidRPr="00067056" w14:paraId="578F9B75" w14:textId="77777777" w:rsidTr="006A11F2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D39DFF9" w14:textId="77777777" w:rsidR="006A11F2" w:rsidRPr="006A11F2" w:rsidRDefault="006A11F2" w:rsidP="006A11F2">
            <w:pPr>
              <w:pStyle w:val="ae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051FAA6" w14:textId="77777777" w:rsidR="006A11F2" w:rsidRPr="00067056" w:rsidRDefault="006A11F2" w:rsidP="005F78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1301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40965B4" w14:textId="77777777" w:rsidR="006A11F2" w:rsidRPr="00067056" w:rsidRDefault="006A11F2" w:rsidP="005F7856">
            <w:pPr>
              <w:spacing w:after="0" w:line="240" w:lineRule="auto"/>
              <w:ind w:left="0" w:right="0" w:firstLine="0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Инженерная геодезия</w:t>
            </w:r>
          </w:p>
        </w:tc>
      </w:tr>
      <w:tr w:rsidR="006A11F2" w:rsidRPr="00067056" w14:paraId="62C0BFEC" w14:textId="77777777" w:rsidTr="006A11F2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B4BC367" w14:textId="77777777" w:rsidR="006A11F2" w:rsidRPr="006A11F2" w:rsidRDefault="006A11F2" w:rsidP="006A11F2">
            <w:pPr>
              <w:pStyle w:val="ae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4940F79" w14:textId="77777777" w:rsidR="006A11F2" w:rsidRPr="00067056" w:rsidRDefault="006A11F2" w:rsidP="005F78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311600</w:t>
            </w:r>
          </w:p>
          <w:p w14:paraId="1F22729F" w14:textId="77777777" w:rsidR="006A11F2" w:rsidRPr="00067056" w:rsidRDefault="006A11F2" w:rsidP="005F78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311600</w:t>
            </w:r>
          </w:p>
          <w:p w14:paraId="0793F330" w14:textId="77777777" w:rsidR="006A11F2" w:rsidRPr="00067056" w:rsidRDefault="006A11F2" w:rsidP="005F78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280301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1E53F78" w14:textId="77777777" w:rsidR="006A11F2" w:rsidRPr="00067056" w:rsidRDefault="006A11F2" w:rsidP="005F7856">
            <w:pPr>
              <w:spacing w:after="0" w:line="240" w:lineRule="auto"/>
              <w:ind w:left="0" w:right="0" w:firstLine="0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Инженерные системы сельскохозяйственного водоснабжения, обводнения и водоотведения</w:t>
            </w:r>
          </w:p>
        </w:tc>
      </w:tr>
      <w:tr w:rsidR="006A11F2" w:rsidRPr="00067056" w14:paraId="239C65E0" w14:textId="77777777" w:rsidTr="006A11F2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78FBF11" w14:textId="77777777" w:rsidR="006A11F2" w:rsidRPr="006A11F2" w:rsidRDefault="006A11F2" w:rsidP="006A11F2">
            <w:pPr>
              <w:pStyle w:val="ae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0A1AC19" w14:textId="77777777" w:rsidR="006A11F2" w:rsidRPr="00067056" w:rsidRDefault="006A11F2" w:rsidP="005F78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11.03.02</w:t>
            </w:r>
          </w:p>
          <w:p w14:paraId="5553E20B" w14:textId="77777777" w:rsidR="006A11F2" w:rsidRPr="00067056" w:rsidRDefault="006A11F2" w:rsidP="005F78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11.04.02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E13AB39" w14:textId="77777777" w:rsidR="006A11F2" w:rsidRPr="00067056" w:rsidRDefault="006A11F2" w:rsidP="005F7856">
            <w:pPr>
              <w:spacing w:after="0" w:line="240" w:lineRule="auto"/>
              <w:ind w:left="0" w:right="0" w:firstLine="0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Инфокоммуникационные технологии и системы связи</w:t>
            </w:r>
          </w:p>
        </w:tc>
      </w:tr>
      <w:tr w:rsidR="006A11F2" w:rsidRPr="00067056" w14:paraId="3CD50EAA" w14:textId="77777777" w:rsidTr="006A11F2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1FD16BF" w14:textId="77777777" w:rsidR="006A11F2" w:rsidRPr="006A11F2" w:rsidRDefault="006A11F2" w:rsidP="006A11F2">
            <w:pPr>
              <w:pStyle w:val="ae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55E6518" w14:textId="77777777" w:rsidR="006A11F2" w:rsidRPr="00067056" w:rsidRDefault="006A11F2" w:rsidP="005F78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210701</w:t>
            </w:r>
          </w:p>
          <w:p w14:paraId="31591D0A" w14:textId="77777777" w:rsidR="006A11F2" w:rsidRPr="00067056" w:rsidRDefault="006A11F2" w:rsidP="005F78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11.05.04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2BBE1DF" w14:textId="77777777" w:rsidR="006A11F2" w:rsidRPr="00067056" w:rsidRDefault="006A11F2" w:rsidP="005F7856">
            <w:pPr>
              <w:spacing w:after="0" w:line="240" w:lineRule="auto"/>
              <w:ind w:left="0" w:right="0" w:firstLine="0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Инфокоммуникационные технологии и системы специальной связи</w:t>
            </w:r>
          </w:p>
        </w:tc>
      </w:tr>
      <w:tr w:rsidR="006A11F2" w:rsidRPr="00067056" w14:paraId="03A963C7" w14:textId="77777777" w:rsidTr="006A11F2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4A063C0" w14:textId="77777777" w:rsidR="006A11F2" w:rsidRPr="006A11F2" w:rsidRDefault="006A11F2" w:rsidP="006A11F2">
            <w:pPr>
              <w:pStyle w:val="ae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81FAE58" w14:textId="77777777" w:rsidR="006A11F2" w:rsidRPr="00067056" w:rsidRDefault="006A11F2" w:rsidP="005F78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29.05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2702787" w14:textId="77777777" w:rsidR="006A11F2" w:rsidRPr="00067056" w:rsidRDefault="006A11F2" w:rsidP="005F7856">
            <w:pPr>
              <w:spacing w:after="0" w:line="240" w:lineRule="auto"/>
              <w:ind w:left="0" w:right="0" w:firstLine="0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Коммунальное строительство и хозяйство</w:t>
            </w:r>
          </w:p>
        </w:tc>
      </w:tr>
      <w:tr w:rsidR="006A11F2" w:rsidRPr="00067056" w14:paraId="082A4DE7" w14:textId="77777777" w:rsidTr="006A11F2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46574D4" w14:textId="77777777" w:rsidR="006A11F2" w:rsidRPr="006A11F2" w:rsidRDefault="006A11F2" w:rsidP="006A11F2">
            <w:pPr>
              <w:pStyle w:val="ae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33FB0F3" w14:textId="77777777" w:rsidR="006A11F2" w:rsidRPr="00067056" w:rsidRDefault="006A11F2" w:rsidP="005F78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0201</w:t>
            </w:r>
          </w:p>
          <w:p w14:paraId="0D741C25" w14:textId="77777777" w:rsidR="006A11F2" w:rsidRPr="00067056" w:rsidRDefault="006A11F2" w:rsidP="005F78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090100</w:t>
            </w:r>
          </w:p>
          <w:p w14:paraId="3A685DF5" w14:textId="77777777" w:rsidR="006A11F2" w:rsidRPr="00067056" w:rsidRDefault="006A11F2" w:rsidP="005F78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090100</w:t>
            </w:r>
          </w:p>
          <w:p w14:paraId="50E9416A" w14:textId="77777777" w:rsidR="006A11F2" w:rsidRPr="00067056" w:rsidRDefault="006A11F2" w:rsidP="005F78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130402</w:t>
            </w:r>
          </w:p>
          <w:p w14:paraId="1F7F6F4E" w14:textId="77777777" w:rsidR="006A11F2" w:rsidRPr="00067056" w:rsidRDefault="006A11F2" w:rsidP="005F78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09.01</w:t>
            </w:r>
          </w:p>
          <w:p w14:paraId="76DDB71C" w14:textId="77777777" w:rsidR="006A11F2" w:rsidRPr="00067056" w:rsidRDefault="006A11F2" w:rsidP="005F78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0201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2C69AB8" w14:textId="77777777" w:rsidR="006A11F2" w:rsidRPr="00067056" w:rsidRDefault="006A11F2" w:rsidP="005F7856">
            <w:pPr>
              <w:spacing w:after="0" w:line="240" w:lineRule="auto"/>
              <w:ind w:left="0" w:right="0" w:firstLine="0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Маркшейдерское дело</w:t>
            </w:r>
          </w:p>
        </w:tc>
      </w:tr>
      <w:tr w:rsidR="006A11F2" w:rsidRPr="00067056" w14:paraId="37B10E07" w14:textId="77777777" w:rsidTr="006A11F2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9FB4E37" w14:textId="77777777" w:rsidR="006A11F2" w:rsidRPr="006A11F2" w:rsidRDefault="006A11F2" w:rsidP="006A11F2">
            <w:pPr>
              <w:pStyle w:val="ae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8F46FC5" w14:textId="77777777" w:rsidR="006A11F2" w:rsidRPr="00067056" w:rsidRDefault="006A11F2" w:rsidP="005F78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150700</w:t>
            </w:r>
          </w:p>
          <w:p w14:paraId="74709F98" w14:textId="77777777" w:rsidR="006A11F2" w:rsidRPr="00067056" w:rsidRDefault="006A11F2" w:rsidP="005F78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15.03.01</w:t>
            </w:r>
          </w:p>
          <w:p w14:paraId="1FA791EB" w14:textId="77777777" w:rsidR="006A11F2" w:rsidRPr="00067056" w:rsidRDefault="006A11F2" w:rsidP="005F78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15.04.01</w:t>
            </w:r>
          </w:p>
          <w:p w14:paraId="7A95960C" w14:textId="77777777" w:rsidR="006A11F2" w:rsidRPr="00067056" w:rsidRDefault="006A11F2" w:rsidP="005F78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15.06.01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7AA349B" w14:textId="77777777" w:rsidR="006A11F2" w:rsidRPr="00067056" w:rsidRDefault="006A11F2" w:rsidP="005F7856">
            <w:pPr>
              <w:spacing w:after="0" w:line="240" w:lineRule="auto"/>
              <w:ind w:left="0" w:right="0" w:firstLine="0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Машиностроение</w:t>
            </w:r>
          </w:p>
        </w:tc>
      </w:tr>
      <w:tr w:rsidR="006A11F2" w:rsidRPr="00067056" w14:paraId="02DBD779" w14:textId="77777777" w:rsidTr="006A11F2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E73F5B7" w14:textId="77777777" w:rsidR="006A11F2" w:rsidRPr="006A11F2" w:rsidRDefault="006A11F2" w:rsidP="006A11F2">
            <w:pPr>
              <w:pStyle w:val="ae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1A638C8" w14:textId="77777777" w:rsidR="006A11F2" w:rsidRPr="00067056" w:rsidRDefault="006A11F2" w:rsidP="005F78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651400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0DD3F8D" w14:textId="77777777" w:rsidR="006A11F2" w:rsidRPr="00067056" w:rsidRDefault="006A11F2" w:rsidP="005F7856">
            <w:pPr>
              <w:spacing w:after="0" w:line="240" w:lineRule="auto"/>
              <w:ind w:left="0" w:right="0" w:firstLine="0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Машиностроительные технологии и оборудование</w:t>
            </w:r>
          </w:p>
        </w:tc>
      </w:tr>
      <w:tr w:rsidR="006A11F2" w:rsidRPr="00067056" w14:paraId="305139B6" w14:textId="77777777" w:rsidTr="006A11F2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6E5E8DD" w14:textId="77777777" w:rsidR="006A11F2" w:rsidRPr="006A11F2" w:rsidRDefault="006A11F2" w:rsidP="006A11F2">
            <w:pPr>
              <w:pStyle w:val="ae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D23510F" w14:textId="77777777" w:rsidR="006A11F2" w:rsidRPr="00067056" w:rsidRDefault="006A11F2" w:rsidP="005F78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0516</w:t>
            </w:r>
          </w:p>
          <w:p w14:paraId="4EE99712" w14:textId="77777777" w:rsidR="006A11F2" w:rsidRPr="00067056" w:rsidRDefault="006A11F2" w:rsidP="005F78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170500</w:t>
            </w:r>
          </w:p>
          <w:p w14:paraId="725579A8" w14:textId="77777777" w:rsidR="006A11F2" w:rsidRPr="00067056" w:rsidRDefault="006A11F2" w:rsidP="005F78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240801</w:t>
            </w:r>
          </w:p>
          <w:p w14:paraId="5429265B" w14:textId="77777777" w:rsidR="006A11F2" w:rsidRPr="00067056" w:rsidRDefault="006A11F2" w:rsidP="005F78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0516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9B14281" w14:textId="77777777" w:rsidR="006A11F2" w:rsidRPr="00067056" w:rsidRDefault="006A11F2" w:rsidP="005F7856">
            <w:pPr>
              <w:spacing w:after="0" w:line="240" w:lineRule="auto"/>
              <w:ind w:left="0" w:right="0" w:firstLine="0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Машины и аппараты химических производств</w:t>
            </w:r>
          </w:p>
        </w:tc>
      </w:tr>
      <w:tr w:rsidR="006A11F2" w:rsidRPr="00067056" w14:paraId="43682768" w14:textId="77777777" w:rsidTr="006A11F2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71FD5B5" w14:textId="77777777" w:rsidR="006A11F2" w:rsidRPr="006A11F2" w:rsidRDefault="006A11F2" w:rsidP="006A11F2">
            <w:pPr>
              <w:pStyle w:val="ae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B564B62" w14:textId="77777777" w:rsidR="006A11F2" w:rsidRPr="00067056" w:rsidRDefault="006A11F2" w:rsidP="005F78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170500</w:t>
            </w:r>
          </w:p>
          <w:p w14:paraId="1896C525" w14:textId="77777777" w:rsidR="006A11F2" w:rsidRPr="00067056" w:rsidRDefault="006A11F2" w:rsidP="005F78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17.05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B15EE69" w14:textId="77777777" w:rsidR="006A11F2" w:rsidRPr="00067056" w:rsidRDefault="006A11F2" w:rsidP="005F7856">
            <w:pPr>
              <w:spacing w:after="0" w:line="240" w:lineRule="auto"/>
              <w:ind w:left="0" w:right="0" w:firstLine="0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Машины и аппараты химических производств и предприятий строительных материалов</w:t>
            </w:r>
          </w:p>
        </w:tc>
      </w:tr>
      <w:tr w:rsidR="006A11F2" w:rsidRPr="00067056" w14:paraId="58790A85" w14:textId="77777777" w:rsidTr="006A11F2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DBCA4F7" w14:textId="77777777" w:rsidR="006A11F2" w:rsidRPr="006A11F2" w:rsidRDefault="006A11F2" w:rsidP="006A11F2">
            <w:pPr>
              <w:pStyle w:val="ae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9114597" w14:textId="77777777" w:rsidR="006A11F2" w:rsidRPr="00067056" w:rsidRDefault="006A11F2" w:rsidP="005F78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0508</w:t>
            </w:r>
          </w:p>
          <w:p w14:paraId="46A76BA0" w14:textId="77777777" w:rsidR="006A11F2" w:rsidRPr="00067056" w:rsidRDefault="006A11F2" w:rsidP="005F78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170200</w:t>
            </w:r>
          </w:p>
          <w:p w14:paraId="1FD8B4B1" w14:textId="77777777" w:rsidR="006A11F2" w:rsidRPr="00067056" w:rsidRDefault="006A11F2" w:rsidP="005F78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170200</w:t>
            </w:r>
          </w:p>
          <w:p w14:paraId="57989C6D" w14:textId="77777777" w:rsidR="006A11F2" w:rsidRPr="00067056" w:rsidRDefault="006A11F2" w:rsidP="005F78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130602</w:t>
            </w:r>
          </w:p>
          <w:p w14:paraId="14B5EF4C" w14:textId="77777777" w:rsidR="006A11F2" w:rsidRPr="00067056" w:rsidRDefault="006A11F2" w:rsidP="005F78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17.02</w:t>
            </w:r>
          </w:p>
          <w:p w14:paraId="22A9E717" w14:textId="77777777" w:rsidR="006A11F2" w:rsidRPr="00067056" w:rsidRDefault="006A11F2" w:rsidP="005F78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0508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B1324D6" w14:textId="77777777" w:rsidR="006A11F2" w:rsidRPr="00067056" w:rsidRDefault="006A11F2" w:rsidP="005F7856">
            <w:pPr>
              <w:spacing w:after="0" w:line="240" w:lineRule="auto"/>
              <w:ind w:left="0" w:right="0" w:firstLine="0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Машины и оборудование нефтяных и газовых промыслов</w:t>
            </w:r>
          </w:p>
        </w:tc>
      </w:tr>
      <w:tr w:rsidR="006A11F2" w:rsidRPr="00067056" w14:paraId="0A190E6C" w14:textId="77777777" w:rsidTr="006A11F2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69575FF" w14:textId="77777777" w:rsidR="006A11F2" w:rsidRPr="006A11F2" w:rsidRDefault="006A11F2" w:rsidP="006A11F2">
            <w:pPr>
              <w:pStyle w:val="ae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EDC7DC6" w14:textId="77777777" w:rsidR="006A11F2" w:rsidRPr="00067056" w:rsidRDefault="006A11F2" w:rsidP="005F78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0522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BD1C902" w14:textId="77777777" w:rsidR="006A11F2" w:rsidRPr="00067056" w:rsidRDefault="006A11F2" w:rsidP="005F7856">
            <w:pPr>
              <w:spacing w:after="0" w:line="240" w:lineRule="auto"/>
              <w:ind w:left="0" w:right="0" w:firstLine="0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Машины и оборудование предприятий связи</w:t>
            </w:r>
          </w:p>
        </w:tc>
      </w:tr>
      <w:tr w:rsidR="006A11F2" w:rsidRPr="00067056" w14:paraId="1CD21BA4" w14:textId="77777777" w:rsidTr="006A11F2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E4AFDA7" w14:textId="77777777" w:rsidR="006A11F2" w:rsidRPr="006A11F2" w:rsidRDefault="006A11F2" w:rsidP="006A11F2">
            <w:pPr>
              <w:pStyle w:val="ae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DF1E742" w14:textId="77777777" w:rsidR="006A11F2" w:rsidRPr="00067056" w:rsidRDefault="006A11F2" w:rsidP="005F78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120200</w:t>
            </w:r>
          </w:p>
          <w:p w14:paraId="64417E8E" w14:textId="77777777" w:rsidR="006A11F2" w:rsidRPr="00067056" w:rsidRDefault="006A11F2" w:rsidP="005F78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151002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FA0F48A" w14:textId="77777777" w:rsidR="006A11F2" w:rsidRPr="00067056" w:rsidRDefault="006A11F2" w:rsidP="005F7856">
            <w:pPr>
              <w:spacing w:after="0" w:line="240" w:lineRule="auto"/>
              <w:ind w:left="0" w:right="0" w:firstLine="0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Металлообрабатывающие станки и комплексы</w:t>
            </w:r>
          </w:p>
        </w:tc>
      </w:tr>
      <w:tr w:rsidR="006A11F2" w:rsidRPr="00067056" w14:paraId="59628CEB" w14:textId="77777777" w:rsidTr="006A11F2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37B1D52" w14:textId="77777777" w:rsidR="006A11F2" w:rsidRPr="006A11F2" w:rsidRDefault="006A11F2" w:rsidP="006A11F2">
            <w:pPr>
              <w:pStyle w:val="ae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520BC36" w14:textId="77777777" w:rsidR="006A11F2" w:rsidRPr="00067056" w:rsidRDefault="006A11F2" w:rsidP="005F78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120200</w:t>
            </w:r>
          </w:p>
          <w:p w14:paraId="33E15343" w14:textId="77777777" w:rsidR="006A11F2" w:rsidRPr="00067056" w:rsidRDefault="006A11F2" w:rsidP="005F78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12.02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643FD8A" w14:textId="77777777" w:rsidR="006A11F2" w:rsidRPr="00067056" w:rsidRDefault="006A11F2" w:rsidP="005F7856">
            <w:pPr>
              <w:spacing w:after="0" w:line="240" w:lineRule="auto"/>
              <w:ind w:left="0" w:right="0" w:firstLine="0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Металлорежущие станки и инструменты</w:t>
            </w:r>
          </w:p>
        </w:tc>
      </w:tr>
      <w:tr w:rsidR="006A11F2" w:rsidRPr="00067056" w14:paraId="4B373D26" w14:textId="77777777" w:rsidTr="006A11F2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4C501E4" w14:textId="77777777" w:rsidR="006A11F2" w:rsidRPr="006A11F2" w:rsidRDefault="006A11F2" w:rsidP="006A11F2">
            <w:pPr>
              <w:pStyle w:val="ae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4E65E99" w14:textId="77777777" w:rsidR="006A11F2" w:rsidRPr="00067056" w:rsidRDefault="006A11F2" w:rsidP="005F78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170300</w:t>
            </w:r>
          </w:p>
          <w:p w14:paraId="14C7D419" w14:textId="77777777" w:rsidR="006A11F2" w:rsidRPr="00067056" w:rsidRDefault="006A11F2" w:rsidP="005F78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170300</w:t>
            </w:r>
          </w:p>
          <w:p w14:paraId="5120859E" w14:textId="77777777" w:rsidR="006A11F2" w:rsidRPr="00067056" w:rsidRDefault="006A11F2" w:rsidP="005F78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150404</w:t>
            </w:r>
          </w:p>
          <w:p w14:paraId="67B2E3A0" w14:textId="77777777" w:rsidR="006A11F2" w:rsidRPr="00067056" w:rsidRDefault="006A11F2" w:rsidP="005F78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17.03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4D35A2C" w14:textId="77777777" w:rsidR="006A11F2" w:rsidRPr="00067056" w:rsidRDefault="006A11F2" w:rsidP="005F7856">
            <w:pPr>
              <w:spacing w:after="0" w:line="240" w:lineRule="auto"/>
              <w:ind w:left="0" w:right="0" w:firstLine="0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Металлургические машины и оборудование</w:t>
            </w:r>
          </w:p>
        </w:tc>
      </w:tr>
      <w:tr w:rsidR="006A11F2" w:rsidRPr="00067056" w14:paraId="23FECDAF" w14:textId="77777777" w:rsidTr="006A11F2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131BB9D" w14:textId="77777777" w:rsidR="006A11F2" w:rsidRPr="006A11F2" w:rsidRDefault="006A11F2" w:rsidP="006A11F2">
            <w:pPr>
              <w:pStyle w:val="ae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BF74397" w14:textId="77777777" w:rsidR="006A11F2" w:rsidRPr="00067056" w:rsidRDefault="006A11F2" w:rsidP="005F78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0403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7E8AB42" w14:textId="77777777" w:rsidR="006A11F2" w:rsidRPr="00067056" w:rsidRDefault="006A11F2" w:rsidP="005F7856">
            <w:pPr>
              <w:spacing w:after="0" w:line="240" w:lineRule="auto"/>
              <w:ind w:left="0" w:right="0" w:firstLine="0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Металлургические печи</w:t>
            </w:r>
          </w:p>
        </w:tc>
      </w:tr>
      <w:tr w:rsidR="006A11F2" w:rsidRPr="00067056" w14:paraId="3116F3F3" w14:textId="77777777" w:rsidTr="006A11F2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12569BA" w14:textId="77777777" w:rsidR="006A11F2" w:rsidRPr="006A11F2" w:rsidRDefault="006A11F2" w:rsidP="006A11F2">
            <w:pPr>
              <w:pStyle w:val="ae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355AC10" w14:textId="77777777" w:rsidR="006A11F2" w:rsidRPr="00067056" w:rsidRDefault="006A11F2" w:rsidP="005F78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550500</w:t>
            </w:r>
          </w:p>
          <w:p w14:paraId="58B68AB9" w14:textId="77777777" w:rsidR="006A11F2" w:rsidRPr="00067056" w:rsidRDefault="006A11F2" w:rsidP="005F78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651300</w:t>
            </w:r>
          </w:p>
          <w:p w14:paraId="6DF4C74A" w14:textId="77777777" w:rsidR="006A11F2" w:rsidRPr="00067056" w:rsidRDefault="006A11F2" w:rsidP="005F78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150400</w:t>
            </w:r>
          </w:p>
          <w:p w14:paraId="628E4F93" w14:textId="77777777" w:rsidR="006A11F2" w:rsidRPr="00067056" w:rsidRDefault="006A11F2" w:rsidP="005F78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22.03.02</w:t>
            </w:r>
          </w:p>
          <w:p w14:paraId="088FB79C" w14:textId="77777777" w:rsidR="006A11F2" w:rsidRPr="00067056" w:rsidRDefault="006A11F2" w:rsidP="005F78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22.04.02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C83A328" w14:textId="77777777" w:rsidR="006A11F2" w:rsidRPr="00067056" w:rsidRDefault="006A11F2" w:rsidP="005F7856">
            <w:pPr>
              <w:spacing w:after="0" w:line="240" w:lineRule="auto"/>
              <w:ind w:left="0" w:right="0" w:firstLine="0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Металлургия</w:t>
            </w:r>
          </w:p>
        </w:tc>
      </w:tr>
      <w:tr w:rsidR="006A11F2" w:rsidRPr="00067056" w14:paraId="04C32B35" w14:textId="77777777" w:rsidTr="006A11F2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8997084" w14:textId="77777777" w:rsidR="006A11F2" w:rsidRPr="006A11F2" w:rsidRDefault="006A11F2" w:rsidP="006A11F2">
            <w:pPr>
              <w:pStyle w:val="ae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17E5D7C" w14:textId="77777777" w:rsidR="006A11F2" w:rsidRPr="00067056" w:rsidRDefault="006A11F2" w:rsidP="005F78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11.09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7D5163E" w14:textId="77777777" w:rsidR="006A11F2" w:rsidRPr="00067056" w:rsidRDefault="006A11F2" w:rsidP="005F7856">
            <w:pPr>
              <w:spacing w:after="0" w:line="240" w:lineRule="auto"/>
              <w:ind w:left="0" w:right="0" w:firstLine="0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Металлургия и процессы сварочного производства</w:t>
            </w:r>
          </w:p>
        </w:tc>
      </w:tr>
      <w:tr w:rsidR="006A11F2" w:rsidRPr="00067056" w14:paraId="46BA0D51" w14:textId="77777777" w:rsidTr="006A11F2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E5D4C32" w14:textId="77777777" w:rsidR="006A11F2" w:rsidRPr="006A11F2" w:rsidRDefault="006A11F2" w:rsidP="006A11F2">
            <w:pPr>
              <w:pStyle w:val="ae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C40FFFD" w14:textId="77777777" w:rsidR="006A11F2" w:rsidRPr="00067056" w:rsidRDefault="006A11F2" w:rsidP="005F78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0411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4A98759" w14:textId="77777777" w:rsidR="006A11F2" w:rsidRPr="00067056" w:rsidRDefault="006A11F2" w:rsidP="005F7856">
            <w:pPr>
              <w:spacing w:after="0" w:line="240" w:lineRule="auto"/>
              <w:ind w:left="0" w:right="0" w:firstLine="0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Металлургия и технология сварочного производства</w:t>
            </w:r>
          </w:p>
        </w:tc>
      </w:tr>
      <w:tr w:rsidR="006A11F2" w:rsidRPr="00067056" w14:paraId="74573103" w14:textId="77777777" w:rsidTr="006A11F2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A9DA7CD" w14:textId="77777777" w:rsidR="006A11F2" w:rsidRPr="006A11F2" w:rsidRDefault="006A11F2" w:rsidP="006A11F2">
            <w:pPr>
              <w:pStyle w:val="ae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D3B5956" w14:textId="77777777" w:rsidR="006A11F2" w:rsidRPr="00067056" w:rsidRDefault="006A11F2" w:rsidP="005F78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110700</w:t>
            </w:r>
          </w:p>
          <w:p w14:paraId="28DF075E" w14:textId="77777777" w:rsidR="006A11F2" w:rsidRPr="00067056" w:rsidRDefault="006A11F2" w:rsidP="005F78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110700</w:t>
            </w:r>
          </w:p>
          <w:p w14:paraId="0F2A73CC" w14:textId="77777777" w:rsidR="006A11F2" w:rsidRPr="00067056" w:rsidRDefault="006A11F2" w:rsidP="005F78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150107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AA919FF" w14:textId="77777777" w:rsidR="006A11F2" w:rsidRPr="00067056" w:rsidRDefault="006A11F2" w:rsidP="005F7856">
            <w:pPr>
              <w:spacing w:after="0" w:line="240" w:lineRule="auto"/>
              <w:ind w:left="0" w:right="0" w:firstLine="0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Металлургия сварочного производства</w:t>
            </w:r>
          </w:p>
        </w:tc>
      </w:tr>
      <w:tr w:rsidR="006A11F2" w:rsidRPr="00067056" w14:paraId="2EE31276" w14:textId="77777777" w:rsidTr="006A11F2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0003713" w14:textId="77777777" w:rsidR="006A11F2" w:rsidRPr="006A11F2" w:rsidRDefault="006A11F2" w:rsidP="006A11F2">
            <w:pPr>
              <w:pStyle w:val="ae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34DBED3" w14:textId="77777777" w:rsidR="006A11F2" w:rsidRPr="00067056" w:rsidRDefault="006A11F2" w:rsidP="005F78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0402</w:t>
            </w:r>
          </w:p>
          <w:p w14:paraId="489E8635" w14:textId="77777777" w:rsidR="006A11F2" w:rsidRPr="00067056" w:rsidRDefault="006A11F2" w:rsidP="005F78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110200</w:t>
            </w:r>
          </w:p>
          <w:p w14:paraId="048F8C21" w14:textId="77777777" w:rsidR="006A11F2" w:rsidRPr="00067056" w:rsidRDefault="006A11F2" w:rsidP="005F78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110200</w:t>
            </w:r>
          </w:p>
          <w:p w14:paraId="11FF7E8C" w14:textId="77777777" w:rsidR="006A11F2" w:rsidRPr="00067056" w:rsidRDefault="006A11F2" w:rsidP="005F78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150102</w:t>
            </w:r>
          </w:p>
          <w:p w14:paraId="11A668F3" w14:textId="77777777" w:rsidR="006A11F2" w:rsidRPr="00067056" w:rsidRDefault="006A11F2" w:rsidP="005F78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11.02</w:t>
            </w:r>
          </w:p>
          <w:p w14:paraId="3814EC93" w14:textId="77777777" w:rsidR="006A11F2" w:rsidRPr="00067056" w:rsidRDefault="006A11F2" w:rsidP="005F78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0402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5C48305" w14:textId="77777777" w:rsidR="006A11F2" w:rsidRPr="00067056" w:rsidRDefault="006A11F2" w:rsidP="005F7856">
            <w:pPr>
              <w:spacing w:after="0" w:line="240" w:lineRule="auto"/>
              <w:ind w:left="0" w:right="0" w:firstLine="0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Металлургия цветных металлов</w:t>
            </w:r>
          </w:p>
        </w:tc>
      </w:tr>
      <w:tr w:rsidR="006A11F2" w:rsidRPr="00067056" w14:paraId="0225F31F" w14:textId="77777777" w:rsidTr="006A11F2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84802D2" w14:textId="77777777" w:rsidR="006A11F2" w:rsidRPr="006A11F2" w:rsidRDefault="006A11F2" w:rsidP="006A11F2">
            <w:pPr>
              <w:pStyle w:val="ae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DA116D7" w14:textId="77777777" w:rsidR="006A11F2" w:rsidRPr="00067056" w:rsidRDefault="006A11F2" w:rsidP="005F78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0401</w:t>
            </w:r>
          </w:p>
          <w:p w14:paraId="07F62D2C" w14:textId="77777777" w:rsidR="006A11F2" w:rsidRPr="00067056" w:rsidRDefault="006A11F2" w:rsidP="005F78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110100</w:t>
            </w:r>
          </w:p>
          <w:p w14:paraId="0A2F9627" w14:textId="77777777" w:rsidR="006A11F2" w:rsidRPr="00067056" w:rsidRDefault="006A11F2" w:rsidP="005F78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110100</w:t>
            </w:r>
          </w:p>
          <w:p w14:paraId="5EA00D3D" w14:textId="77777777" w:rsidR="006A11F2" w:rsidRPr="00067056" w:rsidRDefault="006A11F2" w:rsidP="005F78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150101</w:t>
            </w:r>
          </w:p>
          <w:p w14:paraId="3D28CA68" w14:textId="77777777" w:rsidR="006A11F2" w:rsidRPr="00067056" w:rsidRDefault="006A11F2" w:rsidP="005F78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11.01</w:t>
            </w:r>
          </w:p>
          <w:p w14:paraId="60E9CB2D" w14:textId="77777777" w:rsidR="006A11F2" w:rsidRPr="00067056" w:rsidRDefault="006A11F2" w:rsidP="005F78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0401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4245D8F" w14:textId="77777777" w:rsidR="006A11F2" w:rsidRPr="00067056" w:rsidRDefault="006A11F2" w:rsidP="005F7856">
            <w:pPr>
              <w:spacing w:after="0" w:line="240" w:lineRule="auto"/>
              <w:ind w:left="0" w:right="0" w:firstLine="0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Металлургия черных металлов</w:t>
            </w:r>
          </w:p>
        </w:tc>
      </w:tr>
      <w:tr w:rsidR="006A11F2" w:rsidRPr="00067056" w14:paraId="630E3FCD" w14:textId="77777777" w:rsidTr="006A11F2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4EC9A46" w14:textId="77777777" w:rsidR="006A11F2" w:rsidRPr="006A11F2" w:rsidRDefault="006A11F2" w:rsidP="006A11F2">
            <w:pPr>
              <w:pStyle w:val="ae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3E710C7" w14:textId="77777777" w:rsidR="006A11F2" w:rsidRPr="00067056" w:rsidRDefault="006A11F2" w:rsidP="005F78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 xml:space="preserve">291300 291300 </w:t>
            </w:r>
            <w:r w:rsidRPr="00067056">
              <w:rPr>
                <w:rFonts w:eastAsiaTheme="minorEastAsia"/>
                <w:szCs w:val="24"/>
              </w:rPr>
              <w:lastRenderedPageBreak/>
              <w:t>270113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27B663E" w14:textId="77777777" w:rsidR="006A11F2" w:rsidRPr="00067056" w:rsidRDefault="006A11F2" w:rsidP="005F7856">
            <w:pPr>
              <w:spacing w:after="0" w:line="240" w:lineRule="auto"/>
              <w:ind w:left="0" w:right="0" w:firstLine="0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lastRenderedPageBreak/>
              <w:t>Механизация и автоматизация строительства</w:t>
            </w:r>
          </w:p>
        </w:tc>
      </w:tr>
      <w:tr w:rsidR="006A11F2" w:rsidRPr="00067056" w14:paraId="7CAB4976" w14:textId="77777777" w:rsidTr="006A11F2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4B28845" w14:textId="77777777" w:rsidR="006A11F2" w:rsidRPr="006A11F2" w:rsidRDefault="006A11F2" w:rsidP="006A11F2">
            <w:pPr>
              <w:pStyle w:val="ae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0228F04" w14:textId="77777777" w:rsidR="006A11F2" w:rsidRPr="00067056" w:rsidRDefault="006A11F2" w:rsidP="005F78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0573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8D55F07" w14:textId="77777777" w:rsidR="006A11F2" w:rsidRPr="00067056" w:rsidRDefault="006A11F2" w:rsidP="005F7856">
            <w:pPr>
              <w:spacing w:after="0" w:line="240" w:lineRule="auto"/>
              <w:ind w:left="0" w:right="0" w:firstLine="0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Механическое оборудование заводов цветной металлургии</w:t>
            </w:r>
          </w:p>
        </w:tc>
      </w:tr>
      <w:tr w:rsidR="006A11F2" w:rsidRPr="00067056" w14:paraId="65456283" w14:textId="77777777" w:rsidTr="006A11F2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22E1D5E" w14:textId="77777777" w:rsidR="006A11F2" w:rsidRPr="006A11F2" w:rsidRDefault="006A11F2" w:rsidP="006A11F2">
            <w:pPr>
              <w:pStyle w:val="ae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E296F65" w14:textId="77777777" w:rsidR="006A11F2" w:rsidRPr="00067056" w:rsidRDefault="006A11F2" w:rsidP="005F78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0505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6A36423" w14:textId="77777777" w:rsidR="006A11F2" w:rsidRPr="00067056" w:rsidRDefault="006A11F2" w:rsidP="005F7856">
            <w:pPr>
              <w:spacing w:after="0" w:line="240" w:lineRule="auto"/>
              <w:ind w:left="0" w:right="0" w:firstLine="0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Механическое оборудование заводов черной и цветной металлургии</w:t>
            </w:r>
          </w:p>
        </w:tc>
      </w:tr>
      <w:tr w:rsidR="006A11F2" w:rsidRPr="00067056" w14:paraId="6D3E552E" w14:textId="77777777" w:rsidTr="006A11F2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1E12697" w14:textId="77777777" w:rsidR="006A11F2" w:rsidRPr="006A11F2" w:rsidRDefault="006A11F2" w:rsidP="006A11F2">
            <w:pPr>
              <w:pStyle w:val="ae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5923105" w14:textId="77777777" w:rsidR="006A11F2" w:rsidRPr="00067056" w:rsidRDefault="006A11F2" w:rsidP="005F78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0572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46F4F33" w14:textId="77777777" w:rsidR="006A11F2" w:rsidRPr="00067056" w:rsidRDefault="006A11F2" w:rsidP="005F7856">
            <w:pPr>
              <w:spacing w:after="0" w:line="240" w:lineRule="auto"/>
              <w:ind w:left="0" w:right="0" w:firstLine="0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Механическое оборудование заводов черной металлургии</w:t>
            </w:r>
          </w:p>
        </w:tc>
      </w:tr>
      <w:tr w:rsidR="006A11F2" w:rsidRPr="00067056" w14:paraId="50F2C5E1" w14:textId="77777777" w:rsidTr="006A11F2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B56B715" w14:textId="77777777" w:rsidR="006A11F2" w:rsidRPr="006A11F2" w:rsidRDefault="006A11F2" w:rsidP="006A11F2">
            <w:pPr>
              <w:pStyle w:val="ae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8BA4D5D" w14:textId="77777777" w:rsidR="006A11F2" w:rsidRPr="00067056" w:rsidRDefault="006A11F2" w:rsidP="005F78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171600</w:t>
            </w:r>
          </w:p>
          <w:p w14:paraId="3E36AD1F" w14:textId="77777777" w:rsidR="006A11F2" w:rsidRPr="00067056" w:rsidRDefault="006A11F2" w:rsidP="005F78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270101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29C4AEA" w14:textId="77777777" w:rsidR="006A11F2" w:rsidRPr="00067056" w:rsidRDefault="006A11F2" w:rsidP="005F7856">
            <w:pPr>
              <w:spacing w:after="0" w:line="240" w:lineRule="auto"/>
              <w:ind w:left="0" w:right="0" w:firstLine="0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Механическое оборудование и технологические комплексы предприятий строительных материалов, изделий и конструкций</w:t>
            </w:r>
          </w:p>
        </w:tc>
      </w:tr>
      <w:tr w:rsidR="006A11F2" w:rsidRPr="00067056" w14:paraId="5E2A9D8A" w14:textId="77777777" w:rsidTr="006A11F2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9E1E89" w14:textId="77777777" w:rsidR="006A11F2" w:rsidRPr="006A11F2" w:rsidRDefault="006A11F2" w:rsidP="006A11F2">
            <w:pPr>
              <w:pStyle w:val="ae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906206C" w14:textId="77777777" w:rsidR="006A11F2" w:rsidRPr="00067056" w:rsidRDefault="006A11F2" w:rsidP="005F78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0562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B16A0FB" w14:textId="77777777" w:rsidR="006A11F2" w:rsidRPr="00067056" w:rsidRDefault="006A11F2" w:rsidP="005F7856">
            <w:pPr>
              <w:spacing w:after="0" w:line="240" w:lineRule="auto"/>
              <w:ind w:left="0" w:right="0" w:firstLine="0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Механическое оборудование предприятий строительных материалов, изделий и конструкций</w:t>
            </w:r>
          </w:p>
        </w:tc>
      </w:tr>
      <w:tr w:rsidR="006A11F2" w:rsidRPr="00067056" w14:paraId="25CB7908" w14:textId="77777777" w:rsidTr="006A11F2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3EAA7C1" w14:textId="77777777" w:rsidR="006A11F2" w:rsidRPr="006A11F2" w:rsidRDefault="006A11F2" w:rsidP="006A11F2">
            <w:pPr>
              <w:pStyle w:val="ae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C324ACF" w14:textId="77777777" w:rsidR="006A11F2" w:rsidRPr="00067056" w:rsidRDefault="006A11F2" w:rsidP="005F78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0708</w:t>
            </w:r>
          </w:p>
          <w:p w14:paraId="306CF424" w14:textId="77777777" w:rsidR="006A11F2" w:rsidRPr="00067056" w:rsidRDefault="006A11F2" w:rsidP="005F78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23.06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EDED62E" w14:textId="77777777" w:rsidR="006A11F2" w:rsidRPr="00067056" w:rsidRDefault="006A11F2" w:rsidP="005F7856">
            <w:pPr>
              <w:spacing w:after="0" w:line="240" w:lineRule="auto"/>
              <w:ind w:left="0" w:right="0" w:firstLine="0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Многоканальная электросвязь</w:t>
            </w:r>
          </w:p>
        </w:tc>
      </w:tr>
      <w:tr w:rsidR="006A11F2" w:rsidRPr="00067056" w14:paraId="2A567AC2" w14:textId="77777777" w:rsidTr="006A11F2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9EEE4FA" w14:textId="77777777" w:rsidR="006A11F2" w:rsidRPr="006A11F2" w:rsidRDefault="006A11F2" w:rsidP="006A11F2">
            <w:pPr>
              <w:pStyle w:val="ae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CD2FFB9" w14:textId="77777777" w:rsidR="006A11F2" w:rsidRPr="00067056" w:rsidRDefault="006A11F2" w:rsidP="005F78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201000</w:t>
            </w:r>
          </w:p>
          <w:p w14:paraId="35A918D3" w14:textId="77777777" w:rsidR="006A11F2" w:rsidRPr="00067056" w:rsidRDefault="006A11F2" w:rsidP="005F78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201000</w:t>
            </w:r>
          </w:p>
          <w:p w14:paraId="332A2E78" w14:textId="77777777" w:rsidR="006A11F2" w:rsidRPr="00067056" w:rsidRDefault="006A11F2" w:rsidP="005F78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210404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44586EF" w14:textId="77777777" w:rsidR="006A11F2" w:rsidRPr="00067056" w:rsidRDefault="006A11F2" w:rsidP="005F7856">
            <w:pPr>
              <w:spacing w:after="0" w:line="240" w:lineRule="auto"/>
              <w:ind w:left="0" w:right="0" w:firstLine="0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Многоканальные телекоммуникационные системы</w:t>
            </w:r>
          </w:p>
        </w:tc>
      </w:tr>
      <w:tr w:rsidR="006A11F2" w:rsidRPr="00067056" w14:paraId="6667C1AC" w14:textId="77777777" w:rsidTr="006A11F2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2B028BC" w14:textId="77777777" w:rsidR="006A11F2" w:rsidRPr="006A11F2" w:rsidRDefault="006A11F2" w:rsidP="006A11F2">
            <w:pPr>
              <w:pStyle w:val="ae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B17A058" w14:textId="77777777" w:rsidR="006A11F2" w:rsidRPr="00067056" w:rsidRDefault="006A11F2" w:rsidP="005F78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090900</w:t>
            </w:r>
          </w:p>
          <w:p w14:paraId="646F26F5" w14:textId="77777777" w:rsidR="006A11F2" w:rsidRPr="00067056" w:rsidRDefault="006A11F2" w:rsidP="005F78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090900</w:t>
            </w:r>
          </w:p>
          <w:p w14:paraId="173680CA" w14:textId="77777777" w:rsidR="006A11F2" w:rsidRPr="00067056" w:rsidRDefault="006A11F2" w:rsidP="005F78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130601</w:t>
            </w:r>
          </w:p>
          <w:p w14:paraId="20F77B8F" w14:textId="77777777" w:rsidR="006A11F2" w:rsidRPr="00067056" w:rsidRDefault="006A11F2" w:rsidP="005F78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09.10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14BDCF0" w14:textId="77777777" w:rsidR="006A11F2" w:rsidRPr="00067056" w:rsidRDefault="006A11F2" w:rsidP="005F7856">
            <w:pPr>
              <w:spacing w:after="0" w:line="240" w:lineRule="auto"/>
              <w:ind w:left="0" w:right="0" w:firstLine="0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Морские нефтегазовые сооружения</w:t>
            </w:r>
          </w:p>
        </w:tc>
      </w:tr>
      <w:tr w:rsidR="006A11F2" w:rsidRPr="00067056" w14:paraId="24BD4CB0" w14:textId="77777777" w:rsidTr="006A11F2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57DBF33" w14:textId="77777777" w:rsidR="006A11F2" w:rsidRPr="006A11F2" w:rsidRDefault="006A11F2" w:rsidP="006A11F2">
            <w:pPr>
              <w:pStyle w:val="ae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41CC798" w14:textId="77777777" w:rsidR="006A11F2" w:rsidRPr="00067056" w:rsidRDefault="006A11F2" w:rsidP="005F78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1212</w:t>
            </w:r>
          </w:p>
          <w:p w14:paraId="4F21D14F" w14:textId="77777777" w:rsidR="006A11F2" w:rsidRPr="00067056" w:rsidRDefault="006A11F2" w:rsidP="005F78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1212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F679B4A" w14:textId="77777777" w:rsidR="006A11F2" w:rsidRPr="00067056" w:rsidRDefault="006A11F2" w:rsidP="005F7856">
            <w:pPr>
              <w:spacing w:after="0" w:line="240" w:lineRule="auto"/>
              <w:ind w:left="0" w:right="0" w:firstLine="0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Мосты и тоннели</w:t>
            </w:r>
          </w:p>
        </w:tc>
      </w:tr>
      <w:tr w:rsidR="006A11F2" w:rsidRPr="00067056" w14:paraId="3A376C09" w14:textId="77777777" w:rsidTr="006A11F2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D33B782" w14:textId="77777777" w:rsidR="006A11F2" w:rsidRPr="006A11F2" w:rsidRDefault="006A11F2" w:rsidP="006A11F2">
            <w:pPr>
              <w:pStyle w:val="ae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413B937" w14:textId="77777777" w:rsidR="006A11F2" w:rsidRPr="00067056" w:rsidRDefault="006A11F2" w:rsidP="005F78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291100</w:t>
            </w:r>
          </w:p>
          <w:p w14:paraId="53B5354B" w14:textId="77777777" w:rsidR="006A11F2" w:rsidRPr="00067056" w:rsidRDefault="006A11F2" w:rsidP="005F78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270201</w:t>
            </w:r>
          </w:p>
          <w:p w14:paraId="69CA4E91" w14:textId="77777777" w:rsidR="006A11F2" w:rsidRPr="00067056" w:rsidRDefault="006A11F2" w:rsidP="005F78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29.11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1350617" w14:textId="77777777" w:rsidR="006A11F2" w:rsidRPr="00067056" w:rsidRDefault="006A11F2" w:rsidP="005F7856">
            <w:pPr>
              <w:spacing w:after="0" w:line="240" w:lineRule="auto"/>
              <w:ind w:left="0" w:right="0" w:firstLine="0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Мосты и транспортные тоннели</w:t>
            </w:r>
          </w:p>
        </w:tc>
      </w:tr>
      <w:tr w:rsidR="006A11F2" w:rsidRPr="00067056" w14:paraId="244A2EC8" w14:textId="77777777" w:rsidTr="006A11F2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B385A46" w14:textId="77777777" w:rsidR="006A11F2" w:rsidRPr="006A11F2" w:rsidRDefault="006A11F2" w:rsidP="006A11F2">
            <w:pPr>
              <w:pStyle w:val="ae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BEC3ACC" w14:textId="77777777" w:rsidR="006A11F2" w:rsidRPr="00067056" w:rsidRDefault="006A11F2" w:rsidP="005F78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291100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0987840" w14:textId="77777777" w:rsidR="006A11F2" w:rsidRPr="00067056" w:rsidRDefault="006A11F2" w:rsidP="005F7856">
            <w:pPr>
              <w:spacing w:after="0" w:line="240" w:lineRule="auto"/>
              <w:ind w:left="0" w:right="0" w:firstLine="0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Мосты и транспортные туннели</w:t>
            </w:r>
          </w:p>
        </w:tc>
      </w:tr>
      <w:tr w:rsidR="006A11F2" w:rsidRPr="00067056" w14:paraId="51F5AF12" w14:textId="77777777" w:rsidTr="006A11F2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CF16820" w14:textId="77777777" w:rsidR="006A11F2" w:rsidRPr="006A11F2" w:rsidRDefault="006A11F2" w:rsidP="006A11F2">
            <w:pPr>
              <w:pStyle w:val="ae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43479AD" w14:textId="77777777" w:rsidR="006A11F2" w:rsidRPr="00067056" w:rsidRDefault="006A11F2" w:rsidP="005F78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190100</w:t>
            </w:r>
          </w:p>
          <w:p w14:paraId="4C2CCAD2" w14:textId="77777777" w:rsidR="006A11F2" w:rsidRPr="00067056" w:rsidRDefault="006A11F2" w:rsidP="005F78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23.03.02</w:t>
            </w:r>
          </w:p>
          <w:p w14:paraId="6D6DC67C" w14:textId="77777777" w:rsidR="006A11F2" w:rsidRPr="00067056" w:rsidRDefault="006A11F2" w:rsidP="005F78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23.04.02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76467FA" w14:textId="77777777" w:rsidR="006A11F2" w:rsidRPr="00067056" w:rsidRDefault="006A11F2" w:rsidP="005F7856">
            <w:pPr>
              <w:spacing w:after="0" w:line="240" w:lineRule="auto"/>
              <w:ind w:left="0" w:right="0" w:firstLine="0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Наземные транспортно-технологические комплексы</w:t>
            </w:r>
          </w:p>
        </w:tc>
      </w:tr>
      <w:tr w:rsidR="006A11F2" w:rsidRPr="00067056" w14:paraId="266CE42E" w14:textId="77777777" w:rsidTr="006A11F2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94A29CB" w14:textId="77777777" w:rsidR="006A11F2" w:rsidRPr="006A11F2" w:rsidRDefault="006A11F2" w:rsidP="006A11F2">
            <w:pPr>
              <w:pStyle w:val="ae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D322BF0" w14:textId="77777777" w:rsidR="006A11F2" w:rsidRPr="00067056" w:rsidRDefault="006A11F2" w:rsidP="005F78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23.05.01</w:t>
            </w:r>
          </w:p>
          <w:p w14:paraId="58CC4BD6" w14:textId="77777777" w:rsidR="006A11F2" w:rsidRPr="00067056" w:rsidRDefault="006A11F2" w:rsidP="005F78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190109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0862CAE" w14:textId="77777777" w:rsidR="006A11F2" w:rsidRPr="00067056" w:rsidRDefault="006A11F2" w:rsidP="005F7856">
            <w:pPr>
              <w:spacing w:after="0" w:line="240" w:lineRule="auto"/>
              <w:ind w:left="0" w:right="0" w:firstLine="0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Наземные транспортно-технологические средства</w:t>
            </w:r>
          </w:p>
        </w:tc>
      </w:tr>
      <w:tr w:rsidR="006A11F2" w:rsidRPr="00067056" w14:paraId="194C907B" w14:textId="77777777" w:rsidTr="006A11F2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A7A91CD" w14:textId="77777777" w:rsidR="006A11F2" w:rsidRPr="006A11F2" w:rsidRDefault="006A11F2" w:rsidP="006A11F2">
            <w:pPr>
              <w:pStyle w:val="ae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B383E31" w14:textId="77777777" w:rsidR="006A11F2" w:rsidRPr="00067056" w:rsidRDefault="006A11F2" w:rsidP="005F78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551400</w:t>
            </w:r>
          </w:p>
          <w:p w14:paraId="07B693AE" w14:textId="77777777" w:rsidR="006A11F2" w:rsidRPr="00067056" w:rsidRDefault="006A11F2" w:rsidP="005F78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551400</w:t>
            </w:r>
          </w:p>
          <w:p w14:paraId="024C1E55" w14:textId="77777777" w:rsidR="006A11F2" w:rsidRPr="00067056" w:rsidRDefault="006A11F2" w:rsidP="005F78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190100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D34451F" w14:textId="77777777" w:rsidR="006A11F2" w:rsidRPr="00067056" w:rsidRDefault="006A11F2" w:rsidP="005F7856">
            <w:pPr>
              <w:spacing w:after="0" w:line="240" w:lineRule="auto"/>
              <w:ind w:left="0" w:right="0" w:firstLine="0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Наземные транспортные системы</w:t>
            </w:r>
          </w:p>
        </w:tc>
      </w:tr>
      <w:tr w:rsidR="006A11F2" w:rsidRPr="00067056" w14:paraId="2BB8CD05" w14:textId="77777777" w:rsidTr="006A11F2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94F7D7A" w14:textId="77777777" w:rsidR="006A11F2" w:rsidRPr="006A11F2" w:rsidRDefault="006A11F2" w:rsidP="006A11F2">
            <w:pPr>
              <w:pStyle w:val="ae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98D6D09" w14:textId="77777777" w:rsidR="006A11F2" w:rsidRPr="00067056" w:rsidRDefault="006A11F2" w:rsidP="005F78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130600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19CE98D" w14:textId="77777777" w:rsidR="006A11F2" w:rsidRPr="00067056" w:rsidRDefault="006A11F2" w:rsidP="005F7856">
            <w:pPr>
              <w:spacing w:after="0" w:line="240" w:lineRule="auto"/>
              <w:ind w:left="0" w:right="0" w:firstLine="0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Оборудование и агрегаты нефтегазового производства</w:t>
            </w:r>
          </w:p>
        </w:tc>
      </w:tr>
      <w:tr w:rsidR="006A11F2" w:rsidRPr="00067056" w14:paraId="3CAB9FFE" w14:textId="77777777" w:rsidTr="006A11F2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B9E09F6" w14:textId="77777777" w:rsidR="006A11F2" w:rsidRPr="006A11F2" w:rsidRDefault="006A11F2" w:rsidP="006A11F2">
            <w:pPr>
              <w:pStyle w:val="ae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8F117B5" w14:textId="77777777" w:rsidR="006A11F2" w:rsidRPr="00067056" w:rsidRDefault="006A11F2" w:rsidP="005F78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0504</w:t>
            </w:r>
          </w:p>
          <w:p w14:paraId="44273F9D" w14:textId="77777777" w:rsidR="006A11F2" w:rsidRPr="00067056" w:rsidRDefault="006A11F2" w:rsidP="005F78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120500</w:t>
            </w:r>
          </w:p>
          <w:p w14:paraId="30C0411A" w14:textId="77777777" w:rsidR="006A11F2" w:rsidRPr="00067056" w:rsidRDefault="006A11F2" w:rsidP="005F78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120500</w:t>
            </w:r>
          </w:p>
          <w:p w14:paraId="5A8E5ED5" w14:textId="77777777" w:rsidR="006A11F2" w:rsidRPr="00067056" w:rsidRDefault="006A11F2" w:rsidP="005F78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150202</w:t>
            </w:r>
          </w:p>
          <w:p w14:paraId="22D8E9CC" w14:textId="77777777" w:rsidR="006A11F2" w:rsidRPr="00067056" w:rsidRDefault="006A11F2" w:rsidP="005F78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12.05</w:t>
            </w:r>
          </w:p>
          <w:p w14:paraId="768DF778" w14:textId="77777777" w:rsidR="006A11F2" w:rsidRPr="00067056" w:rsidRDefault="006A11F2" w:rsidP="005F78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0504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F5BB7EC" w14:textId="77777777" w:rsidR="006A11F2" w:rsidRPr="00067056" w:rsidRDefault="006A11F2" w:rsidP="005F7856">
            <w:pPr>
              <w:spacing w:after="0" w:line="240" w:lineRule="auto"/>
              <w:ind w:left="0" w:right="0" w:firstLine="0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Оборудование и технология сварочного производства</w:t>
            </w:r>
          </w:p>
        </w:tc>
      </w:tr>
      <w:tr w:rsidR="006A11F2" w:rsidRPr="00067056" w14:paraId="2F4D814B" w14:textId="77777777" w:rsidTr="006A11F2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F25A326" w14:textId="77777777" w:rsidR="006A11F2" w:rsidRPr="006A11F2" w:rsidRDefault="006A11F2" w:rsidP="006A11F2">
            <w:pPr>
              <w:pStyle w:val="ae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1F0B469" w14:textId="77777777" w:rsidR="006A11F2" w:rsidRPr="00067056" w:rsidRDefault="006A11F2" w:rsidP="005F78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171700</w:t>
            </w:r>
          </w:p>
          <w:p w14:paraId="0A45DE30" w14:textId="77777777" w:rsidR="006A11F2" w:rsidRPr="00067056" w:rsidRDefault="006A11F2" w:rsidP="005F78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130603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5699A34" w14:textId="77777777" w:rsidR="006A11F2" w:rsidRPr="00067056" w:rsidRDefault="006A11F2" w:rsidP="005F7856">
            <w:pPr>
              <w:spacing w:after="0" w:line="240" w:lineRule="auto"/>
              <w:ind w:left="0" w:right="0" w:firstLine="0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Оборудование нефтегазопереработки</w:t>
            </w:r>
          </w:p>
        </w:tc>
      </w:tr>
      <w:tr w:rsidR="006A11F2" w:rsidRPr="00067056" w14:paraId="797045D5" w14:textId="77777777" w:rsidTr="006A11F2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B65DE95" w14:textId="77777777" w:rsidR="006A11F2" w:rsidRPr="006A11F2" w:rsidRDefault="006A11F2" w:rsidP="006A11F2">
            <w:pPr>
              <w:pStyle w:val="ae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E18C6C8" w14:textId="77777777" w:rsidR="006A11F2" w:rsidRPr="00067056" w:rsidRDefault="006A11F2" w:rsidP="005F78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110600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78EB987" w14:textId="77777777" w:rsidR="006A11F2" w:rsidRPr="00067056" w:rsidRDefault="006A11F2" w:rsidP="005F7856">
            <w:pPr>
              <w:spacing w:after="0" w:line="240" w:lineRule="auto"/>
              <w:ind w:left="0" w:right="0" w:firstLine="0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Обработка металлов давлением</w:t>
            </w:r>
          </w:p>
        </w:tc>
      </w:tr>
      <w:tr w:rsidR="006A11F2" w:rsidRPr="00067056" w14:paraId="6A0D2047" w14:textId="77777777" w:rsidTr="006A11F2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333FBC1" w14:textId="77777777" w:rsidR="006A11F2" w:rsidRPr="006A11F2" w:rsidRDefault="006A11F2" w:rsidP="006A11F2">
            <w:pPr>
              <w:pStyle w:val="ae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C4E1339" w14:textId="77777777" w:rsidR="006A11F2" w:rsidRPr="00067056" w:rsidRDefault="006A11F2" w:rsidP="005F78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07.16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A445211" w14:textId="77777777" w:rsidR="006A11F2" w:rsidRPr="00067056" w:rsidRDefault="006A11F2" w:rsidP="005F7856">
            <w:pPr>
              <w:spacing w:after="0" w:line="240" w:lineRule="auto"/>
              <w:ind w:left="0" w:right="0" w:firstLine="0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Организация производства</w:t>
            </w:r>
          </w:p>
        </w:tc>
      </w:tr>
      <w:tr w:rsidR="006A11F2" w:rsidRPr="00067056" w14:paraId="75F97279" w14:textId="77777777" w:rsidTr="006A11F2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49C3649" w14:textId="77777777" w:rsidR="006A11F2" w:rsidRPr="006A11F2" w:rsidRDefault="006A11F2" w:rsidP="006A11F2">
            <w:pPr>
              <w:pStyle w:val="ae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7DB56FA" w14:textId="77777777" w:rsidR="006A11F2" w:rsidRPr="00067056" w:rsidRDefault="006A11F2" w:rsidP="005F78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1749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4A48119" w14:textId="77777777" w:rsidR="006A11F2" w:rsidRPr="00067056" w:rsidRDefault="006A11F2" w:rsidP="005F7856">
            <w:pPr>
              <w:spacing w:after="0" w:line="240" w:lineRule="auto"/>
              <w:ind w:left="0" w:right="0" w:firstLine="0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Организация управления в городском хозяйстве</w:t>
            </w:r>
          </w:p>
        </w:tc>
      </w:tr>
      <w:tr w:rsidR="006A11F2" w:rsidRPr="00067056" w14:paraId="720BB544" w14:textId="77777777" w:rsidTr="006A11F2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DA9765A" w14:textId="77777777" w:rsidR="006A11F2" w:rsidRPr="006A11F2" w:rsidRDefault="006A11F2" w:rsidP="006A11F2">
            <w:pPr>
              <w:pStyle w:val="ae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92E5833" w14:textId="77777777" w:rsidR="006A11F2" w:rsidRPr="00067056" w:rsidRDefault="006A11F2" w:rsidP="005F78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1748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1FA7FF5" w14:textId="77777777" w:rsidR="006A11F2" w:rsidRPr="00067056" w:rsidRDefault="006A11F2" w:rsidP="005F7856">
            <w:pPr>
              <w:spacing w:after="0" w:line="240" w:lineRule="auto"/>
              <w:ind w:left="0" w:right="0" w:firstLine="0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Организация управления в строительстве</w:t>
            </w:r>
          </w:p>
        </w:tc>
      </w:tr>
      <w:tr w:rsidR="006A11F2" w:rsidRPr="00067056" w14:paraId="2FF5AE93" w14:textId="77777777" w:rsidTr="006A11F2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635D4AF" w14:textId="77777777" w:rsidR="006A11F2" w:rsidRPr="006A11F2" w:rsidRDefault="006A11F2" w:rsidP="006A11F2">
            <w:pPr>
              <w:pStyle w:val="ae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A2D1578" w14:textId="77777777" w:rsidR="006A11F2" w:rsidRPr="00067056" w:rsidRDefault="006A11F2" w:rsidP="005F78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090500</w:t>
            </w:r>
          </w:p>
          <w:p w14:paraId="4E9D528B" w14:textId="77777777" w:rsidR="006A11F2" w:rsidRPr="00067056" w:rsidRDefault="006A11F2" w:rsidP="005F78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090500</w:t>
            </w:r>
          </w:p>
          <w:p w14:paraId="04746FF2" w14:textId="77777777" w:rsidR="006A11F2" w:rsidRPr="00067056" w:rsidRDefault="006A11F2" w:rsidP="005F78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130403</w:t>
            </w:r>
          </w:p>
          <w:p w14:paraId="01F75B67" w14:textId="77777777" w:rsidR="006A11F2" w:rsidRPr="00067056" w:rsidRDefault="006A11F2" w:rsidP="005F78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09.05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97A32A6" w14:textId="77777777" w:rsidR="006A11F2" w:rsidRPr="00067056" w:rsidRDefault="006A11F2" w:rsidP="005F7856">
            <w:pPr>
              <w:spacing w:after="0" w:line="240" w:lineRule="auto"/>
              <w:ind w:left="0" w:right="0" w:firstLine="0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Открытые горные работы</w:t>
            </w:r>
          </w:p>
        </w:tc>
      </w:tr>
      <w:tr w:rsidR="006A11F2" w:rsidRPr="00067056" w14:paraId="74A9D08A" w14:textId="77777777" w:rsidTr="006A11F2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F370492" w14:textId="77777777" w:rsidR="006A11F2" w:rsidRPr="006A11F2" w:rsidRDefault="006A11F2" w:rsidP="006A11F2">
            <w:pPr>
              <w:pStyle w:val="ae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CB75B6B" w14:textId="77777777" w:rsidR="006A11F2" w:rsidRPr="00067056" w:rsidRDefault="006A11F2" w:rsidP="005F78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1217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13B2291" w14:textId="77777777" w:rsidR="006A11F2" w:rsidRPr="00067056" w:rsidRDefault="006A11F2" w:rsidP="005F7856">
            <w:pPr>
              <w:spacing w:after="0" w:line="240" w:lineRule="auto"/>
              <w:ind w:left="0" w:right="0" w:firstLine="0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Очистка природных и сточных вод</w:t>
            </w:r>
          </w:p>
        </w:tc>
      </w:tr>
      <w:tr w:rsidR="006A11F2" w:rsidRPr="00067056" w14:paraId="791038B1" w14:textId="77777777" w:rsidTr="006A11F2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1B2435B" w14:textId="77777777" w:rsidR="006A11F2" w:rsidRPr="006A11F2" w:rsidRDefault="006A11F2" w:rsidP="006A11F2">
            <w:pPr>
              <w:pStyle w:val="ae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ECED267" w14:textId="77777777" w:rsidR="006A11F2" w:rsidRPr="00067056" w:rsidRDefault="006A11F2" w:rsidP="005F78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090200</w:t>
            </w:r>
          </w:p>
          <w:p w14:paraId="7F6A72CF" w14:textId="77777777" w:rsidR="006A11F2" w:rsidRPr="00067056" w:rsidRDefault="006A11F2" w:rsidP="005F78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090200</w:t>
            </w:r>
          </w:p>
          <w:p w14:paraId="31C374A6" w14:textId="77777777" w:rsidR="006A11F2" w:rsidRPr="00067056" w:rsidRDefault="006A11F2" w:rsidP="005F78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130404</w:t>
            </w:r>
          </w:p>
          <w:p w14:paraId="325ECB1D" w14:textId="77777777" w:rsidR="006A11F2" w:rsidRPr="00067056" w:rsidRDefault="006A11F2" w:rsidP="005F78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09.02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9A2E3F5" w14:textId="77777777" w:rsidR="006A11F2" w:rsidRPr="00067056" w:rsidRDefault="006A11F2" w:rsidP="005F7856">
            <w:pPr>
              <w:spacing w:after="0" w:line="240" w:lineRule="auto"/>
              <w:ind w:left="0" w:right="0" w:firstLine="0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Подземная разработка месторождений полезных ископаемых</w:t>
            </w:r>
          </w:p>
        </w:tc>
      </w:tr>
      <w:tr w:rsidR="006A11F2" w:rsidRPr="00067056" w14:paraId="406BD06F" w14:textId="77777777" w:rsidTr="006A11F2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E5BE6E4" w14:textId="77777777" w:rsidR="006A11F2" w:rsidRPr="006A11F2" w:rsidRDefault="006A11F2" w:rsidP="006A11F2">
            <w:pPr>
              <w:pStyle w:val="ae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6B5BE21" w14:textId="77777777" w:rsidR="006A11F2" w:rsidRPr="00067056" w:rsidRDefault="006A11F2" w:rsidP="005F78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0510</w:t>
            </w:r>
          </w:p>
          <w:p w14:paraId="254BB0DC" w14:textId="77777777" w:rsidR="006A11F2" w:rsidRPr="00067056" w:rsidRDefault="006A11F2" w:rsidP="005F78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0510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3CCBC97" w14:textId="77777777" w:rsidR="006A11F2" w:rsidRPr="00067056" w:rsidRDefault="006A11F2" w:rsidP="005F7856">
            <w:pPr>
              <w:spacing w:after="0" w:line="240" w:lineRule="auto"/>
              <w:ind w:left="0" w:right="0" w:firstLine="0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Подъемно-транспортные машины и оборудование</w:t>
            </w:r>
          </w:p>
        </w:tc>
      </w:tr>
      <w:tr w:rsidR="006A11F2" w:rsidRPr="00067056" w14:paraId="52926642" w14:textId="77777777" w:rsidTr="006A11F2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3281B87" w14:textId="77777777" w:rsidR="006A11F2" w:rsidRPr="006A11F2" w:rsidRDefault="006A11F2" w:rsidP="006A11F2">
            <w:pPr>
              <w:pStyle w:val="ae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4B4BE6B" w14:textId="77777777" w:rsidR="006A11F2" w:rsidRPr="00067056" w:rsidRDefault="006A11F2" w:rsidP="005F78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170900</w:t>
            </w:r>
          </w:p>
          <w:p w14:paraId="14F9E771" w14:textId="77777777" w:rsidR="006A11F2" w:rsidRPr="00067056" w:rsidRDefault="006A11F2" w:rsidP="005F78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170900</w:t>
            </w:r>
          </w:p>
          <w:p w14:paraId="523098FD" w14:textId="77777777" w:rsidR="006A11F2" w:rsidRPr="00067056" w:rsidRDefault="006A11F2" w:rsidP="005F78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190205</w:t>
            </w:r>
          </w:p>
          <w:p w14:paraId="2D6A11EE" w14:textId="77777777" w:rsidR="006A11F2" w:rsidRPr="00067056" w:rsidRDefault="006A11F2" w:rsidP="005F78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15.04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93EA024" w14:textId="77777777" w:rsidR="006A11F2" w:rsidRPr="00067056" w:rsidRDefault="006A11F2" w:rsidP="005F7856">
            <w:pPr>
              <w:spacing w:after="0" w:line="240" w:lineRule="auto"/>
              <w:ind w:left="0" w:right="0" w:firstLine="0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Подъемно-транспортные, строительные, дорожные машины и оборудование</w:t>
            </w:r>
          </w:p>
        </w:tc>
      </w:tr>
      <w:tr w:rsidR="006A11F2" w:rsidRPr="00067056" w14:paraId="04F55CD4" w14:textId="77777777" w:rsidTr="006A11F2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569E25E" w14:textId="77777777" w:rsidR="006A11F2" w:rsidRPr="006A11F2" w:rsidRDefault="006A11F2" w:rsidP="006A11F2">
            <w:pPr>
              <w:pStyle w:val="ae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A1E1BAB" w14:textId="77777777" w:rsidR="006A11F2" w:rsidRPr="00067056" w:rsidRDefault="006A11F2" w:rsidP="005F78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1301</w:t>
            </w:r>
          </w:p>
          <w:p w14:paraId="5018620F" w14:textId="77777777" w:rsidR="006A11F2" w:rsidRPr="00067056" w:rsidRDefault="006A11F2" w:rsidP="005F78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30.01</w:t>
            </w:r>
          </w:p>
          <w:p w14:paraId="5276CBB7" w14:textId="77777777" w:rsidR="006A11F2" w:rsidRPr="00067056" w:rsidRDefault="006A11F2" w:rsidP="005F78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300100</w:t>
            </w:r>
          </w:p>
          <w:p w14:paraId="32720565" w14:textId="77777777" w:rsidR="006A11F2" w:rsidRPr="00067056" w:rsidRDefault="006A11F2" w:rsidP="005F78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300100</w:t>
            </w:r>
          </w:p>
          <w:p w14:paraId="5B45CC55" w14:textId="77777777" w:rsidR="006A11F2" w:rsidRPr="00067056" w:rsidRDefault="006A11F2" w:rsidP="005F78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120101</w:t>
            </w:r>
          </w:p>
          <w:p w14:paraId="1FBCAE26" w14:textId="77777777" w:rsidR="006A11F2" w:rsidRPr="00067056" w:rsidRDefault="006A11F2" w:rsidP="005F78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21.05.01</w:t>
            </w:r>
          </w:p>
          <w:p w14:paraId="2471B668" w14:textId="77777777" w:rsidR="006A11F2" w:rsidRPr="00067056" w:rsidRDefault="006A11F2" w:rsidP="005F78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120401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96F7C03" w14:textId="77777777" w:rsidR="006A11F2" w:rsidRPr="00067056" w:rsidRDefault="006A11F2" w:rsidP="005F7856">
            <w:pPr>
              <w:spacing w:after="0" w:line="240" w:lineRule="auto"/>
              <w:ind w:left="0" w:right="0" w:firstLine="0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Прикладная геодезия</w:t>
            </w:r>
          </w:p>
        </w:tc>
      </w:tr>
      <w:tr w:rsidR="006A11F2" w:rsidRPr="00067056" w14:paraId="4CB10AEE" w14:textId="77777777" w:rsidTr="006A11F2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3F6ED68" w14:textId="77777777" w:rsidR="006A11F2" w:rsidRPr="006A11F2" w:rsidRDefault="006A11F2" w:rsidP="006A11F2">
            <w:pPr>
              <w:pStyle w:val="ae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2FE980E" w14:textId="77777777" w:rsidR="006A11F2" w:rsidRPr="00067056" w:rsidRDefault="006A11F2" w:rsidP="005F78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650100</w:t>
            </w:r>
          </w:p>
          <w:p w14:paraId="3C1C32CB" w14:textId="77777777" w:rsidR="006A11F2" w:rsidRPr="00067056" w:rsidRDefault="006A11F2" w:rsidP="005F78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130300</w:t>
            </w:r>
          </w:p>
          <w:p w14:paraId="20D56A31" w14:textId="77777777" w:rsidR="006A11F2" w:rsidRPr="00067056" w:rsidRDefault="006A11F2" w:rsidP="005F78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21.05.02</w:t>
            </w:r>
          </w:p>
          <w:p w14:paraId="3657A87A" w14:textId="77777777" w:rsidR="006A11F2" w:rsidRPr="00067056" w:rsidRDefault="006A11F2" w:rsidP="005F78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130101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BE71F85" w14:textId="77777777" w:rsidR="006A11F2" w:rsidRPr="00067056" w:rsidRDefault="006A11F2" w:rsidP="005F7856">
            <w:pPr>
              <w:spacing w:after="0" w:line="240" w:lineRule="auto"/>
              <w:ind w:left="0" w:right="0" w:firstLine="0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Прикладная геология</w:t>
            </w:r>
          </w:p>
        </w:tc>
      </w:tr>
      <w:tr w:rsidR="006A11F2" w:rsidRPr="00067056" w14:paraId="4571E051" w14:textId="77777777" w:rsidTr="006A11F2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EFD2F97" w14:textId="77777777" w:rsidR="006A11F2" w:rsidRPr="006A11F2" w:rsidRDefault="006A11F2" w:rsidP="006A11F2">
            <w:pPr>
              <w:pStyle w:val="ae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217999C" w14:textId="77777777" w:rsidR="006A11F2" w:rsidRPr="00067056" w:rsidRDefault="006A11F2" w:rsidP="005F78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230106</w:t>
            </w:r>
          </w:p>
          <w:p w14:paraId="2E6CC2C6" w14:textId="77777777" w:rsidR="006A11F2" w:rsidRPr="00067056" w:rsidRDefault="006A11F2" w:rsidP="005F78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09.05.01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D78FC40" w14:textId="77777777" w:rsidR="006A11F2" w:rsidRPr="00067056" w:rsidRDefault="006A11F2" w:rsidP="005F7856">
            <w:pPr>
              <w:spacing w:after="0" w:line="240" w:lineRule="auto"/>
              <w:ind w:left="0" w:right="0" w:firstLine="0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Применение и эксплуатация автоматизированных систем специального назначения</w:t>
            </w:r>
          </w:p>
        </w:tc>
      </w:tr>
      <w:tr w:rsidR="006A11F2" w:rsidRPr="00067056" w14:paraId="20FDCB4D" w14:textId="77777777" w:rsidTr="006A11F2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CB75EB0" w14:textId="77777777" w:rsidR="006A11F2" w:rsidRPr="006A11F2" w:rsidRDefault="006A11F2" w:rsidP="006A11F2">
            <w:pPr>
              <w:pStyle w:val="ae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1B868EB" w14:textId="77777777" w:rsidR="006A11F2" w:rsidRPr="00067056" w:rsidRDefault="006A11F2" w:rsidP="005F78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200106</w:t>
            </w:r>
          </w:p>
          <w:p w14:paraId="7A9DD72F" w14:textId="77777777" w:rsidR="006A11F2" w:rsidRPr="00067056" w:rsidRDefault="006A11F2" w:rsidP="005F78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11.05.03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45521C9" w14:textId="77777777" w:rsidR="006A11F2" w:rsidRPr="00067056" w:rsidRDefault="006A11F2" w:rsidP="005F7856">
            <w:pPr>
              <w:spacing w:after="0" w:line="240" w:lineRule="auto"/>
              <w:ind w:left="0" w:right="0" w:firstLine="0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Применение и эксплуатация средств и систем специального мониторинга</w:t>
            </w:r>
          </w:p>
        </w:tc>
      </w:tr>
      <w:tr w:rsidR="006A11F2" w:rsidRPr="00067056" w14:paraId="5237B1B8" w14:textId="77777777" w:rsidTr="006A11F2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36D140D" w14:textId="77777777" w:rsidR="006A11F2" w:rsidRPr="006A11F2" w:rsidRDefault="006A11F2" w:rsidP="006A11F2">
            <w:pPr>
              <w:pStyle w:val="ae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AA710B6" w14:textId="77777777" w:rsidR="006A11F2" w:rsidRPr="00067056" w:rsidRDefault="006A11F2" w:rsidP="005F78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1207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638F5BB" w14:textId="77777777" w:rsidR="006A11F2" w:rsidRPr="00067056" w:rsidRDefault="006A11F2" w:rsidP="005F7856">
            <w:pPr>
              <w:spacing w:after="0" w:line="240" w:lineRule="auto"/>
              <w:ind w:left="0" w:right="0" w:firstLine="0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Производство бетонных и железобетонных изделий и конструкций для сборного строительства</w:t>
            </w:r>
          </w:p>
        </w:tc>
      </w:tr>
      <w:tr w:rsidR="006A11F2" w:rsidRPr="00067056" w14:paraId="0492269F" w14:textId="77777777" w:rsidTr="006A11F2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DA9AED2" w14:textId="77777777" w:rsidR="006A11F2" w:rsidRPr="006A11F2" w:rsidRDefault="006A11F2" w:rsidP="006A11F2">
            <w:pPr>
              <w:pStyle w:val="ae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1A47300" w14:textId="77777777" w:rsidR="006A11F2" w:rsidRPr="00067056" w:rsidRDefault="006A11F2" w:rsidP="005F78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1207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CDC9022" w14:textId="77777777" w:rsidR="006A11F2" w:rsidRPr="00067056" w:rsidRDefault="006A11F2" w:rsidP="005F7856">
            <w:pPr>
              <w:spacing w:after="0" w:line="240" w:lineRule="auto"/>
              <w:ind w:left="0" w:right="0" w:firstLine="0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Производство строительных изделий и деталей</w:t>
            </w:r>
          </w:p>
        </w:tc>
      </w:tr>
      <w:tr w:rsidR="006A11F2" w:rsidRPr="00067056" w14:paraId="4AF374B0" w14:textId="77777777" w:rsidTr="006A11F2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5E05310" w14:textId="77777777" w:rsidR="006A11F2" w:rsidRPr="006A11F2" w:rsidRDefault="006A11F2" w:rsidP="006A11F2">
            <w:pPr>
              <w:pStyle w:val="ae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9DF7A95" w14:textId="77777777" w:rsidR="006A11F2" w:rsidRPr="00067056" w:rsidRDefault="006A11F2" w:rsidP="005F78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1207</w:t>
            </w:r>
          </w:p>
          <w:p w14:paraId="4D6E8403" w14:textId="77777777" w:rsidR="006A11F2" w:rsidRPr="00067056" w:rsidRDefault="006A11F2" w:rsidP="005F78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29.06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3CB57C9" w14:textId="77777777" w:rsidR="006A11F2" w:rsidRPr="00067056" w:rsidRDefault="006A11F2" w:rsidP="005F7856">
            <w:pPr>
              <w:spacing w:after="0" w:line="240" w:lineRule="auto"/>
              <w:ind w:left="0" w:right="0" w:firstLine="0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Производство строительных изделий и конструкций</w:t>
            </w:r>
          </w:p>
        </w:tc>
      </w:tr>
      <w:tr w:rsidR="006A11F2" w:rsidRPr="00067056" w14:paraId="76E89270" w14:textId="77777777" w:rsidTr="006A11F2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8D06664" w14:textId="77777777" w:rsidR="006A11F2" w:rsidRPr="006A11F2" w:rsidRDefault="006A11F2" w:rsidP="006A11F2">
            <w:pPr>
              <w:pStyle w:val="ae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DF4FE17" w14:textId="77777777" w:rsidR="006A11F2" w:rsidRPr="00067056" w:rsidRDefault="006A11F2" w:rsidP="005F78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290600</w:t>
            </w:r>
          </w:p>
          <w:p w14:paraId="6AC4AA9E" w14:textId="77777777" w:rsidR="006A11F2" w:rsidRPr="00067056" w:rsidRDefault="006A11F2" w:rsidP="005F78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290600</w:t>
            </w:r>
          </w:p>
          <w:p w14:paraId="15D26FC1" w14:textId="77777777" w:rsidR="006A11F2" w:rsidRPr="00067056" w:rsidRDefault="006A11F2" w:rsidP="005F78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270106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515F86F" w14:textId="77777777" w:rsidR="006A11F2" w:rsidRPr="00067056" w:rsidRDefault="006A11F2" w:rsidP="005F7856">
            <w:pPr>
              <w:spacing w:after="0" w:line="240" w:lineRule="auto"/>
              <w:ind w:left="0" w:right="0" w:firstLine="0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Производство строительных материалов, изделий и конструкций</w:t>
            </w:r>
          </w:p>
        </w:tc>
      </w:tr>
      <w:tr w:rsidR="006A11F2" w:rsidRPr="00067056" w14:paraId="3F45EB2C" w14:textId="77777777" w:rsidTr="006A11F2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346C3E7" w14:textId="77777777" w:rsidR="006A11F2" w:rsidRPr="006A11F2" w:rsidRDefault="006A11F2" w:rsidP="006A11F2">
            <w:pPr>
              <w:pStyle w:val="ae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CD66070" w14:textId="77777777" w:rsidR="006A11F2" w:rsidRPr="00067056" w:rsidRDefault="006A11F2" w:rsidP="005F78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0308</w:t>
            </w:r>
          </w:p>
          <w:p w14:paraId="273E9BA1" w14:textId="77777777" w:rsidR="006A11F2" w:rsidRPr="00067056" w:rsidRDefault="006A11F2" w:rsidP="005F78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100700</w:t>
            </w:r>
          </w:p>
          <w:p w14:paraId="27E53B64" w14:textId="77777777" w:rsidR="006A11F2" w:rsidRPr="00067056" w:rsidRDefault="006A11F2" w:rsidP="005F78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100700</w:t>
            </w:r>
          </w:p>
          <w:p w14:paraId="2024453F" w14:textId="77777777" w:rsidR="006A11F2" w:rsidRPr="00067056" w:rsidRDefault="006A11F2" w:rsidP="005F78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140104</w:t>
            </w:r>
          </w:p>
          <w:p w14:paraId="2A81342A" w14:textId="77777777" w:rsidR="006A11F2" w:rsidRPr="00067056" w:rsidRDefault="006A11F2" w:rsidP="005F78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10.07</w:t>
            </w:r>
          </w:p>
          <w:p w14:paraId="39BB0487" w14:textId="77777777" w:rsidR="006A11F2" w:rsidRPr="00067056" w:rsidRDefault="006A11F2" w:rsidP="005F78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0308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6A97DA4" w14:textId="77777777" w:rsidR="006A11F2" w:rsidRPr="00067056" w:rsidRDefault="006A11F2" w:rsidP="005F7856">
            <w:pPr>
              <w:spacing w:after="0" w:line="240" w:lineRule="auto"/>
              <w:ind w:left="0" w:right="0" w:firstLine="0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Промышленная теплоэнергетика</w:t>
            </w:r>
          </w:p>
        </w:tc>
      </w:tr>
      <w:tr w:rsidR="006A11F2" w:rsidRPr="00067056" w14:paraId="76656931" w14:textId="77777777" w:rsidTr="006A11F2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85BD4B7" w14:textId="77777777" w:rsidR="006A11F2" w:rsidRPr="006A11F2" w:rsidRDefault="006A11F2" w:rsidP="006A11F2">
            <w:pPr>
              <w:pStyle w:val="ae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5FC7999" w14:textId="77777777" w:rsidR="006A11F2" w:rsidRPr="00067056" w:rsidRDefault="006A11F2" w:rsidP="005F78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0612</w:t>
            </w:r>
          </w:p>
          <w:p w14:paraId="71D1CC01" w14:textId="77777777" w:rsidR="006A11F2" w:rsidRPr="00067056" w:rsidRDefault="006A11F2" w:rsidP="005F78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200400</w:t>
            </w:r>
          </w:p>
          <w:p w14:paraId="188C3216" w14:textId="77777777" w:rsidR="006A11F2" w:rsidRPr="00067056" w:rsidRDefault="006A11F2" w:rsidP="005F78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200400</w:t>
            </w:r>
          </w:p>
          <w:p w14:paraId="556A22E0" w14:textId="77777777" w:rsidR="006A11F2" w:rsidRPr="00067056" w:rsidRDefault="006A11F2" w:rsidP="005F78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210106</w:t>
            </w:r>
          </w:p>
          <w:p w14:paraId="63C8BDA5" w14:textId="77777777" w:rsidR="006A11F2" w:rsidRPr="00067056" w:rsidRDefault="006A11F2" w:rsidP="005F78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20.05</w:t>
            </w:r>
          </w:p>
          <w:p w14:paraId="27204DB7" w14:textId="77777777" w:rsidR="006A11F2" w:rsidRPr="00067056" w:rsidRDefault="006A11F2" w:rsidP="005F78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0612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D52391A" w14:textId="77777777" w:rsidR="006A11F2" w:rsidRPr="00067056" w:rsidRDefault="006A11F2" w:rsidP="005F7856">
            <w:pPr>
              <w:spacing w:after="0" w:line="240" w:lineRule="auto"/>
              <w:ind w:left="0" w:right="0" w:firstLine="0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Промышленная электроника</w:t>
            </w:r>
          </w:p>
        </w:tc>
      </w:tr>
      <w:tr w:rsidR="006A11F2" w:rsidRPr="00067056" w14:paraId="0CA397CF" w14:textId="77777777" w:rsidTr="006A11F2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B817955" w14:textId="77777777" w:rsidR="006A11F2" w:rsidRPr="006A11F2" w:rsidRDefault="006A11F2" w:rsidP="006A11F2">
            <w:pPr>
              <w:pStyle w:val="ae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1188786" w14:textId="77777777" w:rsidR="006A11F2" w:rsidRPr="00067056" w:rsidRDefault="006A11F2" w:rsidP="005F78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1202</w:t>
            </w:r>
          </w:p>
          <w:p w14:paraId="4513EAC2" w14:textId="77777777" w:rsidR="006A11F2" w:rsidRPr="00067056" w:rsidRDefault="006A11F2" w:rsidP="005F78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290300</w:t>
            </w:r>
          </w:p>
          <w:p w14:paraId="2821EE78" w14:textId="77777777" w:rsidR="006A11F2" w:rsidRPr="00067056" w:rsidRDefault="006A11F2" w:rsidP="005F78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290300</w:t>
            </w:r>
          </w:p>
          <w:p w14:paraId="38C62AD7" w14:textId="77777777" w:rsidR="006A11F2" w:rsidRPr="00067056" w:rsidRDefault="006A11F2" w:rsidP="005F78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270102</w:t>
            </w:r>
          </w:p>
          <w:p w14:paraId="25664B41" w14:textId="77777777" w:rsidR="006A11F2" w:rsidRPr="00067056" w:rsidRDefault="006A11F2" w:rsidP="005F78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29.03</w:t>
            </w:r>
          </w:p>
          <w:p w14:paraId="6061CB96" w14:textId="77777777" w:rsidR="006A11F2" w:rsidRPr="00067056" w:rsidRDefault="006A11F2" w:rsidP="005F78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1202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2CC2491" w14:textId="77777777" w:rsidR="006A11F2" w:rsidRPr="00067056" w:rsidRDefault="006A11F2" w:rsidP="005F7856">
            <w:pPr>
              <w:spacing w:after="0" w:line="240" w:lineRule="auto"/>
              <w:ind w:left="0" w:right="0" w:firstLine="0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Промышленное и гражданское строительство</w:t>
            </w:r>
          </w:p>
        </w:tc>
      </w:tr>
      <w:tr w:rsidR="006A11F2" w:rsidRPr="00067056" w14:paraId="19D072DB" w14:textId="77777777" w:rsidTr="006A11F2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B039E76" w14:textId="77777777" w:rsidR="006A11F2" w:rsidRPr="006A11F2" w:rsidRDefault="006A11F2" w:rsidP="006A11F2">
            <w:pPr>
              <w:pStyle w:val="ae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4E312E5" w14:textId="77777777" w:rsidR="006A11F2" w:rsidRPr="00067056" w:rsidRDefault="006A11F2" w:rsidP="005F78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0703</w:t>
            </w:r>
          </w:p>
          <w:p w14:paraId="2658C91D" w14:textId="77777777" w:rsidR="006A11F2" w:rsidRPr="00067056" w:rsidRDefault="006A11F2" w:rsidP="005F78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0703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72822EB" w14:textId="77777777" w:rsidR="006A11F2" w:rsidRPr="00067056" w:rsidRDefault="006A11F2" w:rsidP="005F7856">
            <w:pPr>
              <w:spacing w:after="0" w:line="240" w:lineRule="auto"/>
              <w:ind w:left="0" w:right="0" w:firstLine="0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Радиосвязь и радиовещание</w:t>
            </w:r>
          </w:p>
        </w:tc>
      </w:tr>
      <w:tr w:rsidR="006A11F2" w:rsidRPr="00067056" w14:paraId="7C4AB08F" w14:textId="77777777" w:rsidTr="006A11F2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CD2FB18" w14:textId="77777777" w:rsidR="006A11F2" w:rsidRPr="006A11F2" w:rsidRDefault="006A11F2" w:rsidP="006A11F2">
            <w:pPr>
              <w:pStyle w:val="ae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4F7C91E" w14:textId="77777777" w:rsidR="006A11F2" w:rsidRPr="00067056" w:rsidRDefault="006A11F2" w:rsidP="005F78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201100</w:t>
            </w:r>
          </w:p>
          <w:p w14:paraId="60EB7869" w14:textId="77777777" w:rsidR="006A11F2" w:rsidRPr="00067056" w:rsidRDefault="006A11F2" w:rsidP="005F78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201100</w:t>
            </w:r>
          </w:p>
          <w:p w14:paraId="44773F5E" w14:textId="77777777" w:rsidR="006A11F2" w:rsidRPr="00067056" w:rsidRDefault="006A11F2" w:rsidP="005F78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210405</w:t>
            </w:r>
          </w:p>
          <w:p w14:paraId="2DC6D037" w14:textId="77777777" w:rsidR="006A11F2" w:rsidRPr="00067056" w:rsidRDefault="006A11F2" w:rsidP="005F78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23.07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F2EAA5E" w14:textId="77777777" w:rsidR="006A11F2" w:rsidRPr="00067056" w:rsidRDefault="006A11F2" w:rsidP="005F7856">
            <w:pPr>
              <w:spacing w:after="0" w:line="240" w:lineRule="auto"/>
              <w:ind w:left="0" w:right="0" w:firstLine="0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Радиосвязь, радиовещание и телевидение</w:t>
            </w:r>
          </w:p>
        </w:tc>
      </w:tr>
      <w:tr w:rsidR="006A11F2" w:rsidRPr="00067056" w14:paraId="12DB702F" w14:textId="77777777" w:rsidTr="006A11F2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8646B0A" w14:textId="77777777" w:rsidR="006A11F2" w:rsidRPr="006A11F2" w:rsidRDefault="006A11F2" w:rsidP="006A11F2">
            <w:pPr>
              <w:pStyle w:val="ae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F6B39AC" w14:textId="77777777" w:rsidR="006A11F2" w:rsidRPr="00067056" w:rsidRDefault="006A11F2" w:rsidP="005F78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0701</w:t>
            </w:r>
          </w:p>
          <w:p w14:paraId="6F90498F" w14:textId="77777777" w:rsidR="006A11F2" w:rsidRPr="00067056" w:rsidRDefault="006A11F2" w:rsidP="005F78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200700</w:t>
            </w:r>
          </w:p>
          <w:p w14:paraId="0D62D722" w14:textId="77777777" w:rsidR="006A11F2" w:rsidRPr="00067056" w:rsidRDefault="006A11F2" w:rsidP="005F78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552500</w:t>
            </w:r>
          </w:p>
          <w:p w14:paraId="23E3E149" w14:textId="77777777" w:rsidR="006A11F2" w:rsidRPr="00067056" w:rsidRDefault="006A11F2" w:rsidP="005F78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200700</w:t>
            </w:r>
          </w:p>
          <w:p w14:paraId="78466E41" w14:textId="77777777" w:rsidR="006A11F2" w:rsidRPr="00067056" w:rsidRDefault="006A11F2" w:rsidP="005F78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552500</w:t>
            </w:r>
          </w:p>
          <w:p w14:paraId="4100B16B" w14:textId="77777777" w:rsidR="006A11F2" w:rsidRPr="00067056" w:rsidRDefault="006A11F2" w:rsidP="005F78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654200</w:t>
            </w:r>
          </w:p>
          <w:p w14:paraId="52A32ECF" w14:textId="77777777" w:rsidR="006A11F2" w:rsidRPr="00067056" w:rsidRDefault="006A11F2" w:rsidP="005F78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210300</w:t>
            </w:r>
          </w:p>
          <w:p w14:paraId="5947AC57" w14:textId="77777777" w:rsidR="006A11F2" w:rsidRPr="00067056" w:rsidRDefault="006A11F2" w:rsidP="005F78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210302</w:t>
            </w:r>
          </w:p>
          <w:p w14:paraId="2DAB6A16" w14:textId="77777777" w:rsidR="006A11F2" w:rsidRPr="00067056" w:rsidRDefault="006A11F2" w:rsidP="005F78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23.01</w:t>
            </w:r>
          </w:p>
          <w:p w14:paraId="241197B9" w14:textId="77777777" w:rsidR="006A11F2" w:rsidRPr="00067056" w:rsidRDefault="006A11F2" w:rsidP="005F78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210400</w:t>
            </w:r>
          </w:p>
          <w:p w14:paraId="51F663DB" w14:textId="77777777" w:rsidR="006A11F2" w:rsidRPr="00067056" w:rsidRDefault="006A11F2" w:rsidP="005F78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11.03.01</w:t>
            </w:r>
          </w:p>
          <w:p w14:paraId="7461A59E" w14:textId="77777777" w:rsidR="006A11F2" w:rsidRPr="00067056" w:rsidRDefault="006A11F2" w:rsidP="005F78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11.04.01</w:t>
            </w:r>
          </w:p>
          <w:p w14:paraId="611B8F2A" w14:textId="77777777" w:rsidR="006A11F2" w:rsidRPr="00067056" w:rsidRDefault="006A11F2" w:rsidP="005F78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0701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9502654" w14:textId="77777777" w:rsidR="006A11F2" w:rsidRPr="00067056" w:rsidRDefault="006A11F2" w:rsidP="005F7856">
            <w:pPr>
              <w:spacing w:after="0" w:line="240" w:lineRule="auto"/>
              <w:ind w:left="0" w:right="0" w:firstLine="0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Радиотехника</w:t>
            </w:r>
          </w:p>
        </w:tc>
      </w:tr>
      <w:tr w:rsidR="006A11F2" w:rsidRPr="00067056" w14:paraId="22CB4B9E" w14:textId="77777777" w:rsidTr="006A11F2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76B84BC" w14:textId="77777777" w:rsidR="006A11F2" w:rsidRPr="006A11F2" w:rsidRDefault="006A11F2" w:rsidP="006A11F2">
            <w:pPr>
              <w:pStyle w:val="ae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2CFC29D" w14:textId="77777777" w:rsidR="006A11F2" w:rsidRPr="00067056" w:rsidRDefault="006A11F2" w:rsidP="005F78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0704</w:t>
            </w:r>
          </w:p>
          <w:p w14:paraId="3769E238" w14:textId="77777777" w:rsidR="006A11F2" w:rsidRPr="00067056" w:rsidRDefault="006A11F2" w:rsidP="005F78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071500</w:t>
            </w:r>
          </w:p>
          <w:p w14:paraId="7418485F" w14:textId="77777777" w:rsidR="006A11F2" w:rsidRPr="00067056" w:rsidRDefault="006A11F2" w:rsidP="005F78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071500</w:t>
            </w:r>
          </w:p>
          <w:p w14:paraId="629D5008" w14:textId="77777777" w:rsidR="006A11F2" w:rsidRPr="00067056" w:rsidRDefault="006A11F2" w:rsidP="005F78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lastRenderedPageBreak/>
              <w:t>013800</w:t>
            </w:r>
          </w:p>
          <w:p w14:paraId="481435EC" w14:textId="77777777" w:rsidR="006A11F2" w:rsidRPr="00067056" w:rsidRDefault="006A11F2" w:rsidP="005F78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010801</w:t>
            </w:r>
          </w:p>
          <w:p w14:paraId="4A65719B" w14:textId="77777777" w:rsidR="006A11F2" w:rsidRPr="00067056" w:rsidRDefault="006A11F2" w:rsidP="005F78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210301</w:t>
            </w:r>
          </w:p>
          <w:p w14:paraId="30C41D1A" w14:textId="77777777" w:rsidR="006A11F2" w:rsidRPr="00067056" w:rsidRDefault="006A11F2" w:rsidP="005F78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23.02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E9D4775" w14:textId="77777777" w:rsidR="006A11F2" w:rsidRPr="00067056" w:rsidRDefault="006A11F2" w:rsidP="005F7856">
            <w:pPr>
              <w:spacing w:after="0" w:line="240" w:lineRule="auto"/>
              <w:ind w:left="0" w:right="0" w:firstLine="0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lastRenderedPageBreak/>
              <w:t>Радиофизика и электроника</w:t>
            </w:r>
          </w:p>
        </w:tc>
      </w:tr>
      <w:tr w:rsidR="006A11F2" w:rsidRPr="00067056" w14:paraId="60F8178D" w14:textId="77777777" w:rsidTr="006A11F2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C20A677" w14:textId="77777777" w:rsidR="006A11F2" w:rsidRPr="006A11F2" w:rsidRDefault="006A11F2" w:rsidP="006A11F2">
            <w:pPr>
              <w:pStyle w:val="ae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B9F1AAB" w14:textId="77777777" w:rsidR="006A11F2" w:rsidRPr="00067056" w:rsidRDefault="006A11F2" w:rsidP="005F78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201600</w:t>
            </w:r>
          </w:p>
          <w:p w14:paraId="61CEDA46" w14:textId="77777777" w:rsidR="006A11F2" w:rsidRPr="00067056" w:rsidRDefault="006A11F2" w:rsidP="005F78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201600</w:t>
            </w:r>
          </w:p>
          <w:p w14:paraId="5798AC8F" w14:textId="77777777" w:rsidR="006A11F2" w:rsidRPr="00067056" w:rsidRDefault="006A11F2" w:rsidP="005F78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210304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720D0D4" w14:textId="77777777" w:rsidR="006A11F2" w:rsidRPr="00067056" w:rsidRDefault="006A11F2" w:rsidP="005F7856">
            <w:pPr>
              <w:spacing w:after="0" w:line="240" w:lineRule="auto"/>
              <w:ind w:left="0" w:right="0" w:firstLine="0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Радиоэлектронные системы</w:t>
            </w:r>
          </w:p>
        </w:tc>
      </w:tr>
      <w:tr w:rsidR="006A11F2" w:rsidRPr="00067056" w14:paraId="6529C1B8" w14:textId="77777777" w:rsidTr="006A11F2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8AC6174" w14:textId="77777777" w:rsidR="006A11F2" w:rsidRPr="006A11F2" w:rsidRDefault="006A11F2" w:rsidP="006A11F2">
            <w:pPr>
              <w:pStyle w:val="ae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82361D3" w14:textId="77777777" w:rsidR="006A11F2" w:rsidRPr="00067056" w:rsidRDefault="006A11F2" w:rsidP="005F78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11.05.01</w:t>
            </w:r>
          </w:p>
          <w:p w14:paraId="006CCED2" w14:textId="77777777" w:rsidR="006A11F2" w:rsidRPr="00067056" w:rsidRDefault="006A11F2" w:rsidP="005F78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210601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94708CE" w14:textId="77777777" w:rsidR="006A11F2" w:rsidRPr="00067056" w:rsidRDefault="006A11F2" w:rsidP="005F7856">
            <w:pPr>
              <w:spacing w:after="0" w:line="240" w:lineRule="auto"/>
              <w:ind w:left="0" w:right="0" w:firstLine="0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Радиоэлектронные системы и комплексы</w:t>
            </w:r>
          </w:p>
        </w:tc>
      </w:tr>
      <w:tr w:rsidR="006A11F2" w:rsidRPr="00067056" w14:paraId="5620C314" w14:textId="77777777" w:rsidTr="006A11F2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DF990F4" w14:textId="77777777" w:rsidR="006A11F2" w:rsidRPr="006A11F2" w:rsidRDefault="006A11F2" w:rsidP="006A11F2">
            <w:pPr>
              <w:pStyle w:val="ae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A3AA3B4" w14:textId="77777777" w:rsidR="006A11F2" w:rsidRPr="00067056" w:rsidRDefault="006A11F2" w:rsidP="005F78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090600</w:t>
            </w:r>
          </w:p>
          <w:p w14:paraId="76A6F9AB" w14:textId="77777777" w:rsidR="006A11F2" w:rsidRPr="00067056" w:rsidRDefault="006A11F2" w:rsidP="005F78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090600</w:t>
            </w:r>
          </w:p>
          <w:p w14:paraId="7EC507AF" w14:textId="77777777" w:rsidR="006A11F2" w:rsidRPr="00067056" w:rsidRDefault="006A11F2" w:rsidP="005F78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130503</w:t>
            </w:r>
          </w:p>
          <w:p w14:paraId="67C4BA6F" w14:textId="77777777" w:rsidR="006A11F2" w:rsidRPr="00067056" w:rsidRDefault="006A11F2" w:rsidP="005F78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09.07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13129E4" w14:textId="77777777" w:rsidR="006A11F2" w:rsidRPr="00067056" w:rsidRDefault="006A11F2" w:rsidP="005F7856">
            <w:pPr>
              <w:spacing w:after="0" w:line="240" w:lineRule="auto"/>
              <w:ind w:left="0" w:right="0" w:firstLine="0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Разработка и эксплуатация нефтяных и газовых месторождений</w:t>
            </w:r>
          </w:p>
        </w:tc>
      </w:tr>
      <w:tr w:rsidR="006A11F2" w:rsidRPr="00067056" w14:paraId="549AE68B" w14:textId="77777777" w:rsidTr="006A11F2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1E8B966" w14:textId="77777777" w:rsidR="006A11F2" w:rsidRPr="006A11F2" w:rsidRDefault="006A11F2" w:rsidP="006A11F2">
            <w:pPr>
              <w:pStyle w:val="ae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81D48E9" w14:textId="77777777" w:rsidR="006A11F2" w:rsidRPr="00067056" w:rsidRDefault="006A11F2" w:rsidP="005F78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0202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682D7BB" w14:textId="77777777" w:rsidR="006A11F2" w:rsidRPr="00067056" w:rsidRDefault="006A11F2" w:rsidP="005F7856">
            <w:pPr>
              <w:spacing w:after="0" w:line="240" w:lineRule="auto"/>
              <w:ind w:left="0" w:right="0" w:firstLine="0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Разработка месторождений полезных ископаемых</w:t>
            </w:r>
          </w:p>
        </w:tc>
      </w:tr>
      <w:tr w:rsidR="006A11F2" w:rsidRPr="00067056" w14:paraId="5BDD8EB7" w14:textId="77777777" w:rsidTr="006A11F2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58B3285" w14:textId="77777777" w:rsidR="006A11F2" w:rsidRPr="006A11F2" w:rsidRDefault="006A11F2" w:rsidP="006A11F2">
            <w:pPr>
              <w:pStyle w:val="ae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81DF1DB" w14:textId="77777777" w:rsidR="006A11F2" w:rsidRPr="00067056" w:rsidRDefault="006A11F2" w:rsidP="005F78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0205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FD43AB9" w14:textId="77777777" w:rsidR="006A11F2" w:rsidRPr="00067056" w:rsidRDefault="006A11F2" w:rsidP="005F7856">
            <w:pPr>
              <w:spacing w:after="0" w:line="240" w:lineRule="auto"/>
              <w:ind w:left="0" w:right="0" w:firstLine="0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Разработка нефтяных и газовых месторождений</w:t>
            </w:r>
          </w:p>
        </w:tc>
      </w:tr>
      <w:tr w:rsidR="006A11F2" w:rsidRPr="00067056" w14:paraId="5ACE204E" w14:textId="77777777" w:rsidTr="006A11F2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DB8F592" w14:textId="77777777" w:rsidR="006A11F2" w:rsidRPr="006A11F2" w:rsidRDefault="006A11F2" w:rsidP="006A11F2">
            <w:pPr>
              <w:pStyle w:val="ae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BB1BBE1" w14:textId="77777777" w:rsidR="006A11F2" w:rsidRPr="00067056" w:rsidRDefault="006A11F2" w:rsidP="005F78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270200</w:t>
            </w:r>
          </w:p>
          <w:p w14:paraId="0C81786A" w14:textId="77777777" w:rsidR="006A11F2" w:rsidRPr="00067056" w:rsidRDefault="006A11F2" w:rsidP="005F78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07.03.02</w:t>
            </w:r>
          </w:p>
          <w:p w14:paraId="5DF52D88" w14:textId="77777777" w:rsidR="006A11F2" w:rsidRPr="00067056" w:rsidRDefault="006A11F2" w:rsidP="005F78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07.04.02</w:t>
            </w:r>
          </w:p>
          <w:p w14:paraId="21E0AEFF" w14:textId="77777777" w:rsidR="006A11F2" w:rsidRPr="00067056" w:rsidRDefault="006A11F2" w:rsidP="005F78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07.09.02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3A63864" w14:textId="77777777" w:rsidR="006A11F2" w:rsidRPr="00067056" w:rsidRDefault="006A11F2" w:rsidP="005F7856">
            <w:pPr>
              <w:spacing w:after="0" w:line="240" w:lineRule="auto"/>
              <w:ind w:left="0" w:right="0" w:firstLine="0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Реконструкция и реставрация архитектурного наследия</w:t>
            </w:r>
          </w:p>
        </w:tc>
      </w:tr>
      <w:tr w:rsidR="006A11F2" w:rsidRPr="00067056" w14:paraId="4C1707C3" w14:textId="77777777" w:rsidTr="006A11F2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0BA3138" w14:textId="77777777" w:rsidR="006A11F2" w:rsidRPr="006A11F2" w:rsidRDefault="006A11F2" w:rsidP="006A11F2">
            <w:pPr>
              <w:pStyle w:val="ae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1FF05DC" w14:textId="77777777" w:rsidR="006A11F2" w:rsidRPr="00067056" w:rsidRDefault="006A11F2" w:rsidP="005F78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291200</w:t>
            </w:r>
          </w:p>
          <w:p w14:paraId="5F90C4ED" w14:textId="77777777" w:rsidR="006A11F2" w:rsidRPr="00067056" w:rsidRDefault="006A11F2" w:rsidP="005F78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291200</w:t>
            </w:r>
          </w:p>
          <w:p w14:paraId="4FDFA99D" w14:textId="77777777" w:rsidR="006A11F2" w:rsidRPr="00067056" w:rsidRDefault="006A11F2" w:rsidP="005F78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270303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27ACCFE" w14:textId="77777777" w:rsidR="006A11F2" w:rsidRPr="00067056" w:rsidRDefault="006A11F2" w:rsidP="005F7856">
            <w:pPr>
              <w:spacing w:after="0" w:line="240" w:lineRule="auto"/>
              <w:ind w:left="0" w:right="0" w:firstLine="0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Реставрация и реконструкция архитектурного наследия</w:t>
            </w:r>
          </w:p>
        </w:tc>
      </w:tr>
      <w:tr w:rsidR="006A11F2" w:rsidRPr="00067056" w14:paraId="2BE69459" w14:textId="77777777" w:rsidTr="006A11F2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A91955D" w14:textId="77777777" w:rsidR="006A11F2" w:rsidRPr="006A11F2" w:rsidRDefault="006A11F2" w:rsidP="006A11F2">
            <w:pPr>
              <w:pStyle w:val="ae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E1BDC3D" w14:textId="77777777" w:rsidR="006A11F2" w:rsidRPr="00067056" w:rsidRDefault="006A11F2" w:rsidP="005F78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200900</w:t>
            </w:r>
          </w:p>
          <w:p w14:paraId="7DDCE6A0" w14:textId="77777777" w:rsidR="006A11F2" w:rsidRPr="00067056" w:rsidRDefault="006A11F2" w:rsidP="005F78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200900</w:t>
            </w:r>
          </w:p>
          <w:p w14:paraId="1E88797E" w14:textId="77777777" w:rsidR="006A11F2" w:rsidRPr="00067056" w:rsidRDefault="006A11F2" w:rsidP="005F78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210406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4A9A9DE" w14:textId="77777777" w:rsidR="006A11F2" w:rsidRPr="00067056" w:rsidRDefault="006A11F2" w:rsidP="005F7856">
            <w:pPr>
              <w:spacing w:after="0" w:line="240" w:lineRule="auto"/>
              <w:ind w:left="0" w:right="0" w:firstLine="0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Сети связи и системы коммутации</w:t>
            </w:r>
          </w:p>
        </w:tc>
      </w:tr>
      <w:tr w:rsidR="006A11F2" w:rsidRPr="00067056" w14:paraId="082D298D" w14:textId="77777777" w:rsidTr="006A11F2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7D5E6FC" w14:textId="77777777" w:rsidR="006A11F2" w:rsidRPr="006A11F2" w:rsidRDefault="006A11F2" w:rsidP="006A11F2">
            <w:pPr>
              <w:pStyle w:val="ae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40B246A" w14:textId="77777777" w:rsidR="006A11F2" w:rsidRPr="00067056" w:rsidRDefault="006A11F2" w:rsidP="005F78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23.05.05</w:t>
            </w:r>
          </w:p>
          <w:p w14:paraId="6A80F2A9" w14:textId="77777777" w:rsidR="006A11F2" w:rsidRPr="00067056" w:rsidRDefault="006A11F2" w:rsidP="005F78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190901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FEA3CD8" w14:textId="77777777" w:rsidR="006A11F2" w:rsidRPr="00067056" w:rsidRDefault="006A11F2" w:rsidP="005F7856">
            <w:pPr>
              <w:spacing w:after="0" w:line="240" w:lineRule="auto"/>
              <w:ind w:left="0" w:right="0" w:firstLine="0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Системы обеспечения движения поездов</w:t>
            </w:r>
          </w:p>
        </w:tc>
      </w:tr>
      <w:tr w:rsidR="006A11F2" w:rsidRPr="00067056" w14:paraId="6172BA95" w14:textId="77777777" w:rsidTr="006A11F2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79FBC19" w14:textId="77777777" w:rsidR="006A11F2" w:rsidRPr="006A11F2" w:rsidRDefault="006A11F2" w:rsidP="006A11F2">
            <w:pPr>
              <w:pStyle w:val="ae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5FFD58F" w14:textId="77777777" w:rsidR="006A11F2" w:rsidRPr="00067056" w:rsidRDefault="006A11F2" w:rsidP="005F78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0208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2B0BDEB" w14:textId="77777777" w:rsidR="006A11F2" w:rsidRPr="00067056" w:rsidRDefault="006A11F2" w:rsidP="005F7856">
            <w:pPr>
              <w:spacing w:after="0" w:line="240" w:lineRule="auto"/>
              <w:ind w:left="0" w:right="0" w:firstLine="0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Сооружение газонефтепроводов, газохранилищ и нефтебаз</w:t>
            </w:r>
          </w:p>
        </w:tc>
      </w:tr>
      <w:tr w:rsidR="006A11F2" w:rsidRPr="00067056" w14:paraId="06054F88" w14:textId="77777777" w:rsidTr="006A11F2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96CDAA5" w14:textId="77777777" w:rsidR="006A11F2" w:rsidRPr="006A11F2" w:rsidRDefault="006A11F2" w:rsidP="006A11F2">
            <w:pPr>
              <w:pStyle w:val="ae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00CB0BA" w14:textId="77777777" w:rsidR="006A11F2" w:rsidRPr="00067056" w:rsidRDefault="006A11F2" w:rsidP="005F78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11.05.02</w:t>
            </w:r>
          </w:p>
          <w:p w14:paraId="71E49FAA" w14:textId="77777777" w:rsidR="006A11F2" w:rsidRPr="00067056" w:rsidRDefault="006A11F2" w:rsidP="005F78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210602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ACE43A0" w14:textId="77777777" w:rsidR="006A11F2" w:rsidRPr="00067056" w:rsidRDefault="006A11F2" w:rsidP="005F7856">
            <w:pPr>
              <w:spacing w:after="0" w:line="240" w:lineRule="auto"/>
              <w:ind w:left="0" w:right="0" w:firstLine="0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Специальные радиотехнические системы</w:t>
            </w:r>
          </w:p>
        </w:tc>
      </w:tr>
      <w:tr w:rsidR="006A11F2" w:rsidRPr="00067056" w14:paraId="471C9FB3" w14:textId="77777777" w:rsidTr="006A11F2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4C8D85F" w14:textId="77777777" w:rsidR="006A11F2" w:rsidRPr="006A11F2" w:rsidRDefault="006A11F2" w:rsidP="006A11F2">
            <w:pPr>
              <w:pStyle w:val="ae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8215E52" w14:textId="77777777" w:rsidR="006A11F2" w:rsidRPr="00067056" w:rsidRDefault="006A11F2" w:rsidP="005F78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16.05.01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32C5744" w14:textId="77777777" w:rsidR="006A11F2" w:rsidRPr="00067056" w:rsidRDefault="006A11F2" w:rsidP="005F7856">
            <w:pPr>
              <w:spacing w:after="0" w:line="240" w:lineRule="auto"/>
              <w:ind w:left="0" w:right="0" w:firstLine="0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Специальные системы жизнеобеспечения</w:t>
            </w:r>
          </w:p>
        </w:tc>
      </w:tr>
      <w:tr w:rsidR="006A11F2" w:rsidRPr="00067056" w14:paraId="7CCAA7B9" w14:textId="77777777" w:rsidTr="006A11F2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0276142" w14:textId="77777777" w:rsidR="006A11F2" w:rsidRPr="006A11F2" w:rsidRDefault="006A11F2" w:rsidP="006A11F2">
            <w:pPr>
              <w:pStyle w:val="ae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1CAE289" w14:textId="77777777" w:rsidR="006A11F2" w:rsidRPr="00067056" w:rsidRDefault="006A11F2" w:rsidP="005F78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140401</w:t>
            </w:r>
          </w:p>
          <w:p w14:paraId="0F619F81" w14:textId="77777777" w:rsidR="006A11F2" w:rsidRPr="00067056" w:rsidRDefault="006A11F2" w:rsidP="005F78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13.05.02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F30C38C" w14:textId="77777777" w:rsidR="006A11F2" w:rsidRPr="00067056" w:rsidRDefault="006A11F2" w:rsidP="005F7856">
            <w:pPr>
              <w:spacing w:after="0" w:line="240" w:lineRule="auto"/>
              <w:ind w:left="0" w:right="0" w:firstLine="0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Специальные электромеханические системы</w:t>
            </w:r>
          </w:p>
        </w:tc>
      </w:tr>
      <w:tr w:rsidR="006A11F2" w:rsidRPr="00067056" w14:paraId="6A734BE8" w14:textId="77777777" w:rsidTr="006A11F2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5916A8F" w14:textId="77777777" w:rsidR="006A11F2" w:rsidRPr="006A11F2" w:rsidRDefault="006A11F2" w:rsidP="006A11F2">
            <w:pPr>
              <w:pStyle w:val="ae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6B1974A" w14:textId="77777777" w:rsidR="006A11F2" w:rsidRPr="00067056" w:rsidRDefault="006A11F2" w:rsidP="005F78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201200</w:t>
            </w:r>
          </w:p>
          <w:p w14:paraId="5605B338" w14:textId="77777777" w:rsidR="006A11F2" w:rsidRPr="00067056" w:rsidRDefault="006A11F2" w:rsidP="005F78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201200</w:t>
            </w:r>
          </w:p>
          <w:p w14:paraId="33B9542B" w14:textId="77777777" w:rsidR="006A11F2" w:rsidRPr="00067056" w:rsidRDefault="006A11F2" w:rsidP="005F78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210402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7DED3E1" w14:textId="77777777" w:rsidR="006A11F2" w:rsidRPr="00067056" w:rsidRDefault="006A11F2" w:rsidP="005F7856">
            <w:pPr>
              <w:spacing w:after="0" w:line="240" w:lineRule="auto"/>
              <w:ind w:left="0" w:right="0" w:firstLine="0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Средства связи с подвижными объектами</w:t>
            </w:r>
          </w:p>
        </w:tc>
      </w:tr>
      <w:tr w:rsidR="006A11F2" w:rsidRPr="00067056" w14:paraId="073B73E3" w14:textId="77777777" w:rsidTr="006A11F2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433F612" w14:textId="77777777" w:rsidR="006A11F2" w:rsidRPr="006A11F2" w:rsidRDefault="006A11F2" w:rsidP="006A11F2">
            <w:pPr>
              <w:pStyle w:val="ae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873F4DE" w14:textId="77777777" w:rsidR="006A11F2" w:rsidRPr="00067056" w:rsidRDefault="006A11F2" w:rsidP="005F78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0511</w:t>
            </w:r>
          </w:p>
          <w:p w14:paraId="5385CACE" w14:textId="77777777" w:rsidR="006A11F2" w:rsidRPr="00067056" w:rsidRDefault="006A11F2" w:rsidP="005F78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0511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EC218BA" w14:textId="77777777" w:rsidR="006A11F2" w:rsidRPr="00067056" w:rsidRDefault="006A11F2" w:rsidP="005F7856">
            <w:pPr>
              <w:spacing w:after="0" w:line="240" w:lineRule="auto"/>
              <w:ind w:left="0" w:right="0" w:firstLine="0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Строительные и дорожные машины и оборудование</w:t>
            </w:r>
          </w:p>
        </w:tc>
      </w:tr>
      <w:tr w:rsidR="006A11F2" w:rsidRPr="00067056" w14:paraId="66F82E25" w14:textId="77777777" w:rsidTr="006A11F2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ED9768D" w14:textId="77777777" w:rsidR="006A11F2" w:rsidRPr="006A11F2" w:rsidRDefault="006A11F2" w:rsidP="006A11F2">
            <w:pPr>
              <w:pStyle w:val="ae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7A5C3B5" w14:textId="77777777" w:rsidR="006A11F2" w:rsidRPr="00067056" w:rsidRDefault="006A11F2" w:rsidP="005F78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1219</w:t>
            </w:r>
          </w:p>
          <w:p w14:paraId="3D51D158" w14:textId="77777777" w:rsidR="006A11F2" w:rsidRPr="00067056" w:rsidRDefault="006A11F2" w:rsidP="005F78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lastRenderedPageBreak/>
              <w:t>550100</w:t>
            </w:r>
          </w:p>
          <w:p w14:paraId="06D8E79A" w14:textId="77777777" w:rsidR="006A11F2" w:rsidRPr="00067056" w:rsidRDefault="006A11F2" w:rsidP="005F78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550100</w:t>
            </w:r>
          </w:p>
          <w:p w14:paraId="4A39AF20" w14:textId="77777777" w:rsidR="006A11F2" w:rsidRPr="00067056" w:rsidRDefault="006A11F2" w:rsidP="005F78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653500</w:t>
            </w:r>
          </w:p>
          <w:p w14:paraId="22003099" w14:textId="77777777" w:rsidR="006A11F2" w:rsidRPr="00067056" w:rsidRDefault="006A11F2" w:rsidP="005F78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270100</w:t>
            </w:r>
          </w:p>
          <w:p w14:paraId="7C552C7A" w14:textId="77777777" w:rsidR="006A11F2" w:rsidRPr="00067056" w:rsidRDefault="006A11F2" w:rsidP="005F78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270800</w:t>
            </w:r>
          </w:p>
          <w:p w14:paraId="6A984EC9" w14:textId="77777777" w:rsidR="006A11F2" w:rsidRPr="00067056" w:rsidRDefault="006A11F2" w:rsidP="005F78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08.03.01</w:t>
            </w:r>
          </w:p>
          <w:p w14:paraId="701368A2" w14:textId="77777777" w:rsidR="006A11F2" w:rsidRPr="00067056" w:rsidRDefault="006A11F2" w:rsidP="005F78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08.04.01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3A1F31B" w14:textId="77777777" w:rsidR="006A11F2" w:rsidRPr="00067056" w:rsidRDefault="006A11F2" w:rsidP="005F7856">
            <w:pPr>
              <w:spacing w:after="0" w:line="240" w:lineRule="auto"/>
              <w:ind w:left="0" w:right="0" w:firstLine="0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lastRenderedPageBreak/>
              <w:t>Строительство</w:t>
            </w:r>
          </w:p>
        </w:tc>
      </w:tr>
      <w:tr w:rsidR="006A11F2" w:rsidRPr="00067056" w14:paraId="07385F9B" w14:textId="77777777" w:rsidTr="006A11F2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A0F2B64" w14:textId="77777777" w:rsidR="006A11F2" w:rsidRPr="006A11F2" w:rsidRDefault="006A11F2" w:rsidP="006A11F2">
            <w:pPr>
              <w:pStyle w:val="ae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3006F07" w14:textId="77777777" w:rsidR="006A11F2" w:rsidRPr="00067056" w:rsidRDefault="006A11F2" w:rsidP="005F78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29.10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2B00EE7" w14:textId="77777777" w:rsidR="006A11F2" w:rsidRPr="00067056" w:rsidRDefault="006A11F2" w:rsidP="005F7856">
            <w:pPr>
              <w:spacing w:after="0" w:line="240" w:lineRule="auto"/>
              <w:ind w:left="0" w:right="0" w:firstLine="0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Строительство автомобильных дорог и аэродромов</w:t>
            </w:r>
          </w:p>
        </w:tc>
      </w:tr>
      <w:tr w:rsidR="006A11F2" w:rsidRPr="00067056" w14:paraId="1CC2DCC8" w14:textId="77777777" w:rsidTr="006A11F2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8B86CD1" w14:textId="77777777" w:rsidR="006A11F2" w:rsidRPr="006A11F2" w:rsidRDefault="006A11F2" w:rsidP="006A11F2">
            <w:pPr>
              <w:pStyle w:val="ae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633478B" w14:textId="77777777" w:rsidR="006A11F2" w:rsidRPr="00067056" w:rsidRDefault="006A11F2" w:rsidP="005F78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1213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84C937D" w14:textId="77777777" w:rsidR="006A11F2" w:rsidRPr="00067056" w:rsidRDefault="006A11F2" w:rsidP="005F7856">
            <w:pPr>
              <w:spacing w:after="0" w:line="240" w:lineRule="auto"/>
              <w:ind w:left="0" w:right="0" w:firstLine="0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Строительство аэродромов</w:t>
            </w:r>
          </w:p>
        </w:tc>
      </w:tr>
      <w:tr w:rsidR="006A11F2" w:rsidRPr="00067056" w14:paraId="572387D7" w14:textId="77777777" w:rsidTr="006A11F2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A9CAB3C" w14:textId="77777777" w:rsidR="006A11F2" w:rsidRPr="006A11F2" w:rsidRDefault="006A11F2" w:rsidP="006A11F2">
            <w:pPr>
              <w:pStyle w:val="ae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762210B" w14:textId="77777777" w:rsidR="006A11F2" w:rsidRPr="00067056" w:rsidRDefault="006A11F2" w:rsidP="005F78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0206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A9A93C4" w14:textId="77777777" w:rsidR="006A11F2" w:rsidRPr="00067056" w:rsidRDefault="006A11F2" w:rsidP="005F7856">
            <w:pPr>
              <w:spacing w:after="0" w:line="240" w:lineRule="auto"/>
              <w:ind w:left="0" w:right="0" w:firstLine="0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Строительство горных предприятий</w:t>
            </w:r>
          </w:p>
        </w:tc>
      </w:tr>
      <w:tr w:rsidR="006A11F2" w:rsidRPr="00067056" w14:paraId="4BBEA87E" w14:textId="77777777" w:rsidTr="006A11F2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91F2172" w14:textId="77777777" w:rsidR="006A11F2" w:rsidRPr="006A11F2" w:rsidRDefault="006A11F2" w:rsidP="006A11F2">
            <w:pPr>
              <w:pStyle w:val="ae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A52B9D4" w14:textId="77777777" w:rsidR="006A11F2" w:rsidRPr="00067056" w:rsidRDefault="006A11F2" w:rsidP="005F78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1210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2AFC253" w14:textId="77777777" w:rsidR="006A11F2" w:rsidRPr="00067056" w:rsidRDefault="006A11F2" w:rsidP="005F7856">
            <w:pPr>
              <w:spacing w:after="0" w:line="240" w:lineRule="auto"/>
              <w:ind w:left="0" w:right="0" w:firstLine="0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Строительство железных дорог</w:t>
            </w:r>
          </w:p>
        </w:tc>
      </w:tr>
      <w:tr w:rsidR="006A11F2" w:rsidRPr="00067056" w14:paraId="5B7CD845" w14:textId="77777777" w:rsidTr="006A11F2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C52C868" w14:textId="77777777" w:rsidR="006A11F2" w:rsidRPr="006A11F2" w:rsidRDefault="006A11F2" w:rsidP="006A11F2">
            <w:pPr>
              <w:pStyle w:val="ae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EDF276E" w14:textId="77777777" w:rsidR="006A11F2" w:rsidRPr="00067056" w:rsidRDefault="006A11F2" w:rsidP="005F78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23.05.06</w:t>
            </w:r>
          </w:p>
          <w:p w14:paraId="11F8854C" w14:textId="77777777" w:rsidR="006A11F2" w:rsidRPr="00067056" w:rsidRDefault="006A11F2" w:rsidP="005F78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271501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61E8264" w14:textId="77777777" w:rsidR="006A11F2" w:rsidRPr="00067056" w:rsidRDefault="006A11F2" w:rsidP="005F7856">
            <w:pPr>
              <w:spacing w:after="0" w:line="240" w:lineRule="auto"/>
              <w:ind w:left="0" w:right="0" w:firstLine="0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Строительство железных дорог, мостов и транспортных тоннелей</w:t>
            </w:r>
          </w:p>
        </w:tc>
      </w:tr>
      <w:tr w:rsidR="006A11F2" w:rsidRPr="00067056" w14:paraId="52939249" w14:textId="77777777" w:rsidTr="006A11F2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F81B3C5" w14:textId="77777777" w:rsidR="006A11F2" w:rsidRPr="006A11F2" w:rsidRDefault="006A11F2" w:rsidP="006A11F2">
            <w:pPr>
              <w:pStyle w:val="ae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DDA6B34" w14:textId="77777777" w:rsidR="006A11F2" w:rsidRPr="00067056" w:rsidRDefault="006A11F2" w:rsidP="005F78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1210</w:t>
            </w:r>
          </w:p>
          <w:p w14:paraId="0F4F6D2E" w14:textId="77777777" w:rsidR="006A11F2" w:rsidRPr="00067056" w:rsidRDefault="006A11F2" w:rsidP="005F78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290900</w:t>
            </w:r>
          </w:p>
          <w:p w14:paraId="751C3588" w14:textId="77777777" w:rsidR="006A11F2" w:rsidRPr="00067056" w:rsidRDefault="006A11F2" w:rsidP="005F78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290900</w:t>
            </w:r>
          </w:p>
          <w:p w14:paraId="563E889B" w14:textId="77777777" w:rsidR="006A11F2" w:rsidRPr="00067056" w:rsidRDefault="006A11F2" w:rsidP="005F78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270204</w:t>
            </w:r>
          </w:p>
          <w:p w14:paraId="380B9938" w14:textId="77777777" w:rsidR="006A11F2" w:rsidRPr="00067056" w:rsidRDefault="006A11F2" w:rsidP="005F78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29.09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001DD4D" w14:textId="77777777" w:rsidR="006A11F2" w:rsidRPr="00067056" w:rsidRDefault="006A11F2" w:rsidP="005F7856">
            <w:pPr>
              <w:spacing w:after="0" w:line="240" w:lineRule="auto"/>
              <w:ind w:left="0" w:right="0" w:firstLine="0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Строительство железных дорог, путь и путевое хозяйство</w:t>
            </w:r>
          </w:p>
        </w:tc>
      </w:tr>
      <w:tr w:rsidR="006A11F2" w:rsidRPr="00067056" w14:paraId="4D025AE3" w14:textId="77777777" w:rsidTr="006A11F2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25FE705" w14:textId="77777777" w:rsidR="006A11F2" w:rsidRPr="006A11F2" w:rsidRDefault="006A11F2" w:rsidP="006A11F2">
            <w:pPr>
              <w:pStyle w:val="ae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42E5EE5" w14:textId="77777777" w:rsidR="006A11F2" w:rsidRPr="00067056" w:rsidRDefault="006A11F2" w:rsidP="005F78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0206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1FB33E2" w14:textId="77777777" w:rsidR="006A11F2" w:rsidRPr="00067056" w:rsidRDefault="006A11F2" w:rsidP="005F7856">
            <w:pPr>
              <w:spacing w:after="0" w:line="240" w:lineRule="auto"/>
              <w:ind w:left="0" w:right="0" w:firstLine="0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Строительство подземных сооружений и шахт</w:t>
            </w:r>
          </w:p>
        </w:tc>
      </w:tr>
      <w:tr w:rsidR="006A11F2" w:rsidRPr="00067056" w14:paraId="7D7C34D3" w14:textId="77777777" w:rsidTr="006A11F2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E65A4FB" w14:textId="77777777" w:rsidR="006A11F2" w:rsidRPr="006A11F2" w:rsidRDefault="006A11F2" w:rsidP="006A11F2">
            <w:pPr>
              <w:pStyle w:val="ae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C772E50" w14:textId="77777777" w:rsidR="006A11F2" w:rsidRPr="00067056" w:rsidRDefault="006A11F2" w:rsidP="005F78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29.12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3389A18" w14:textId="77777777" w:rsidR="006A11F2" w:rsidRPr="00067056" w:rsidRDefault="006A11F2" w:rsidP="005F7856">
            <w:pPr>
              <w:spacing w:after="0" w:line="240" w:lineRule="auto"/>
              <w:ind w:left="0" w:right="0" w:firstLine="0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Строительство тепловых и атомных электростанций</w:t>
            </w:r>
          </w:p>
        </w:tc>
      </w:tr>
      <w:tr w:rsidR="006A11F2" w:rsidRPr="00067056" w14:paraId="6867E630" w14:textId="77777777" w:rsidTr="006A11F2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1038601" w14:textId="77777777" w:rsidR="006A11F2" w:rsidRPr="006A11F2" w:rsidRDefault="006A11F2" w:rsidP="006A11F2">
            <w:pPr>
              <w:pStyle w:val="ae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F3897E0" w14:textId="77777777" w:rsidR="006A11F2" w:rsidRPr="00067056" w:rsidRDefault="006A11F2" w:rsidP="005F78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08.05.01</w:t>
            </w:r>
          </w:p>
          <w:p w14:paraId="5927391A" w14:textId="77777777" w:rsidR="006A11F2" w:rsidRPr="00067056" w:rsidRDefault="006A11F2" w:rsidP="005F78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271101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0C67449" w14:textId="77777777" w:rsidR="006A11F2" w:rsidRPr="00067056" w:rsidRDefault="006A11F2" w:rsidP="005F7856">
            <w:pPr>
              <w:spacing w:after="0" w:line="240" w:lineRule="auto"/>
              <w:ind w:left="0" w:right="0" w:firstLine="0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Строительство уникальных зданий и сооружений</w:t>
            </w:r>
          </w:p>
        </w:tc>
      </w:tr>
      <w:tr w:rsidR="006A11F2" w:rsidRPr="00067056" w14:paraId="639CB386" w14:textId="77777777" w:rsidTr="006A11F2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4F6BF30" w14:textId="77777777" w:rsidR="006A11F2" w:rsidRPr="006A11F2" w:rsidRDefault="006A11F2" w:rsidP="006A11F2">
            <w:pPr>
              <w:pStyle w:val="ae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9118907" w14:textId="77777777" w:rsidR="006A11F2" w:rsidRPr="00067056" w:rsidRDefault="006A11F2" w:rsidP="005F78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08.05.02</w:t>
            </w:r>
          </w:p>
          <w:p w14:paraId="70C29D4B" w14:textId="77777777" w:rsidR="006A11F2" w:rsidRPr="00067056" w:rsidRDefault="006A11F2" w:rsidP="005F78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271502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5193895" w14:textId="77777777" w:rsidR="006A11F2" w:rsidRPr="00067056" w:rsidRDefault="006A11F2" w:rsidP="005F7856">
            <w:pPr>
              <w:spacing w:after="0" w:line="240" w:lineRule="auto"/>
              <w:ind w:left="0" w:right="0" w:firstLine="0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Строительство, эксплуатация, восстановление и техническое прикрытие автомобильных дорог, мостов и тоннелей</w:t>
            </w:r>
          </w:p>
        </w:tc>
      </w:tr>
      <w:tr w:rsidR="006A11F2" w:rsidRPr="00067056" w14:paraId="295046B8" w14:textId="77777777" w:rsidTr="006A11F2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D9FFE37" w14:textId="77777777" w:rsidR="006A11F2" w:rsidRPr="006A11F2" w:rsidRDefault="006A11F2" w:rsidP="006A11F2">
            <w:pPr>
              <w:pStyle w:val="ae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DE831FC" w14:textId="77777777" w:rsidR="006A11F2" w:rsidRPr="00067056" w:rsidRDefault="006A11F2" w:rsidP="005F78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0702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FD27E9D" w14:textId="77777777" w:rsidR="006A11F2" w:rsidRPr="00067056" w:rsidRDefault="006A11F2" w:rsidP="005F7856">
            <w:pPr>
              <w:spacing w:after="0" w:line="240" w:lineRule="auto"/>
              <w:ind w:left="0" w:right="0" w:firstLine="0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Телеграфная и телефонная аппаратура и связь</w:t>
            </w:r>
          </w:p>
        </w:tc>
      </w:tr>
      <w:tr w:rsidR="006A11F2" w:rsidRPr="00067056" w14:paraId="676DB765" w14:textId="77777777" w:rsidTr="006A11F2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7B5DA16" w14:textId="77777777" w:rsidR="006A11F2" w:rsidRPr="006A11F2" w:rsidRDefault="006A11F2" w:rsidP="006A11F2">
            <w:pPr>
              <w:pStyle w:val="ae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67C3E47" w14:textId="77777777" w:rsidR="006A11F2" w:rsidRPr="00067056" w:rsidRDefault="006A11F2" w:rsidP="005F78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0702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76E2427" w14:textId="77777777" w:rsidR="006A11F2" w:rsidRPr="00067056" w:rsidRDefault="006A11F2" w:rsidP="005F7856">
            <w:pPr>
              <w:spacing w:after="0" w:line="240" w:lineRule="auto"/>
              <w:ind w:left="0" w:right="0" w:firstLine="0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Телеграфная и телефонная связь</w:t>
            </w:r>
          </w:p>
        </w:tc>
      </w:tr>
      <w:tr w:rsidR="006A11F2" w:rsidRPr="00067056" w14:paraId="695D004D" w14:textId="77777777" w:rsidTr="006A11F2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721859D" w14:textId="77777777" w:rsidR="006A11F2" w:rsidRPr="006A11F2" w:rsidRDefault="006A11F2" w:rsidP="006A11F2">
            <w:pPr>
              <w:pStyle w:val="ae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C0FD5C3" w14:textId="77777777" w:rsidR="006A11F2" w:rsidRPr="00067056" w:rsidRDefault="006A11F2" w:rsidP="005F78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550400</w:t>
            </w:r>
          </w:p>
          <w:p w14:paraId="6688923F" w14:textId="77777777" w:rsidR="006A11F2" w:rsidRPr="00067056" w:rsidRDefault="006A11F2" w:rsidP="005F78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550400</w:t>
            </w:r>
          </w:p>
          <w:p w14:paraId="205F771F" w14:textId="77777777" w:rsidR="006A11F2" w:rsidRPr="00067056" w:rsidRDefault="006A11F2" w:rsidP="005F78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654400</w:t>
            </w:r>
          </w:p>
          <w:p w14:paraId="096999E3" w14:textId="77777777" w:rsidR="006A11F2" w:rsidRPr="00067056" w:rsidRDefault="006A11F2" w:rsidP="005F78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210400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34140BA" w14:textId="77777777" w:rsidR="006A11F2" w:rsidRPr="00067056" w:rsidRDefault="006A11F2" w:rsidP="005F7856">
            <w:pPr>
              <w:spacing w:after="0" w:line="240" w:lineRule="auto"/>
              <w:ind w:left="0" w:right="0" w:firstLine="0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Телекоммуникации</w:t>
            </w:r>
          </w:p>
        </w:tc>
      </w:tr>
      <w:tr w:rsidR="006A11F2" w:rsidRPr="00067056" w14:paraId="62B6029A" w14:textId="77777777" w:rsidTr="006A11F2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FE176EB" w14:textId="77777777" w:rsidR="006A11F2" w:rsidRPr="006A11F2" w:rsidRDefault="006A11F2" w:rsidP="006A11F2">
            <w:pPr>
              <w:pStyle w:val="ae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79BF341" w14:textId="77777777" w:rsidR="006A11F2" w:rsidRPr="00067056" w:rsidRDefault="006A11F2" w:rsidP="005F78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140107</w:t>
            </w:r>
          </w:p>
          <w:p w14:paraId="34CFF54E" w14:textId="77777777" w:rsidR="006A11F2" w:rsidRPr="00067056" w:rsidRDefault="006A11F2" w:rsidP="005F78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13.05.01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902925F" w14:textId="77777777" w:rsidR="006A11F2" w:rsidRPr="00067056" w:rsidRDefault="006A11F2" w:rsidP="005F7856">
            <w:pPr>
              <w:spacing w:after="0" w:line="240" w:lineRule="auto"/>
              <w:ind w:left="0" w:right="0" w:firstLine="0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Тепло- и электрообеспечение специальных технических систем и объектов</w:t>
            </w:r>
          </w:p>
        </w:tc>
      </w:tr>
      <w:tr w:rsidR="006A11F2" w:rsidRPr="00067056" w14:paraId="0B1AAF5E" w14:textId="77777777" w:rsidTr="006A11F2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B8EC1B5" w14:textId="77777777" w:rsidR="006A11F2" w:rsidRPr="006A11F2" w:rsidRDefault="006A11F2" w:rsidP="006A11F2">
            <w:pPr>
              <w:pStyle w:val="ae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EAA2EF2" w14:textId="77777777" w:rsidR="006A11F2" w:rsidRPr="00067056" w:rsidRDefault="006A11F2" w:rsidP="005F78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0305</w:t>
            </w:r>
          </w:p>
          <w:p w14:paraId="51D7CCDC" w14:textId="77777777" w:rsidR="006A11F2" w:rsidRPr="00067056" w:rsidRDefault="006A11F2" w:rsidP="005F78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100500</w:t>
            </w:r>
          </w:p>
          <w:p w14:paraId="5EDAF0AE" w14:textId="77777777" w:rsidR="006A11F2" w:rsidRPr="00067056" w:rsidRDefault="006A11F2" w:rsidP="005F78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100500</w:t>
            </w:r>
          </w:p>
          <w:p w14:paraId="10503E79" w14:textId="77777777" w:rsidR="006A11F2" w:rsidRPr="00067056" w:rsidRDefault="006A11F2" w:rsidP="005F78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140101</w:t>
            </w:r>
          </w:p>
          <w:p w14:paraId="717953B6" w14:textId="77777777" w:rsidR="006A11F2" w:rsidRPr="00067056" w:rsidRDefault="006A11F2" w:rsidP="005F78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10.05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68D7051" w14:textId="77777777" w:rsidR="006A11F2" w:rsidRPr="00067056" w:rsidRDefault="006A11F2" w:rsidP="005F7856">
            <w:pPr>
              <w:spacing w:after="0" w:line="240" w:lineRule="auto"/>
              <w:ind w:left="0" w:right="0" w:firstLine="0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Тепловые электрические станции</w:t>
            </w:r>
          </w:p>
        </w:tc>
      </w:tr>
      <w:tr w:rsidR="006A11F2" w:rsidRPr="00067056" w14:paraId="65FBAC30" w14:textId="77777777" w:rsidTr="006A11F2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9C657C2" w14:textId="77777777" w:rsidR="006A11F2" w:rsidRPr="006A11F2" w:rsidRDefault="006A11F2" w:rsidP="006A11F2">
            <w:pPr>
              <w:pStyle w:val="ae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9216033" w14:textId="77777777" w:rsidR="006A11F2" w:rsidRPr="00067056" w:rsidRDefault="006A11F2" w:rsidP="005F78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1208</w:t>
            </w:r>
          </w:p>
          <w:p w14:paraId="4074839B" w14:textId="77777777" w:rsidR="006A11F2" w:rsidRPr="00067056" w:rsidRDefault="006A11F2" w:rsidP="005F78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290700</w:t>
            </w:r>
          </w:p>
          <w:p w14:paraId="50E9AD8B" w14:textId="77777777" w:rsidR="006A11F2" w:rsidRPr="00067056" w:rsidRDefault="006A11F2" w:rsidP="005F78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lastRenderedPageBreak/>
              <w:t>290700</w:t>
            </w:r>
          </w:p>
          <w:p w14:paraId="2FB39E57" w14:textId="77777777" w:rsidR="006A11F2" w:rsidRPr="00067056" w:rsidRDefault="006A11F2" w:rsidP="005F78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270109</w:t>
            </w:r>
          </w:p>
          <w:p w14:paraId="18CE3837" w14:textId="77777777" w:rsidR="006A11F2" w:rsidRPr="00067056" w:rsidRDefault="006A11F2" w:rsidP="005F78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29.07</w:t>
            </w:r>
          </w:p>
          <w:p w14:paraId="3A4F49D5" w14:textId="77777777" w:rsidR="006A11F2" w:rsidRPr="00067056" w:rsidRDefault="006A11F2" w:rsidP="005F78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1208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ED03E88" w14:textId="77777777" w:rsidR="006A11F2" w:rsidRPr="00067056" w:rsidRDefault="006A11F2" w:rsidP="005F7856">
            <w:pPr>
              <w:spacing w:after="0" w:line="240" w:lineRule="auto"/>
              <w:ind w:left="0" w:right="0" w:firstLine="0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lastRenderedPageBreak/>
              <w:t>Теплогазоснабжение и вентиляция</w:t>
            </w:r>
          </w:p>
        </w:tc>
      </w:tr>
      <w:tr w:rsidR="006A11F2" w:rsidRPr="00067056" w14:paraId="16711C73" w14:textId="77777777" w:rsidTr="006A11F2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309A3E7" w14:textId="77777777" w:rsidR="006A11F2" w:rsidRPr="006A11F2" w:rsidRDefault="006A11F2" w:rsidP="006A11F2">
            <w:pPr>
              <w:pStyle w:val="ae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3E18F10" w14:textId="77777777" w:rsidR="006A11F2" w:rsidRPr="00067056" w:rsidRDefault="006A11F2" w:rsidP="005F78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0403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F3A30DC" w14:textId="77777777" w:rsidR="006A11F2" w:rsidRPr="00067056" w:rsidRDefault="006A11F2" w:rsidP="005F7856">
            <w:pPr>
              <w:spacing w:after="0" w:line="240" w:lineRule="auto"/>
              <w:ind w:left="0" w:right="0" w:firstLine="0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Теплотехника и автоматизация металлургических печей</w:t>
            </w:r>
          </w:p>
        </w:tc>
      </w:tr>
      <w:tr w:rsidR="006A11F2" w:rsidRPr="00067056" w14:paraId="5ECEEB26" w14:textId="77777777" w:rsidTr="006A11F2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5D27EB" w14:textId="77777777" w:rsidR="006A11F2" w:rsidRPr="006A11F2" w:rsidRDefault="006A11F2" w:rsidP="006A11F2">
            <w:pPr>
              <w:pStyle w:val="ae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CD1286D" w14:textId="77777777" w:rsidR="006A11F2" w:rsidRPr="00067056" w:rsidRDefault="006A11F2" w:rsidP="005F78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110300</w:t>
            </w:r>
          </w:p>
          <w:p w14:paraId="2F08D76F" w14:textId="77777777" w:rsidR="006A11F2" w:rsidRPr="00067056" w:rsidRDefault="006A11F2" w:rsidP="005F78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110300</w:t>
            </w:r>
          </w:p>
          <w:p w14:paraId="013D7E4B" w14:textId="77777777" w:rsidR="006A11F2" w:rsidRPr="00067056" w:rsidRDefault="006A11F2" w:rsidP="005F78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150103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F22A2DE" w14:textId="77777777" w:rsidR="006A11F2" w:rsidRPr="00067056" w:rsidRDefault="006A11F2" w:rsidP="005F7856">
            <w:pPr>
              <w:spacing w:after="0" w:line="240" w:lineRule="auto"/>
              <w:ind w:left="0" w:right="0" w:firstLine="0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Теплофизика, автоматизация и экология промышленных печей</w:t>
            </w:r>
          </w:p>
        </w:tc>
      </w:tr>
      <w:tr w:rsidR="006A11F2" w:rsidRPr="00067056" w14:paraId="3AB09A3F" w14:textId="77777777" w:rsidTr="006A11F2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320079B" w14:textId="77777777" w:rsidR="006A11F2" w:rsidRPr="006A11F2" w:rsidRDefault="006A11F2" w:rsidP="006A11F2">
            <w:pPr>
              <w:pStyle w:val="ae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ED08B97" w14:textId="77777777" w:rsidR="006A11F2" w:rsidRPr="00067056" w:rsidRDefault="006A11F2" w:rsidP="005F78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11.03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188083B" w14:textId="77777777" w:rsidR="006A11F2" w:rsidRPr="00067056" w:rsidRDefault="006A11F2" w:rsidP="005F7856">
            <w:pPr>
              <w:spacing w:after="0" w:line="240" w:lineRule="auto"/>
              <w:ind w:left="0" w:right="0" w:firstLine="0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Теплофизика, автоматизация и экология тепловых агрегатов в металлургии</w:t>
            </w:r>
          </w:p>
        </w:tc>
      </w:tr>
      <w:tr w:rsidR="006A11F2" w:rsidRPr="00067056" w14:paraId="52852226" w14:textId="77777777" w:rsidTr="006A11F2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41A426C" w14:textId="77777777" w:rsidR="006A11F2" w:rsidRPr="006A11F2" w:rsidRDefault="006A11F2" w:rsidP="006A11F2">
            <w:pPr>
              <w:pStyle w:val="ae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E72F36A" w14:textId="77777777" w:rsidR="006A11F2" w:rsidRPr="00067056" w:rsidRDefault="006A11F2" w:rsidP="005F78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550900</w:t>
            </w:r>
          </w:p>
          <w:p w14:paraId="3AF0FC9B" w14:textId="77777777" w:rsidR="006A11F2" w:rsidRPr="00067056" w:rsidRDefault="006A11F2" w:rsidP="005F78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550900</w:t>
            </w:r>
          </w:p>
          <w:p w14:paraId="4A178AA5" w14:textId="77777777" w:rsidR="006A11F2" w:rsidRPr="00067056" w:rsidRDefault="006A11F2" w:rsidP="005F78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650800</w:t>
            </w:r>
          </w:p>
          <w:p w14:paraId="042EA899" w14:textId="77777777" w:rsidR="006A11F2" w:rsidRPr="00067056" w:rsidRDefault="006A11F2" w:rsidP="005F78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140100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D06A218" w14:textId="77777777" w:rsidR="006A11F2" w:rsidRPr="00067056" w:rsidRDefault="006A11F2" w:rsidP="005F7856">
            <w:pPr>
              <w:spacing w:after="0" w:line="240" w:lineRule="auto"/>
              <w:ind w:left="0" w:right="0" w:firstLine="0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Теплоэнергетика</w:t>
            </w:r>
          </w:p>
        </w:tc>
      </w:tr>
      <w:tr w:rsidR="006A11F2" w:rsidRPr="00067056" w14:paraId="2375DACA" w14:textId="77777777" w:rsidTr="006A11F2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87BE4D1" w14:textId="77777777" w:rsidR="006A11F2" w:rsidRPr="006A11F2" w:rsidRDefault="006A11F2" w:rsidP="006A11F2">
            <w:pPr>
              <w:pStyle w:val="ae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4061E0A" w14:textId="77777777" w:rsidR="006A11F2" w:rsidRPr="00067056" w:rsidRDefault="006A11F2" w:rsidP="005F78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140100</w:t>
            </w:r>
          </w:p>
          <w:p w14:paraId="19BB1FA1" w14:textId="77777777" w:rsidR="006A11F2" w:rsidRPr="00067056" w:rsidRDefault="006A11F2" w:rsidP="005F78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13.03.01</w:t>
            </w:r>
          </w:p>
          <w:p w14:paraId="3AB92D98" w14:textId="77777777" w:rsidR="006A11F2" w:rsidRPr="00067056" w:rsidRDefault="006A11F2" w:rsidP="005F78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13.04.01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D16EC58" w14:textId="77777777" w:rsidR="006A11F2" w:rsidRPr="00067056" w:rsidRDefault="006A11F2" w:rsidP="005F7856">
            <w:pPr>
              <w:spacing w:after="0" w:line="240" w:lineRule="auto"/>
              <w:ind w:left="0" w:right="0" w:firstLine="0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Теплоэнергетика и теплотехника</w:t>
            </w:r>
          </w:p>
        </w:tc>
      </w:tr>
      <w:tr w:rsidR="006A11F2" w:rsidRPr="00067056" w14:paraId="42AEB4F5" w14:textId="77777777" w:rsidTr="006A11F2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B5743BB" w14:textId="77777777" w:rsidR="006A11F2" w:rsidRPr="006A11F2" w:rsidRDefault="006A11F2" w:rsidP="006A11F2">
            <w:pPr>
              <w:pStyle w:val="ae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DCE60A8" w14:textId="77777777" w:rsidR="006A11F2" w:rsidRPr="00067056" w:rsidRDefault="006A11F2" w:rsidP="005F78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0305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15EF375" w14:textId="77777777" w:rsidR="006A11F2" w:rsidRPr="00067056" w:rsidRDefault="006A11F2" w:rsidP="005F7856">
            <w:pPr>
              <w:spacing w:after="0" w:line="240" w:lineRule="auto"/>
              <w:ind w:left="0" w:right="0" w:firstLine="0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Теплоэнергетические установки электростанций</w:t>
            </w:r>
          </w:p>
        </w:tc>
      </w:tr>
      <w:tr w:rsidR="006A11F2" w:rsidRPr="00067056" w14:paraId="2528BDD8" w14:textId="77777777" w:rsidTr="006A11F2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360F298" w14:textId="77777777" w:rsidR="006A11F2" w:rsidRPr="006A11F2" w:rsidRDefault="006A11F2" w:rsidP="006A11F2">
            <w:pPr>
              <w:pStyle w:val="ae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9479804" w14:textId="77777777" w:rsidR="006A11F2" w:rsidRPr="00067056" w:rsidRDefault="006A11F2" w:rsidP="005F78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08.06.01</w:t>
            </w:r>
          </w:p>
          <w:p w14:paraId="4A9FD9BF" w14:textId="77777777" w:rsidR="006A11F2" w:rsidRPr="00067056" w:rsidRDefault="006A11F2" w:rsidP="005F78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08.07.01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1715DCF" w14:textId="77777777" w:rsidR="006A11F2" w:rsidRPr="00067056" w:rsidRDefault="006A11F2" w:rsidP="005F7856">
            <w:pPr>
              <w:spacing w:after="0" w:line="240" w:lineRule="auto"/>
              <w:ind w:left="0" w:right="0" w:firstLine="0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Техника и технологии строительства</w:t>
            </w:r>
          </w:p>
        </w:tc>
      </w:tr>
      <w:tr w:rsidR="006A11F2" w:rsidRPr="00067056" w14:paraId="5D686D5C" w14:textId="77777777" w:rsidTr="006A11F2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707D3D3" w14:textId="77777777" w:rsidR="006A11F2" w:rsidRPr="006A11F2" w:rsidRDefault="006A11F2" w:rsidP="006A11F2">
            <w:pPr>
              <w:pStyle w:val="ae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255FCA6" w14:textId="77777777" w:rsidR="006A11F2" w:rsidRPr="00067056" w:rsidRDefault="006A11F2" w:rsidP="005F78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070200</w:t>
            </w:r>
          </w:p>
          <w:p w14:paraId="67CA5294" w14:textId="77777777" w:rsidR="006A11F2" w:rsidRPr="00067056" w:rsidRDefault="006A11F2" w:rsidP="005F78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070200</w:t>
            </w:r>
          </w:p>
          <w:p w14:paraId="57CEF5B8" w14:textId="77777777" w:rsidR="006A11F2" w:rsidRPr="00067056" w:rsidRDefault="006A11F2" w:rsidP="005F78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140401</w:t>
            </w:r>
          </w:p>
          <w:p w14:paraId="39B57AA5" w14:textId="77777777" w:rsidR="006A11F2" w:rsidRPr="00067056" w:rsidRDefault="006A11F2" w:rsidP="005F78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16.03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22EEDE0" w14:textId="77777777" w:rsidR="006A11F2" w:rsidRPr="00067056" w:rsidRDefault="006A11F2" w:rsidP="005F7856">
            <w:pPr>
              <w:spacing w:after="0" w:line="240" w:lineRule="auto"/>
              <w:ind w:left="0" w:right="0" w:firstLine="0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Техника и физика низких температур</w:t>
            </w:r>
          </w:p>
        </w:tc>
      </w:tr>
      <w:tr w:rsidR="006A11F2" w:rsidRPr="00067056" w14:paraId="130AC57E" w14:textId="77777777" w:rsidTr="006A11F2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A384B1A" w14:textId="77777777" w:rsidR="006A11F2" w:rsidRPr="006A11F2" w:rsidRDefault="006A11F2" w:rsidP="006A11F2">
            <w:pPr>
              <w:pStyle w:val="ae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CA5E569" w14:textId="77777777" w:rsidR="006A11F2" w:rsidRPr="00067056" w:rsidRDefault="006A11F2" w:rsidP="005F78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1218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35EB320" w14:textId="77777777" w:rsidR="006A11F2" w:rsidRPr="00067056" w:rsidRDefault="006A11F2" w:rsidP="005F7856">
            <w:pPr>
              <w:spacing w:after="0" w:line="240" w:lineRule="auto"/>
              <w:ind w:left="0" w:right="0" w:firstLine="0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Техническая эксплуатация зданий, оборудования и автоматических систем</w:t>
            </w:r>
          </w:p>
        </w:tc>
      </w:tr>
      <w:tr w:rsidR="006A11F2" w:rsidRPr="00067056" w14:paraId="67C3CD6E" w14:textId="77777777" w:rsidTr="006A11F2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F4737C9" w14:textId="77777777" w:rsidR="006A11F2" w:rsidRPr="006A11F2" w:rsidRDefault="006A11F2" w:rsidP="006A11F2">
            <w:pPr>
              <w:pStyle w:val="ae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A33D8AA" w14:textId="77777777" w:rsidR="006A11F2" w:rsidRPr="00067056" w:rsidRDefault="006A11F2" w:rsidP="005F78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551800</w:t>
            </w:r>
          </w:p>
          <w:p w14:paraId="020B9F8B" w14:textId="77777777" w:rsidR="006A11F2" w:rsidRPr="00067056" w:rsidRDefault="006A11F2" w:rsidP="005F78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651600</w:t>
            </w:r>
          </w:p>
          <w:p w14:paraId="12F44A4D" w14:textId="77777777" w:rsidR="006A11F2" w:rsidRPr="00067056" w:rsidRDefault="006A11F2" w:rsidP="005F78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150400</w:t>
            </w:r>
          </w:p>
          <w:p w14:paraId="40D3254C" w14:textId="77777777" w:rsidR="006A11F2" w:rsidRPr="00067056" w:rsidRDefault="006A11F2" w:rsidP="005F78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151000</w:t>
            </w:r>
          </w:p>
          <w:p w14:paraId="7F4A9D5C" w14:textId="77777777" w:rsidR="006A11F2" w:rsidRPr="00067056" w:rsidRDefault="006A11F2" w:rsidP="005F78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15.03.02</w:t>
            </w:r>
          </w:p>
          <w:p w14:paraId="6C83E0EF" w14:textId="77777777" w:rsidR="006A11F2" w:rsidRPr="00067056" w:rsidRDefault="006A11F2" w:rsidP="005F78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15.04.02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A591D40" w14:textId="77777777" w:rsidR="006A11F2" w:rsidRPr="00067056" w:rsidRDefault="006A11F2" w:rsidP="005F7856">
            <w:pPr>
              <w:spacing w:after="0" w:line="240" w:lineRule="auto"/>
              <w:ind w:left="0" w:right="0" w:firstLine="0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Технологические машины и оборудование</w:t>
            </w:r>
          </w:p>
        </w:tc>
      </w:tr>
      <w:tr w:rsidR="006A11F2" w:rsidRPr="00067056" w14:paraId="3F789E04" w14:textId="77777777" w:rsidTr="006A11F2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DACE31B" w14:textId="77777777" w:rsidR="006A11F2" w:rsidRPr="006A11F2" w:rsidRDefault="006A11F2" w:rsidP="006A11F2">
            <w:pPr>
              <w:pStyle w:val="ae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C915D19" w14:textId="77777777" w:rsidR="006A11F2" w:rsidRPr="00067056" w:rsidRDefault="006A11F2" w:rsidP="005F78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120100</w:t>
            </w:r>
          </w:p>
          <w:p w14:paraId="7FAD5D32" w14:textId="77777777" w:rsidR="006A11F2" w:rsidRPr="00067056" w:rsidRDefault="006A11F2" w:rsidP="005F78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120100</w:t>
            </w:r>
          </w:p>
          <w:p w14:paraId="38DD548E" w14:textId="77777777" w:rsidR="006A11F2" w:rsidRPr="00067056" w:rsidRDefault="006A11F2" w:rsidP="005F78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151001</w:t>
            </w:r>
          </w:p>
          <w:p w14:paraId="1E019C23" w14:textId="77777777" w:rsidR="006A11F2" w:rsidRPr="00067056" w:rsidRDefault="006A11F2" w:rsidP="005F78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12.01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ECFA84E" w14:textId="77777777" w:rsidR="006A11F2" w:rsidRPr="00067056" w:rsidRDefault="006A11F2" w:rsidP="005F7856">
            <w:pPr>
              <w:spacing w:after="0" w:line="240" w:lineRule="auto"/>
              <w:ind w:left="0" w:right="0" w:firstLine="0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Технология машиностроения</w:t>
            </w:r>
          </w:p>
        </w:tc>
      </w:tr>
      <w:tr w:rsidR="006A11F2" w:rsidRPr="00067056" w14:paraId="1FF8ACBD" w14:textId="77777777" w:rsidTr="006A11F2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152C597" w14:textId="77777777" w:rsidR="006A11F2" w:rsidRPr="006A11F2" w:rsidRDefault="006A11F2" w:rsidP="006A11F2">
            <w:pPr>
              <w:pStyle w:val="ae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F72E5EF" w14:textId="77777777" w:rsidR="006A11F2" w:rsidRPr="00067056" w:rsidRDefault="006A11F2" w:rsidP="005F78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0501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5EBBE84" w14:textId="77777777" w:rsidR="006A11F2" w:rsidRPr="00067056" w:rsidRDefault="006A11F2" w:rsidP="005F7856">
            <w:pPr>
              <w:spacing w:after="0" w:line="240" w:lineRule="auto"/>
              <w:ind w:left="0" w:right="0" w:firstLine="0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Технология машиностроения, металлорежущие станки и инструменты</w:t>
            </w:r>
          </w:p>
        </w:tc>
      </w:tr>
      <w:tr w:rsidR="006A11F2" w:rsidRPr="00067056" w14:paraId="7F40E543" w14:textId="77777777" w:rsidTr="006A11F2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2079FE2" w14:textId="77777777" w:rsidR="006A11F2" w:rsidRPr="006A11F2" w:rsidRDefault="006A11F2" w:rsidP="006A11F2">
            <w:pPr>
              <w:pStyle w:val="ae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98D770C" w14:textId="77777777" w:rsidR="006A11F2" w:rsidRPr="00067056" w:rsidRDefault="006A11F2" w:rsidP="005F78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552900</w:t>
            </w:r>
          </w:p>
          <w:p w14:paraId="631CC7F2" w14:textId="77777777" w:rsidR="006A11F2" w:rsidRPr="00067056" w:rsidRDefault="006A11F2" w:rsidP="005F78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552900</w:t>
            </w:r>
          </w:p>
          <w:p w14:paraId="622F7EC8" w14:textId="77777777" w:rsidR="006A11F2" w:rsidRPr="00067056" w:rsidRDefault="006A11F2" w:rsidP="005F78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150900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31F9FC3" w14:textId="77777777" w:rsidR="006A11F2" w:rsidRPr="00067056" w:rsidRDefault="006A11F2" w:rsidP="005F7856">
            <w:pPr>
              <w:spacing w:after="0" w:line="240" w:lineRule="auto"/>
              <w:ind w:left="0" w:right="0" w:firstLine="0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Технология, оборудование и автоматизация машиностроительных производств</w:t>
            </w:r>
          </w:p>
        </w:tc>
      </w:tr>
      <w:tr w:rsidR="006A11F2" w:rsidRPr="00067056" w14:paraId="7B86F613" w14:textId="77777777" w:rsidTr="006A11F2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7A82AFB" w14:textId="77777777" w:rsidR="006A11F2" w:rsidRPr="006A11F2" w:rsidRDefault="006A11F2" w:rsidP="006A11F2">
            <w:pPr>
              <w:pStyle w:val="ae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985D1E7" w14:textId="77777777" w:rsidR="006A11F2" w:rsidRPr="00067056" w:rsidRDefault="006A11F2" w:rsidP="005F78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653600</w:t>
            </w:r>
          </w:p>
          <w:p w14:paraId="6DD241FD" w14:textId="77777777" w:rsidR="006A11F2" w:rsidRPr="00067056" w:rsidRDefault="006A11F2" w:rsidP="005F78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270200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63A7428" w14:textId="77777777" w:rsidR="006A11F2" w:rsidRPr="00067056" w:rsidRDefault="006A11F2" w:rsidP="005F7856">
            <w:pPr>
              <w:spacing w:after="0" w:line="240" w:lineRule="auto"/>
              <w:ind w:left="0" w:right="0" w:firstLine="0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Транспортное строительство</w:t>
            </w:r>
          </w:p>
        </w:tc>
      </w:tr>
      <w:tr w:rsidR="006A11F2" w:rsidRPr="00067056" w14:paraId="474BC8F6" w14:textId="77777777" w:rsidTr="006A11F2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39B250D" w14:textId="77777777" w:rsidR="006A11F2" w:rsidRPr="006A11F2" w:rsidRDefault="006A11F2" w:rsidP="006A11F2">
            <w:pPr>
              <w:pStyle w:val="ae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1E917CC" w14:textId="77777777" w:rsidR="006A11F2" w:rsidRPr="00067056" w:rsidRDefault="006A11F2" w:rsidP="005F78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0521</w:t>
            </w:r>
          </w:p>
          <w:p w14:paraId="1642D02B" w14:textId="77777777" w:rsidR="006A11F2" w:rsidRPr="00067056" w:rsidRDefault="006A11F2" w:rsidP="005F78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0521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C38BA32" w14:textId="77777777" w:rsidR="006A11F2" w:rsidRPr="00067056" w:rsidRDefault="006A11F2" w:rsidP="005F7856">
            <w:pPr>
              <w:spacing w:after="0" w:line="240" w:lineRule="auto"/>
              <w:ind w:left="0" w:right="0" w:firstLine="0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Турбиностроение</w:t>
            </w:r>
          </w:p>
        </w:tc>
      </w:tr>
      <w:tr w:rsidR="006A11F2" w:rsidRPr="00067056" w14:paraId="34011DA8" w14:textId="77777777" w:rsidTr="006A11F2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1695311" w14:textId="77777777" w:rsidR="006A11F2" w:rsidRPr="006A11F2" w:rsidRDefault="006A11F2" w:rsidP="006A11F2">
            <w:pPr>
              <w:pStyle w:val="ae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0A49AE1" w14:textId="77777777" w:rsidR="006A11F2" w:rsidRPr="00067056" w:rsidRDefault="006A11F2" w:rsidP="005F78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101400</w:t>
            </w:r>
          </w:p>
          <w:p w14:paraId="45D66C33" w14:textId="77777777" w:rsidR="006A11F2" w:rsidRPr="00067056" w:rsidRDefault="006A11F2" w:rsidP="005F78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16.02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E01BECA" w14:textId="77777777" w:rsidR="006A11F2" w:rsidRPr="00067056" w:rsidRDefault="006A11F2" w:rsidP="005F7856">
            <w:pPr>
              <w:spacing w:after="0" w:line="240" w:lineRule="auto"/>
              <w:ind w:left="0" w:right="0" w:firstLine="0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Турбостроение</w:t>
            </w:r>
          </w:p>
        </w:tc>
      </w:tr>
      <w:tr w:rsidR="006A11F2" w:rsidRPr="00067056" w14:paraId="0968A8F8" w14:textId="77777777" w:rsidTr="006A11F2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9DB7A71" w14:textId="77777777" w:rsidR="006A11F2" w:rsidRPr="006A11F2" w:rsidRDefault="006A11F2" w:rsidP="006A11F2">
            <w:pPr>
              <w:pStyle w:val="ae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3F514AB" w14:textId="77777777" w:rsidR="006A11F2" w:rsidRPr="00067056" w:rsidRDefault="006A11F2" w:rsidP="005F78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25.04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C26D93C" w14:textId="77777777" w:rsidR="006A11F2" w:rsidRPr="00067056" w:rsidRDefault="006A11F2" w:rsidP="005F7856">
            <w:pPr>
              <w:spacing w:after="0" w:line="240" w:lineRule="auto"/>
              <w:ind w:left="0" w:right="0" w:firstLine="0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Химическая технология топлива и углеродных материалов</w:t>
            </w:r>
          </w:p>
        </w:tc>
      </w:tr>
      <w:tr w:rsidR="006A11F2" w:rsidRPr="00067056" w14:paraId="5042AD7E" w14:textId="77777777" w:rsidTr="006A11F2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F26E13A" w14:textId="77777777" w:rsidR="006A11F2" w:rsidRPr="006A11F2" w:rsidRDefault="006A11F2" w:rsidP="006A11F2">
            <w:pPr>
              <w:pStyle w:val="ae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19B2B36" w14:textId="77777777" w:rsidR="006A11F2" w:rsidRPr="00067056" w:rsidRDefault="006A11F2" w:rsidP="005F78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101700</w:t>
            </w:r>
          </w:p>
          <w:p w14:paraId="18D598DA" w14:textId="77777777" w:rsidR="006A11F2" w:rsidRPr="00067056" w:rsidRDefault="006A11F2" w:rsidP="005F78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140504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5559BB1" w14:textId="77777777" w:rsidR="006A11F2" w:rsidRPr="00067056" w:rsidRDefault="006A11F2" w:rsidP="005F7856">
            <w:pPr>
              <w:spacing w:after="0" w:line="240" w:lineRule="auto"/>
              <w:ind w:left="0" w:right="0" w:firstLine="0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Холодильная, криогенная техника и кондиционирование</w:t>
            </w:r>
          </w:p>
        </w:tc>
      </w:tr>
      <w:tr w:rsidR="006A11F2" w:rsidRPr="00067056" w14:paraId="271BB325" w14:textId="77777777" w:rsidTr="006A11F2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9068C99" w14:textId="77777777" w:rsidR="006A11F2" w:rsidRPr="006A11F2" w:rsidRDefault="006A11F2" w:rsidP="006A11F2">
            <w:pPr>
              <w:pStyle w:val="ae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B4C8A8B" w14:textId="77777777" w:rsidR="006A11F2" w:rsidRPr="00067056" w:rsidRDefault="006A11F2" w:rsidP="005F78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141200</w:t>
            </w:r>
          </w:p>
          <w:p w14:paraId="426BE2D8" w14:textId="77777777" w:rsidR="006A11F2" w:rsidRPr="00067056" w:rsidRDefault="006A11F2" w:rsidP="005F78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16.03.03</w:t>
            </w:r>
          </w:p>
          <w:p w14:paraId="3FEA451F" w14:textId="77777777" w:rsidR="006A11F2" w:rsidRPr="00067056" w:rsidRDefault="006A11F2" w:rsidP="005F78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16.04.03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96A8923" w14:textId="77777777" w:rsidR="006A11F2" w:rsidRPr="00067056" w:rsidRDefault="006A11F2" w:rsidP="005F7856">
            <w:pPr>
              <w:spacing w:after="0" w:line="240" w:lineRule="auto"/>
              <w:ind w:left="0" w:right="0" w:firstLine="0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Холодильная, криогенная техника и системы жизнеобеспечения</w:t>
            </w:r>
          </w:p>
        </w:tc>
      </w:tr>
      <w:tr w:rsidR="006A11F2" w:rsidRPr="00067056" w14:paraId="098ED650" w14:textId="77777777" w:rsidTr="006A11F2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CB46B74" w14:textId="77777777" w:rsidR="006A11F2" w:rsidRPr="006A11F2" w:rsidRDefault="006A11F2" w:rsidP="006A11F2">
            <w:pPr>
              <w:pStyle w:val="ae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08B3940" w14:textId="77777777" w:rsidR="006A11F2" w:rsidRPr="00067056" w:rsidRDefault="006A11F2" w:rsidP="005F78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0529</w:t>
            </w:r>
          </w:p>
          <w:p w14:paraId="58202CAE" w14:textId="77777777" w:rsidR="006A11F2" w:rsidRPr="00067056" w:rsidRDefault="006A11F2" w:rsidP="005F78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0529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55F06A5" w14:textId="77777777" w:rsidR="006A11F2" w:rsidRPr="00067056" w:rsidRDefault="006A11F2" w:rsidP="005F7856">
            <w:pPr>
              <w:spacing w:after="0" w:line="240" w:lineRule="auto"/>
              <w:ind w:left="0" w:right="0" w:firstLine="0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Холодильные и компрессорные машины и установки</w:t>
            </w:r>
          </w:p>
        </w:tc>
      </w:tr>
      <w:tr w:rsidR="006A11F2" w:rsidRPr="00067056" w14:paraId="7339DFBD" w14:textId="77777777" w:rsidTr="006A11F2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7C083E5" w14:textId="77777777" w:rsidR="006A11F2" w:rsidRPr="006A11F2" w:rsidRDefault="006A11F2" w:rsidP="006A11F2">
            <w:pPr>
              <w:pStyle w:val="ae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F90B0F2" w14:textId="77777777" w:rsidR="006A11F2" w:rsidRPr="00067056" w:rsidRDefault="006A11F2" w:rsidP="005F78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090400</w:t>
            </w:r>
          </w:p>
          <w:p w14:paraId="2CE11C11" w14:textId="77777777" w:rsidR="006A11F2" w:rsidRPr="00067056" w:rsidRDefault="006A11F2" w:rsidP="005F78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090400</w:t>
            </w:r>
          </w:p>
          <w:p w14:paraId="52FE7E15" w14:textId="77777777" w:rsidR="006A11F2" w:rsidRPr="00067056" w:rsidRDefault="006A11F2" w:rsidP="005F78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130406</w:t>
            </w:r>
          </w:p>
          <w:p w14:paraId="0837D788" w14:textId="77777777" w:rsidR="006A11F2" w:rsidRPr="00067056" w:rsidRDefault="006A11F2" w:rsidP="005F78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09.04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1541F19" w14:textId="77777777" w:rsidR="006A11F2" w:rsidRPr="00067056" w:rsidRDefault="006A11F2" w:rsidP="005F7856">
            <w:pPr>
              <w:spacing w:after="0" w:line="240" w:lineRule="auto"/>
              <w:ind w:left="0" w:right="0" w:firstLine="0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Шахтное и подземное строительство</w:t>
            </w:r>
          </w:p>
        </w:tc>
      </w:tr>
      <w:tr w:rsidR="006A11F2" w:rsidRPr="00067056" w14:paraId="5D8182EB" w14:textId="77777777" w:rsidTr="006A11F2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E4957D0" w14:textId="77777777" w:rsidR="006A11F2" w:rsidRPr="006A11F2" w:rsidRDefault="006A11F2" w:rsidP="006A11F2">
            <w:pPr>
              <w:pStyle w:val="ae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EBA8DAC" w14:textId="77777777" w:rsidR="006A11F2" w:rsidRPr="00067056" w:rsidRDefault="006A11F2" w:rsidP="005F78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1721</w:t>
            </w:r>
          </w:p>
          <w:p w14:paraId="45D9C16C" w14:textId="77777777" w:rsidR="006A11F2" w:rsidRPr="00067056" w:rsidRDefault="006A11F2" w:rsidP="005F78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1721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DDE2014" w14:textId="77777777" w:rsidR="006A11F2" w:rsidRPr="00067056" w:rsidRDefault="006A11F2" w:rsidP="005F7856">
            <w:pPr>
              <w:spacing w:after="0" w:line="240" w:lineRule="auto"/>
              <w:ind w:left="0" w:right="0" w:firstLine="0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Экономика и организация строительства</w:t>
            </w:r>
          </w:p>
        </w:tc>
      </w:tr>
      <w:tr w:rsidR="006A11F2" w:rsidRPr="00067056" w14:paraId="2BF04015" w14:textId="77777777" w:rsidTr="006A11F2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C88618A" w14:textId="77777777" w:rsidR="006A11F2" w:rsidRPr="006A11F2" w:rsidRDefault="006A11F2" w:rsidP="006A11F2">
            <w:pPr>
              <w:pStyle w:val="ae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712C1C0" w14:textId="77777777" w:rsidR="006A11F2" w:rsidRPr="00067056" w:rsidRDefault="006A11F2" w:rsidP="005F78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07.08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59FBBB1" w14:textId="77777777" w:rsidR="006A11F2" w:rsidRPr="00067056" w:rsidRDefault="006A11F2" w:rsidP="005F7856">
            <w:pPr>
              <w:spacing w:after="0" w:line="240" w:lineRule="auto"/>
              <w:ind w:left="0" w:right="0" w:firstLine="0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Экономика и управление в строительстве</w:t>
            </w:r>
          </w:p>
        </w:tc>
      </w:tr>
      <w:tr w:rsidR="006A11F2" w:rsidRPr="00067056" w14:paraId="03C401D2" w14:textId="77777777" w:rsidTr="006A11F2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AD723BF" w14:textId="77777777" w:rsidR="006A11F2" w:rsidRPr="006A11F2" w:rsidRDefault="006A11F2" w:rsidP="006A11F2">
            <w:pPr>
              <w:pStyle w:val="ae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A83201D" w14:textId="77777777" w:rsidR="006A11F2" w:rsidRPr="00067056" w:rsidRDefault="006A11F2" w:rsidP="005F78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1604</w:t>
            </w:r>
          </w:p>
          <w:p w14:paraId="4373EE8C" w14:textId="77777777" w:rsidR="006A11F2" w:rsidRPr="00067056" w:rsidRDefault="006A11F2" w:rsidP="005F78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23.05.04</w:t>
            </w:r>
          </w:p>
          <w:p w14:paraId="51934DEB" w14:textId="77777777" w:rsidR="006A11F2" w:rsidRPr="00067056" w:rsidRDefault="006A11F2" w:rsidP="005F78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1604</w:t>
            </w:r>
          </w:p>
          <w:p w14:paraId="1B212124" w14:textId="77777777" w:rsidR="006A11F2" w:rsidRPr="00067056" w:rsidRDefault="006A11F2" w:rsidP="005F78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190401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10123B7" w14:textId="77777777" w:rsidR="006A11F2" w:rsidRPr="00067056" w:rsidRDefault="006A11F2" w:rsidP="005F7856">
            <w:pPr>
              <w:spacing w:after="0" w:line="240" w:lineRule="auto"/>
              <w:ind w:left="0" w:right="0" w:firstLine="0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Эксплуатация железных дорог</w:t>
            </w:r>
          </w:p>
        </w:tc>
      </w:tr>
      <w:tr w:rsidR="006A11F2" w:rsidRPr="00067056" w14:paraId="14434E65" w14:textId="77777777" w:rsidTr="006A11F2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1867CB4" w14:textId="77777777" w:rsidR="006A11F2" w:rsidRPr="006A11F2" w:rsidRDefault="006A11F2" w:rsidP="006A11F2">
            <w:pPr>
              <w:pStyle w:val="ae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F6ACDB2" w14:textId="77777777" w:rsidR="006A11F2" w:rsidRPr="00067056" w:rsidRDefault="006A11F2" w:rsidP="005F78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190600</w:t>
            </w:r>
          </w:p>
          <w:p w14:paraId="6F620A5D" w14:textId="77777777" w:rsidR="006A11F2" w:rsidRPr="00067056" w:rsidRDefault="006A11F2" w:rsidP="005F78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23.03.03</w:t>
            </w:r>
          </w:p>
          <w:p w14:paraId="1F3496C9" w14:textId="77777777" w:rsidR="006A11F2" w:rsidRPr="00067056" w:rsidRDefault="006A11F2" w:rsidP="005F78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23.04.03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F896061" w14:textId="77777777" w:rsidR="006A11F2" w:rsidRPr="00067056" w:rsidRDefault="006A11F2" w:rsidP="005F7856">
            <w:pPr>
              <w:spacing w:after="0" w:line="240" w:lineRule="auto"/>
              <w:ind w:left="0" w:right="0" w:firstLine="0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Эксплуатация транспортно-технологических машин и комплексов</w:t>
            </w:r>
          </w:p>
        </w:tc>
      </w:tr>
      <w:tr w:rsidR="006A11F2" w:rsidRPr="00067056" w14:paraId="64CD358A" w14:textId="77777777" w:rsidTr="006A11F2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5233468" w14:textId="77777777" w:rsidR="006A11F2" w:rsidRPr="006A11F2" w:rsidRDefault="006A11F2" w:rsidP="006A11F2">
            <w:pPr>
              <w:pStyle w:val="ae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29E7111" w14:textId="77777777" w:rsidR="006A11F2" w:rsidRPr="00067056" w:rsidRDefault="006A11F2" w:rsidP="005F78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1602</w:t>
            </w:r>
          </w:p>
          <w:p w14:paraId="7364799B" w14:textId="77777777" w:rsidR="006A11F2" w:rsidRPr="00067056" w:rsidRDefault="006A11F2" w:rsidP="005F78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1602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09A26BE" w14:textId="77777777" w:rsidR="006A11F2" w:rsidRPr="00067056" w:rsidRDefault="006A11F2" w:rsidP="005F7856">
            <w:pPr>
              <w:spacing w:after="0" w:line="240" w:lineRule="auto"/>
              <w:ind w:left="0" w:right="0" w:firstLine="0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Электрификация железнодорожного транспорта</w:t>
            </w:r>
          </w:p>
        </w:tc>
      </w:tr>
      <w:tr w:rsidR="006A11F2" w:rsidRPr="00067056" w14:paraId="5ED9902B" w14:textId="77777777" w:rsidTr="006A11F2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F8BEC57" w14:textId="77777777" w:rsidR="006A11F2" w:rsidRPr="006A11F2" w:rsidRDefault="006A11F2" w:rsidP="006A11F2">
            <w:pPr>
              <w:pStyle w:val="ae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5F68D17" w14:textId="77777777" w:rsidR="006A11F2" w:rsidRPr="00067056" w:rsidRDefault="006A11F2" w:rsidP="005F78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0634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E8F69C4" w14:textId="77777777" w:rsidR="006A11F2" w:rsidRPr="00067056" w:rsidRDefault="006A11F2" w:rsidP="005F7856">
            <w:pPr>
              <w:spacing w:after="0" w:line="240" w:lineRule="auto"/>
              <w:ind w:left="0" w:right="0" w:firstLine="0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Электрификация и автоматизация горных работ</w:t>
            </w:r>
          </w:p>
        </w:tc>
      </w:tr>
      <w:tr w:rsidR="006A11F2" w:rsidRPr="00067056" w14:paraId="26412EDE" w14:textId="77777777" w:rsidTr="006A11F2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B7CA726" w14:textId="77777777" w:rsidR="006A11F2" w:rsidRPr="006A11F2" w:rsidRDefault="006A11F2" w:rsidP="006A11F2">
            <w:pPr>
              <w:pStyle w:val="ae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8253B5D" w14:textId="77777777" w:rsidR="006A11F2" w:rsidRPr="00067056" w:rsidRDefault="006A11F2" w:rsidP="005F78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311400</w:t>
            </w:r>
          </w:p>
          <w:p w14:paraId="27634178" w14:textId="77777777" w:rsidR="006A11F2" w:rsidRPr="00067056" w:rsidRDefault="006A11F2" w:rsidP="005F78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311400</w:t>
            </w:r>
          </w:p>
          <w:p w14:paraId="25D3548A" w14:textId="77777777" w:rsidR="006A11F2" w:rsidRPr="00067056" w:rsidRDefault="006A11F2" w:rsidP="005F78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110302</w:t>
            </w:r>
          </w:p>
          <w:p w14:paraId="375EF199" w14:textId="77777777" w:rsidR="006A11F2" w:rsidRPr="00067056" w:rsidRDefault="006A11F2" w:rsidP="005F78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31.14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0674EA7" w14:textId="77777777" w:rsidR="006A11F2" w:rsidRPr="00067056" w:rsidRDefault="006A11F2" w:rsidP="005F7856">
            <w:pPr>
              <w:spacing w:after="0" w:line="240" w:lineRule="auto"/>
              <w:ind w:left="0" w:right="0" w:firstLine="0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Электрификация и автоматизация сельского хозяйства</w:t>
            </w:r>
          </w:p>
        </w:tc>
      </w:tr>
      <w:tr w:rsidR="006A11F2" w:rsidRPr="00067056" w14:paraId="35AA4D32" w14:textId="77777777" w:rsidTr="006A11F2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DAFB817" w14:textId="77777777" w:rsidR="006A11F2" w:rsidRPr="006A11F2" w:rsidRDefault="006A11F2" w:rsidP="006A11F2">
            <w:pPr>
              <w:pStyle w:val="ae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9362219" w14:textId="77777777" w:rsidR="006A11F2" w:rsidRPr="00067056" w:rsidRDefault="006A11F2" w:rsidP="005F78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0303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CC6E775" w14:textId="77777777" w:rsidR="006A11F2" w:rsidRPr="00067056" w:rsidRDefault="006A11F2" w:rsidP="005F7856">
            <w:pPr>
              <w:spacing w:after="0" w:line="240" w:lineRule="auto"/>
              <w:ind w:left="0" w:right="0" w:firstLine="0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Электрификация промышленных предприятий и установок</w:t>
            </w:r>
          </w:p>
        </w:tc>
      </w:tr>
      <w:tr w:rsidR="006A11F2" w:rsidRPr="00067056" w14:paraId="7F3A2CCD" w14:textId="77777777" w:rsidTr="006A11F2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1603AE6" w14:textId="77777777" w:rsidR="006A11F2" w:rsidRPr="006A11F2" w:rsidRDefault="006A11F2" w:rsidP="006A11F2">
            <w:pPr>
              <w:pStyle w:val="ae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3C06B30" w14:textId="77777777" w:rsidR="006A11F2" w:rsidRPr="00067056" w:rsidRDefault="006A11F2" w:rsidP="005F78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1510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7DCDDEA" w14:textId="77777777" w:rsidR="006A11F2" w:rsidRPr="00067056" w:rsidRDefault="006A11F2" w:rsidP="005F7856">
            <w:pPr>
              <w:spacing w:after="0" w:line="240" w:lineRule="auto"/>
              <w:ind w:left="0" w:right="0" w:firstLine="0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Электрификация процессов сельскохозяйственного производства</w:t>
            </w:r>
          </w:p>
        </w:tc>
      </w:tr>
      <w:tr w:rsidR="006A11F2" w:rsidRPr="00067056" w14:paraId="3A48BD0B" w14:textId="77777777" w:rsidTr="006A11F2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5D5A9A8" w14:textId="77777777" w:rsidR="006A11F2" w:rsidRPr="006A11F2" w:rsidRDefault="006A11F2" w:rsidP="006A11F2">
            <w:pPr>
              <w:pStyle w:val="ae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0DA9588" w14:textId="77777777" w:rsidR="006A11F2" w:rsidRPr="00067056" w:rsidRDefault="006A11F2" w:rsidP="005F78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1510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CA753DA" w14:textId="77777777" w:rsidR="006A11F2" w:rsidRPr="00067056" w:rsidRDefault="006A11F2" w:rsidP="005F7856">
            <w:pPr>
              <w:spacing w:after="0" w:line="240" w:lineRule="auto"/>
              <w:ind w:left="0" w:right="0" w:firstLine="0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Электрификация сельского хозяйства</w:t>
            </w:r>
          </w:p>
        </w:tc>
      </w:tr>
      <w:tr w:rsidR="006A11F2" w:rsidRPr="00067056" w14:paraId="37B7FA37" w14:textId="77777777" w:rsidTr="006A11F2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38929BD" w14:textId="77777777" w:rsidR="006A11F2" w:rsidRPr="006A11F2" w:rsidRDefault="006A11F2" w:rsidP="006A11F2">
            <w:pPr>
              <w:pStyle w:val="ae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012E9DE" w14:textId="77777777" w:rsidR="006A11F2" w:rsidRPr="00067056" w:rsidRDefault="006A11F2" w:rsidP="005F78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0302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0A29196" w14:textId="77777777" w:rsidR="006A11F2" w:rsidRPr="00067056" w:rsidRDefault="006A11F2" w:rsidP="005F7856">
            <w:pPr>
              <w:spacing w:after="0" w:line="240" w:lineRule="auto"/>
              <w:ind w:left="0" w:right="0" w:firstLine="0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Электрические системы</w:t>
            </w:r>
          </w:p>
        </w:tc>
      </w:tr>
      <w:tr w:rsidR="006A11F2" w:rsidRPr="00067056" w14:paraId="5F3D75FA" w14:textId="77777777" w:rsidTr="006A11F2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806D7D7" w14:textId="77777777" w:rsidR="006A11F2" w:rsidRPr="006A11F2" w:rsidRDefault="006A11F2" w:rsidP="006A11F2">
            <w:pPr>
              <w:pStyle w:val="ae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9930E00" w14:textId="77777777" w:rsidR="006A11F2" w:rsidRPr="00067056" w:rsidRDefault="006A11F2" w:rsidP="005F78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0301</w:t>
            </w:r>
          </w:p>
          <w:p w14:paraId="098CE700" w14:textId="77777777" w:rsidR="006A11F2" w:rsidRPr="00067056" w:rsidRDefault="006A11F2" w:rsidP="005F78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100100</w:t>
            </w:r>
          </w:p>
          <w:p w14:paraId="7D86AC09" w14:textId="77777777" w:rsidR="006A11F2" w:rsidRPr="00067056" w:rsidRDefault="006A11F2" w:rsidP="005F78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100100</w:t>
            </w:r>
          </w:p>
          <w:p w14:paraId="3282C896" w14:textId="77777777" w:rsidR="006A11F2" w:rsidRPr="00067056" w:rsidRDefault="006A11F2" w:rsidP="005F78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140204</w:t>
            </w:r>
          </w:p>
          <w:p w14:paraId="5E55EAF2" w14:textId="77777777" w:rsidR="006A11F2" w:rsidRPr="00067056" w:rsidRDefault="006A11F2" w:rsidP="005F78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10.01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123388E" w14:textId="77777777" w:rsidR="006A11F2" w:rsidRPr="00067056" w:rsidRDefault="006A11F2" w:rsidP="005F7856">
            <w:pPr>
              <w:spacing w:after="0" w:line="240" w:lineRule="auto"/>
              <w:ind w:left="0" w:right="0" w:firstLine="0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Электрические станции</w:t>
            </w:r>
          </w:p>
        </w:tc>
      </w:tr>
      <w:tr w:rsidR="006A11F2" w:rsidRPr="00067056" w14:paraId="089898B7" w14:textId="77777777" w:rsidTr="006A11F2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3E3E238" w14:textId="77777777" w:rsidR="006A11F2" w:rsidRPr="006A11F2" w:rsidRDefault="006A11F2" w:rsidP="006A11F2">
            <w:pPr>
              <w:pStyle w:val="ae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86A557C" w14:textId="77777777" w:rsidR="006A11F2" w:rsidRPr="00067056" w:rsidRDefault="006A11F2" w:rsidP="005F78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0301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25E5967" w14:textId="77777777" w:rsidR="006A11F2" w:rsidRPr="00067056" w:rsidRDefault="006A11F2" w:rsidP="005F7856">
            <w:pPr>
              <w:spacing w:after="0" w:line="240" w:lineRule="auto"/>
              <w:ind w:left="0" w:right="0" w:firstLine="0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Электрические станции, сети и системы</w:t>
            </w:r>
          </w:p>
        </w:tc>
      </w:tr>
      <w:tr w:rsidR="006A11F2" w:rsidRPr="00067056" w14:paraId="3B5BCF47" w14:textId="77777777" w:rsidTr="006A11F2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1276538" w14:textId="77777777" w:rsidR="006A11F2" w:rsidRPr="006A11F2" w:rsidRDefault="006A11F2" w:rsidP="006A11F2">
            <w:pPr>
              <w:pStyle w:val="ae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F62ECC9" w14:textId="77777777" w:rsidR="006A11F2" w:rsidRPr="00067056" w:rsidRDefault="006A11F2" w:rsidP="005F78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181300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122B3E2" w14:textId="77777777" w:rsidR="006A11F2" w:rsidRPr="00067056" w:rsidRDefault="006A11F2" w:rsidP="005F7856">
            <w:pPr>
              <w:spacing w:after="0" w:line="240" w:lineRule="auto"/>
              <w:ind w:left="0" w:right="0" w:firstLine="0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Электрооборудование и электрохозяйства предприятий, организаций и учреждений</w:t>
            </w:r>
          </w:p>
        </w:tc>
      </w:tr>
      <w:tr w:rsidR="006A11F2" w:rsidRPr="00067056" w14:paraId="13A58EE5" w14:textId="77777777" w:rsidTr="006A11F2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C2B9907" w14:textId="77777777" w:rsidR="006A11F2" w:rsidRPr="006A11F2" w:rsidRDefault="006A11F2" w:rsidP="006A11F2">
            <w:pPr>
              <w:pStyle w:val="ae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F9A9143" w14:textId="77777777" w:rsidR="006A11F2" w:rsidRPr="00067056" w:rsidRDefault="006A11F2" w:rsidP="005F78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140610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7C38A83" w14:textId="77777777" w:rsidR="006A11F2" w:rsidRPr="00067056" w:rsidRDefault="006A11F2" w:rsidP="005F7856">
            <w:pPr>
              <w:spacing w:after="0" w:line="240" w:lineRule="auto"/>
              <w:ind w:left="0" w:right="0" w:firstLine="0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Электрооборудование и электрохозяйство предприятий, организаций и учреждений</w:t>
            </w:r>
          </w:p>
        </w:tc>
      </w:tr>
      <w:tr w:rsidR="006A11F2" w:rsidRPr="00067056" w14:paraId="7BBDE1EA" w14:textId="77777777" w:rsidTr="006A11F2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167AFB9" w14:textId="77777777" w:rsidR="006A11F2" w:rsidRPr="006A11F2" w:rsidRDefault="006A11F2" w:rsidP="006A11F2">
            <w:pPr>
              <w:pStyle w:val="ae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1CD1F75" w14:textId="77777777" w:rsidR="006A11F2" w:rsidRPr="00067056" w:rsidRDefault="006A11F2" w:rsidP="005F78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0628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53C776A" w14:textId="77777777" w:rsidR="006A11F2" w:rsidRPr="00067056" w:rsidRDefault="006A11F2" w:rsidP="005F7856">
            <w:pPr>
              <w:spacing w:after="0" w:line="240" w:lineRule="auto"/>
              <w:ind w:left="0" w:right="0" w:firstLine="0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Электропривод и автоматизация промышленных установок</w:t>
            </w:r>
          </w:p>
        </w:tc>
      </w:tr>
      <w:tr w:rsidR="006A11F2" w:rsidRPr="00067056" w14:paraId="1CDF71D4" w14:textId="77777777" w:rsidTr="006A11F2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E90C7FE" w14:textId="77777777" w:rsidR="006A11F2" w:rsidRPr="006A11F2" w:rsidRDefault="006A11F2" w:rsidP="006A11F2">
            <w:pPr>
              <w:pStyle w:val="ae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3552A06" w14:textId="77777777" w:rsidR="006A11F2" w:rsidRPr="00067056" w:rsidRDefault="006A11F2" w:rsidP="005F78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21.05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539FE5A" w14:textId="77777777" w:rsidR="006A11F2" w:rsidRPr="00067056" w:rsidRDefault="006A11F2" w:rsidP="005F7856">
            <w:pPr>
              <w:spacing w:after="0" w:line="240" w:lineRule="auto"/>
              <w:ind w:left="0" w:right="0" w:firstLine="0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Электропривод и автоматизация промышленных установок и технологических комплексов</w:t>
            </w:r>
          </w:p>
        </w:tc>
      </w:tr>
      <w:tr w:rsidR="006A11F2" w:rsidRPr="00067056" w14:paraId="1FD1C996" w14:textId="77777777" w:rsidTr="006A11F2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31E8F28" w14:textId="77777777" w:rsidR="006A11F2" w:rsidRPr="006A11F2" w:rsidRDefault="006A11F2" w:rsidP="006A11F2">
            <w:pPr>
              <w:pStyle w:val="ae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666D3C4" w14:textId="77777777" w:rsidR="006A11F2" w:rsidRPr="00067056" w:rsidRDefault="006A11F2" w:rsidP="005F78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180400</w:t>
            </w:r>
          </w:p>
          <w:p w14:paraId="31D6BEB3" w14:textId="77777777" w:rsidR="006A11F2" w:rsidRPr="00067056" w:rsidRDefault="006A11F2" w:rsidP="005F78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180400</w:t>
            </w:r>
          </w:p>
          <w:p w14:paraId="165EB139" w14:textId="77777777" w:rsidR="006A11F2" w:rsidRPr="00067056" w:rsidRDefault="006A11F2" w:rsidP="005F78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140604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9C1832A" w14:textId="77777777" w:rsidR="006A11F2" w:rsidRPr="00067056" w:rsidRDefault="006A11F2" w:rsidP="005F7856">
            <w:pPr>
              <w:spacing w:after="0" w:line="240" w:lineRule="auto"/>
              <w:ind w:left="0" w:right="0" w:firstLine="0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Электропривод и автоматика промышленных установок и технологических комплексов</w:t>
            </w:r>
          </w:p>
        </w:tc>
      </w:tr>
      <w:tr w:rsidR="006A11F2" w:rsidRPr="00067056" w14:paraId="03B5E8B2" w14:textId="77777777" w:rsidTr="006A11F2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E2F457A" w14:textId="77777777" w:rsidR="006A11F2" w:rsidRPr="006A11F2" w:rsidRDefault="006A11F2" w:rsidP="006A11F2">
            <w:pPr>
              <w:pStyle w:val="ae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68925D3" w14:textId="77777777" w:rsidR="006A11F2" w:rsidRPr="00067056" w:rsidRDefault="006A11F2" w:rsidP="005F78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100400</w:t>
            </w:r>
          </w:p>
          <w:p w14:paraId="567CD496" w14:textId="77777777" w:rsidR="006A11F2" w:rsidRPr="00067056" w:rsidRDefault="006A11F2" w:rsidP="005F78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100400</w:t>
            </w:r>
          </w:p>
          <w:p w14:paraId="0DF45C88" w14:textId="77777777" w:rsidR="006A11F2" w:rsidRPr="00067056" w:rsidRDefault="006A11F2" w:rsidP="005F78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140211</w:t>
            </w:r>
          </w:p>
          <w:p w14:paraId="728E7F4E" w14:textId="77777777" w:rsidR="006A11F2" w:rsidRPr="00067056" w:rsidRDefault="006A11F2" w:rsidP="005F78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10.04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FB6D27D" w14:textId="77777777" w:rsidR="006A11F2" w:rsidRPr="00067056" w:rsidRDefault="006A11F2" w:rsidP="005F7856">
            <w:pPr>
              <w:spacing w:after="0" w:line="240" w:lineRule="auto"/>
              <w:ind w:left="0" w:right="0" w:firstLine="0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Электроснабжение</w:t>
            </w:r>
          </w:p>
        </w:tc>
      </w:tr>
      <w:tr w:rsidR="006A11F2" w:rsidRPr="00067056" w14:paraId="6AC9FB5B" w14:textId="77777777" w:rsidTr="006A11F2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4AC9BA0" w14:textId="77777777" w:rsidR="006A11F2" w:rsidRPr="006A11F2" w:rsidRDefault="006A11F2" w:rsidP="006A11F2">
            <w:pPr>
              <w:pStyle w:val="ae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CDB345A" w14:textId="77777777" w:rsidR="006A11F2" w:rsidRPr="00067056" w:rsidRDefault="006A11F2" w:rsidP="005F78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101800</w:t>
            </w:r>
          </w:p>
          <w:p w14:paraId="2074117A" w14:textId="77777777" w:rsidR="006A11F2" w:rsidRPr="00067056" w:rsidRDefault="006A11F2" w:rsidP="005F78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190401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FCF3250" w14:textId="77777777" w:rsidR="006A11F2" w:rsidRPr="00067056" w:rsidRDefault="006A11F2" w:rsidP="005F7856">
            <w:pPr>
              <w:spacing w:after="0" w:line="240" w:lineRule="auto"/>
              <w:ind w:left="0" w:right="0" w:firstLine="0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Электроснабжение железных дорог</w:t>
            </w:r>
          </w:p>
        </w:tc>
      </w:tr>
      <w:tr w:rsidR="006A11F2" w:rsidRPr="00067056" w14:paraId="637DBAFB" w14:textId="77777777" w:rsidTr="006A11F2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1BCB928" w14:textId="77777777" w:rsidR="006A11F2" w:rsidRPr="006A11F2" w:rsidRDefault="006A11F2" w:rsidP="006A11F2">
            <w:pPr>
              <w:pStyle w:val="ae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0183157" w14:textId="77777777" w:rsidR="006A11F2" w:rsidRPr="00067056" w:rsidRDefault="006A11F2" w:rsidP="005F78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0303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B29891B" w14:textId="77777777" w:rsidR="006A11F2" w:rsidRPr="00067056" w:rsidRDefault="006A11F2" w:rsidP="005F7856">
            <w:pPr>
              <w:spacing w:after="0" w:line="240" w:lineRule="auto"/>
              <w:ind w:left="0" w:right="0" w:firstLine="0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Электроснабжение промышленных предприятий, городов и сельского хозяйства</w:t>
            </w:r>
          </w:p>
        </w:tc>
      </w:tr>
      <w:tr w:rsidR="006A11F2" w:rsidRPr="00067056" w14:paraId="1F41A843" w14:textId="77777777" w:rsidTr="006A11F2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97B17C8" w14:textId="77777777" w:rsidR="006A11F2" w:rsidRPr="006A11F2" w:rsidRDefault="006A11F2" w:rsidP="006A11F2">
            <w:pPr>
              <w:pStyle w:val="ae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24C4360" w14:textId="77777777" w:rsidR="006A11F2" w:rsidRPr="00067056" w:rsidRDefault="006A11F2" w:rsidP="005F78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551300</w:t>
            </w:r>
          </w:p>
          <w:p w14:paraId="32C18D0C" w14:textId="77777777" w:rsidR="006A11F2" w:rsidRPr="00067056" w:rsidRDefault="006A11F2" w:rsidP="005F78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551300</w:t>
            </w:r>
          </w:p>
          <w:p w14:paraId="464CD0AA" w14:textId="77777777" w:rsidR="006A11F2" w:rsidRPr="00067056" w:rsidRDefault="006A11F2" w:rsidP="005F78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654500</w:t>
            </w:r>
          </w:p>
          <w:p w14:paraId="0BEDD24B" w14:textId="77777777" w:rsidR="006A11F2" w:rsidRPr="00067056" w:rsidRDefault="006A11F2" w:rsidP="005F78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140600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DA93421" w14:textId="77777777" w:rsidR="006A11F2" w:rsidRPr="00067056" w:rsidRDefault="006A11F2" w:rsidP="005F7856">
            <w:pPr>
              <w:spacing w:after="0" w:line="240" w:lineRule="auto"/>
              <w:ind w:left="0" w:right="0" w:firstLine="0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Электротехника, электромеханика и электротехнологии</w:t>
            </w:r>
          </w:p>
        </w:tc>
      </w:tr>
      <w:tr w:rsidR="006A11F2" w:rsidRPr="00067056" w14:paraId="520DA459" w14:textId="77777777" w:rsidTr="006A11F2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4E0D6C0" w14:textId="77777777" w:rsidR="006A11F2" w:rsidRPr="006A11F2" w:rsidRDefault="006A11F2" w:rsidP="006A11F2">
            <w:pPr>
              <w:pStyle w:val="ae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09B575F" w14:textId="77777777" w:rsidR="006A11F2" w:rsidRPr="00067056" w:rsidRDefault="006A11F2" w:rsidP="005F78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180500</w:t>
            </w:r>
          </w:p>
          <w:p w14:paraId="5273A643" w14:textId="77777777" w:rsidR="006A11F2" w:rsidRPr="00067056" w:rsidRDefault="006A11F2" w:rsidP="005F78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180500</w:t>
            </w:r>
          </w:p>
          <w:p w14:paraId="39BE2E82" w14:textId="77777777" w:rsidR="006A11F2" w:rsidRPr="00067056" w:rsidRDefault="006A11F2" w:rsidP="005F78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140605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00B06B8" w14:textId="77777777" w:rsidR="006A11F2" w:rsidRPr="00067056" w:rsidRDefault="006A11F2" w:rsidP="005F7856">
            <w:pPr>
              <w:spacing w:after="0" w:line="240" w:lineRule="auto"/>
              <w:ind w:left="0" w:right="0" w:firstLine="0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Электротехнологические установки и системы</w:t>
            </w:r>
          </w:p>
        </w:tc>
      </w:tr>
      <w:tr w:rsidR="006A11F2" w:rsidRPr="00067056" w14:paraId="5C9B1EEB" w14:textId="77777777" w:rsidTr="006A11F2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066CC8F" w14:textId="77777777" w:rsidR="006A11F2" w:rsidRPr="006A11F2" w:rsidRDefault="006A11F2" w:rsidP="006A11F2">
            <w:pPr>
              <w:pStyle w:val="ae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2C28F2C" w14:textId="77777777" w:rsidR="006A11F2" w:rsidRPr="00067056" w:rsidRDefault="006A11F2" w:rsidP="005F78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0315</w:t>
            </w:r>
          </w:p>
          <w:p w14:paraId="6CFB6353" w14:textId="77777777" w:rsidR="006A11F2" w:rsidRPr="00067056" w:rsidRDefault="006A11F2" w:rsidP="005F78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551700</w:t>
            </w:r>
          </w:p>
          <w:p w14:paraId="031E46EA" w14:textId="77777777" w:rsidR="006A11F2" w:rsidRPr="00067056" w:rsidRDefault="006A11F2" w:rsidP="005F78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551700</w:t>
            </w:r>
          </w:p>
          <w:p w14:paraId="3B9337E1" w14:textId="77777777" w:rsidR="006A11F2" w:rsidRPr="00067056" w:rsidRDefault="006A11F2" w:rsidP="005F78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650900</w:t>
            </w:r>
          </w:p>
          <w:p w14:paraId="19D3876A" w14:textId="77777777" w:rsidR="006A11F2" w:rsidRPr="00067056" w:rsidRDefault="006A11F2" w:rsidP="005F78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140200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2FE9B5D" w14:textId="77777777" w:rsidR="006A11F2" w:rsidRPr="00067056" w:rsidRDefault="006A11F2" w:rsidP="005F7856">
            <w:pPr>
              <w:spacing w:after="0" w:line="240" w:lineRule="auto"/>
              <w:ind w:left="0" w:right="0" w:firstLine="0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Электроэнергетика</w:t>
            </w:r>
          </w:p>
        </w:tc>
      </w:tr>
      <w:tr w:rsidR="006A11F2" w:rsidRPr="00067056" w14:paraId="68E97CD8" w14:textId="77777777" w:rsidTr="006A11F2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5FDF8EF" w14:textId="77777777" w:rsidR="006A11F2" w:rsidRPr="006A11F2" w:rsidRDefault="006A11F2" w:rsidP="006A11F2">
            <w:pPr>
              <w:pStyle w:val="ae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B43C151" w14:textId="77777777" w:rsidR="006A11F2" w:rsidRPr="00067056" w:rsidRDefault="006A11F2" w:rsidP="005F78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140400</w:t>
            </w:r>
          </w:p>
          <w:p w14:paraId="315C07C2" w14:textId="77777777" w:rsidR="006A11F2" w:rsidRPr="00067056" w:rsidRDefault="006A11F2" w:rsidP="005F78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13.03.02</w:t>
            </w:r>
          </w:p>
          <w:p w14:paraId="32A27452" w14:textId="77777777" w:rsidR="006A11F2" w:rsidRPr="00067056" w:rsidRDefault="006A11F2" w:rsidP="005F78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13.04.02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D553546" w14:textId="77777777" w:rsidR="006A11F2" w:rsidRPr="00067056" w:rsidRDefault="006A11F2" w:rsidP="005F7856">
            <w:pPr>
              <w:spacing w:after="0" w:line="240" w:lineRule="auto"/>
              <w:ind w:left="0" w:right="0" w:firstLine="0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Электроэнергетика и электротехника</w:t>
            </w:r>
          </w:p>
        </w:tc>
      </w:tr>
      <w:tr w:rsidR="006A11F2" w:rsidRPr="00067056" w14:paraId="70CC1C5B" w14:textId="77777777" w:rsidTr="006A11F2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0675012" w14:textId="77777777" w:rsidR="006A11F2" w:rsidRPr="006A11F2" w:rsidRDefault="006A11F2" w:rsidP="006A11F2">
            <w:pPr>
              <w:pStyle w:val="ae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677A810" w14:textId="77777777" w:rsidR="006A11F2" w:rsidRPr="00067056" w:rsidRDefault="006A11F2" w:rsidP="005F78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100200</w:t>
            </w:r>
          </w:p>
          <w:p w14:paraId="677772BC" w14:textId="77777777" w:rsidR="006A11F2" w:rsidRPr="00067056" w:rsidRDefault="006A11F2" w:rsidP="005F78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100200</w:t>
            </w:r>
          </w:p>
          <w:p w14:paraId="6C797920" w14:textId="77777777" w:rsidR="006A11F2" w:rsidRPr="00067056" w:rsidRDefault="006A11F2" w:rsidP="005F78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140205</w:t>
            </w:r>
          </w:p>
          <w:p w14:paraId="0B28B0DF" w14:textId="77777777" w:rsidR="006A11F2" w:rsidRPr="00067056" w:rsidRDefault="006A11F2" w:rsidP="005F78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10.02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3161263" w14:textId="77777777" w:rsidR="006A11F2" w:rsidRPr="00067056" w:rsidRDefault="006A11F2" w:rsidP="005F7856">
            <w:pPr>
              <w:spacing w:after="0" w:line="240" w:lineRule="auto"/>
              <w:ind w:left="0" w:right="0" w:firstLine="0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Электроэнергетические системы и сети</w:t>
            </w:r>
          </w:p>
        </w:tc>
      </w:tr>
      <w:tr w:rsidR="006A11F2" w:rsidRPr="00067056" w14:paraId="6287E807" w14:textId="77777777" w:rsidTr="006A11F2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168B855" w14:textId="77777777" w:rsidR="006A11F2" w:rsidRPr="006A11F2" w:rsidRDefault="006A11F2" w:rsidP="006A11F2">
            <w:pPr>
              <w:pStyle w:val="ae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97476AA" w14:textId="77777777" w:rsidR="006A11F2" w:rsidRPr="00067056" w:rsidRDefault="006A11F2" w:rsidP="005F78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141100</w:t>
            </w:r>
          </w:p>
          <w:p w14:paraId="53F90CCE" w14:textId="77777777" w:rsidR="006A11F2" w:rsidRPr="00067056" w:rsidRDefault="006A11F2" w:rsidP="005F78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13.03.03</w:t>
            </w:r>
          </w:p>
          <w:p w14:paraId="146D2BC1" w14:textId="77777777" w:rsidR="006A11F2" w:rsidRPr="00067056" w:rsidRDefault="006A11F2" w:rsidP="005F78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13.04.03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B345AB0" w14:textId="77777777" w:rsidR="006A11F2" w:rsidRPr="00067056" w:rsidRDefault="006A11F2" w:rsidP="005F7856">
            <w:pPr>
              <w:spacing w:after="0" w:line="240" w:lineRule="auto"/>
              <w:ind w:left="0" w:right="0" w:firstLine="0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Энергетическое машиностроение</w:t>
            </w:r>
          </w:p>
        </w:tc>
      </w:tr>
      <w:tr w:rsidR="006A11F2" w:rsidRPr="00067056" w14:paraId="68927156" w14:textId="77777777" w:rsidTr="006A11F2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2DD496F" w14:textId="77777777" w:rsidR="006A11F2" w:rsidRPr="006A11F2" w:rsidRDefault="006A11F2" w:rsidP="006A11F2">
            <w:pPr>
              <w:pStyle w:val="ae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E56E896" w14:textId="77777777" w:rsidR="006A11F2" w:rsidRPr="00067056" w:rsidRDefault="006A11F2" w:rsidP="005F78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655400</w:t>
            </w:r>
          </w:p>
          <w:p w14:paraId="7725A458" w14:textId="77777777" w:rsidR="006A11F2" w:rsidRPr="00067056" w:rsidRDefault="006A11F2" w:rsidP="005F78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241000</w:t>
            </w:r>
          </w:p>
          <w:p w14:paraId="7A1ECCB6" w14:textId="77777777" w:rsidR="006A11F2" w:rsidRPr="00067056" w:rsidRDefault="006A11F2" w:rsidP="005F78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18.03.02</w:t>
            </w:r>
          </w:p>
          <w:p w14:paraId="0AA04EFE" w14:textId="77777777" w:rsidR="006A11F2" w:rsidRPr="00067056" w:rsidRDefault="006A11F2" w:rsidP="005F78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18.04.02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30316E7" w14:textId="77777777" w:rsidR="006A11F2" w:rsidRPr="00067056" w:rsidRDefault="006A11F2" w:rsidP="005F7856">
            <w:pPr>
              <w:spacing w:after="0" w:line="240" w:lineRule="auto"/>
              <w:ind w:left="0" w:right="0" w:firstLine="0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Энерго- и ресурсосберегающие процессы в химической технологии, нефтехимии и биотехнологии</w:t>
            </w:r>
          </w:p>
        </w:tc>
      </w:tr>
      <w:tr w:rsidR="006A11F2" w:rsidRPr="00067056" w14:paraId="46ADD9DB" w14:textId="77777777" w:rsidTr="006A11F2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512CCC7" w14:textId="77777777" w:rsidR="006A11F2" w:rsidRPr="006A11F2" w:rsidRDefault="006A11F2" w:rsidP="006A11F2">
            <w:pPr>
              <w:pStyle w:val="ae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D46D4A5" w14:textId="77777777" w:rsidR="006A11F2" w:rsidRPr="00067056" w:rsidRDefault="006A11F2" w:rsidP="005F78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552700</w:t>
            </w:r>
          </w:p>
          <w:p w14:paraId="31589C6D" w14:textId="77777777" w:rsidR="006A11F2" w:rsidRPr="00067056" w:rsidRDefault="006A11F2" w:rsidP="005F78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552700</w:t>
            </w:r>
          </w:p>
          <w:p w14:paraId="2F75DD50" w14:textId="77777777" w:rsidR="006A11F2" w:rsidRPr="00067056" w:rsidRDefault="006A11F2" w:rsidP="005F78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651200</w:t>
            </w:r>
          </w:p>
          <w:p w14:paraId="57B80620" w14:textId="77777777" w:rsidR="006A11F2" w:rsidRPr="00067056" w:rsidRDefault="006A11F2" w:rsidP="005F78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140500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9CFDF14" w14:textId="77777777" w:rsidR="006A11F2" w:rsidRPr="00067056" w:rsidRDefault="006A11F2" w:rsidP="005F7856">
            <w:pPr>
              <w:spacing w:after="0" w:line="240" w:lineRule="auto"/>
              <w:ind w:left="0" w:right="0" w:firstLine="0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Энергомашиностроение</w:t>
            </w:r>
          </w:p>
        </w:tc>
      </w:tr>
      <w:tr w:rsidR="006A11F2" w:rsidRPr="00067056" w14:paraId="19DAA0AD" w14:textId="77777777" w:rsidTr="006A11F2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68B8D5D" w14:textId="77777777" w:rsidR="006A11F2" w:rsidRPr="006A11F2" w:rsidRDefault="006A11F2" w:rsidP="006A11F2">
            <w:pPr>
              <w:pStyle w:val="ae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2BAE45B" w14:textId="77777777" w:rsidR="006A11F2" w:rsidRPr="00067056" w:rsidRDefault="006A11F2" w:rsidP="005F78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140106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6D73A0B" w14:textId="77777777" w:rsidR="006A11F2" w:rsidRPr="00067056" w:rsidRDefault="006A11F2" w:rsidP="005F7856">
            <w:pPr>
              <w:spacing w:after="0" w:line="240" w:lineRule="auto"/>
              <w:ind w:left="0" w:right="0" w:firstLine="0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Энергообеспечение предприятий</w:t>
            </w:r>
          </w:p>
        </w:tc>
      </w:tr>
    </w:tbl>
    <w:p w14:paraId="622FC466" w14:textId="77777777" w:rsidR="006A11F2" w:rsidRDefault="006A11F2" w:rsidP="00067056">
      <w:pPr>
        <w:shd w:val="clear" w:color="auto" w:fill="FFFFFF"/>
        <w:spacing w:after="0" w:line="240" w:lineRule="auto"/>
        <w:ind w:left="0" w:right="0" w:firstLine="0"/>
        <w:jc w:val="center"/>
        <w:rPr>
          <w:szCs w:val="24"/>
        </w:rPr>
      </w:pPr>
    </w:p>
    <w:p w14:paraId="13AC1714" w14:textId="77777777" w:rsidR="006A11F2" w:rsidRPr="00067056" w:rsidRDefault="006A11F2" w:rsidP="006A11F2">
      <w:pPr>
        <w:spacing w:after="0" w:line="240" w:lineRule="auto"/>
        <w:ind w:left="0" w:right="0" w:firstLine="540"/>
        <w:rPr>
          <w:rFonts w:eastAsiaTheme="minorEastAsia"/>
          <w:szCs w:val="24"/>
        </w:rPr>
      </w:pPr>
      <w:r w:rsidRPr="00067056">
        <w:rPr>
          <w:rFonts w:eastAsiaTheme="minorEastAsia"/>
          <w:szCs w:val="24"/>
        </w:rPr>
        <w:t>--------------------------------</w:t>
      </w:r>
    </w:p>
    <w:p w14:paraId="4BFE24BE" w14:textId="77777777" w:rsidR="006A11F2" w:rsidRPr="00067056" w:rsidRDefault="006A11F2" w:rsidP="006A11F2">
      <w:pPr>
        <w:spacing w:after="0" w:line="240" w:lineRule="auto"/>
        <w:ind w:left="0" w:right="0" w:firstLine="540"/>
        <w:rPr>
          <w:rFonts w:eastAsiaTheme="minorEastAsia"/>
          <w:szCs w:val="24"/>
        </w:rPr>
      </w:pPr>
      <w:r w:rsidRPr="00067056">
        <w:rPr>
          <w:rFonts w:eastAsiaTheme="minorEastAsia"/>
          <w:szCs w:val="24"/>
        </w:rPr>
        <w:t>&lt;*&gt; Приводится в соответствии с перечнями, действовавшими на момент получения образования.</w:t>
      </w:r>
    </w:p>
    <w:p w14:paraId="5225EAC3" w14:textId="77777777" w:rsidR="006A11F2" w:rsidRPr="00BF726B" w:rsidRDefault="006A11F2" w:rsidP="006A11F2">
      <w:pPr>
        <w:shd w:val="clear" w:color="auto" w:fill="FFFFFF"/>
        <w:spacing w:after="0" w:line="240" w:lineRule="auto"/>
        <w:ind w:left="0" w:right="0" w:firstLine="0"/>
        <w:rPr>
          <w:szCs w:val="24"/>
        </w:rPr>
      </w:pPr>
    </w:p>
    <w:sectPr w:rsidR="006A11F2" w:rsidRPr="00BF726B" w:rsidSect="002A5E29">
      <w:footerReference w:type="even" r:id="rId8"/>
      <w:footerReference w:type="default" r:id="rId9"/>
      <w:footerReference w:type="first" r:id="rId10"/>
      <w:pgSz w:w="11906" w:h="16838"/>
      <w:pgMar w:top="1140" w:right="795" w:bottom="1271" w:left="1133" w:header="720" w:footer="71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32750D" w14:textId="77777777" w:rsidR="000676BC" w:rsidRDefault="000676BC">
      <w:pPr>
        <w:spacing w:after="0" w:line="240" w:lineRule="auto"/>
      </w:pPr>
      <w:r>
        <w:separator/>
      </w:r>
    </w:p>
  </w:endnote>
  <w:endnote w:type="continuationSeparator" w:id="0">
    <w:p w14:paraId="25EFEDE0" w14:textId="77777777" w:rsidR="000676BC" w:rsidRDefault="000676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 CY">
    <w:charset w:val="59"/>
    <w:family w:val="auto"/>
    <w:pitch w:val="variable"/>
    <w:sig w:usb0="E1000AEF" w:usb1="5000A1FF" w:usb2="00000000" w:usb3="00000000" w:csb0="000001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626034" w14:textId="77777777" w:rsidR="007F6065" w:rsidRDefault="007F6065" w:rsidP="002A5E29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75119B21" w14:textId="77777777" w:rsidR="007F6065" w:rsidRDefault="007F6065" w:rsidP="002A5E29">
    <w:pPr>
      <w:spacing w:after="0" w:line="259" w:lineRule="auto"/>
      <w:ind w:left="0" w:right="360" w:firstLine="0"/>
      <w:jc w:val="center"/>
    </w:pPr>
    <w:r>
      <w:t xml:space="preserve"> </w:t>
    </w:r>
  </w:p>
  <w:p w14:paraId="3F7944F0" w14:textId="77777777" w:rsidR="007F6065" w:rsidRDefault="007F6065">
    <w:pPr>
      <w:spacing w:after="0" w:line="259" w:lineRule="auto"/>
      <w:ind w:left="0" w:right="0" w:firstLine="0"/>
      <w:jc w:val="left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7C77C0" w14:textId="77777777" w:rsidR="007F6065" w:rsidRDefault="007F6065" w:rsidP="002A5E29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682C7E">
      <w:rPr>
        <w:rStyle w:val="a9"/>
        <w:noProof/>
      </w:rPr>
      <w:t>2</w:t>
    </w:r>
    <w:r>
      <w:rPr>
        <w:rStyle w:val="a9"/>
      </w:rPr>
      <w:fldChar w:fldCharType="end"/>
    </w:r>
  </w:p>
  <w:p w14:paraId="690ADD95" w14:textId="77777777" w:rsidR="007F6065" w:rsidRDefault="007F6065" w:rsidP="002A5E29">
    <w:pPr>
      <w:spacing w:after="0" w:line="259" w:lineRule="auto"/>
      <w:ind w:left="0" w:right="360" w:firstLine="0"/>
      <w:jc w:val="center"/>
    </w:pPr>
  </w:p>
  <w:p w14:paraId="60E39F5A" w14:textId="77777777" w:rsidR="007F6065" w:rsidRDefault="007F6065">
    <w:pPr>
      <w:spacing w:after="0" w:line="259" w:lineRule="auto"/>
      <w:ind w:left="0" w:right="0" w:firstLine="0"/>
      <w:jc w:val="left"/>
    </w:pP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8B00AA" w14:textId="77777777" w:rsidR="007F6065" w:rsidRDefault="007F6065">
    <w:pPr>
      <w:spacing w:after="0" w:line="259" w:lineRule="auto"/>
      <w:ind w:left="0" w:right="0" w:firstLine="0"/>
      <w:jc w:val="lef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5E9054" w14:textId="77777777" w:rsidR="000676BC" w:rsidRDefault="000676BC">
      <w:pPr>
        <w:spacing w:after="0" w:line="240" w:lineRule="auto"/>
      </w:pPr>
      <w:r>
        <w:separator/>
      </w:r>
    </w:p>
  </w:footnote>
  <w:footnote w:type="continuationSeparator" w:id="0">
    <w:p w14:paraId="270DCC20" w14:textId="77777777" w:rsidR="000676BC" w:rsidRDefault="000676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53809"/>
    <w:multiLevelType w:val="multilevel"/>
    <w:tmpl w:val="EAB6CCFE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7"/>
      <w:numFmt w:val="decimal"/>
      <w:lvlRestart w:val="0"/>
      <w:lvlText w:val="%1.%2."/>
      <w:lvlJc w:val="left"/>
      <w:pPr>
        <w:ind w:left="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42E0901"/>
    <w:multiLevelType w:val="hybridMultilevel"/>
    <w:tmpl w:val="E048CB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E738A4"/>
    <w:multiLevelType w:val="hybridMultilevel"/>
    <w:tmpl w:val="584603DA"/>
    <w:lvl w:ilvl="0" w:tplc="31607574">
      <w:start w:val="1"/>
      <w:numFmt w:val="decimal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754711A">
      <w:start w:val="1"/>
      <w:numFmt w:val="lowerLetter"/>
      <w:lvlText w:val="%2"/>
      <w:lvlJc w:val="left"/>
      <w:pPr>
        <w:ind w:left="372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82A599E">
      <w:start w:val="1"/>
      <w:numFmt w:val="lowerRoman"/>
      <w:lvlText w:val="%3"/>
      <w:lvlJc w:val="left"/>
      <w:pPr>
        <w:ind w:left="444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8E48E62">
      <w:start w:val="1"/>
      <w:numFmt w:val="decimal"/>
      <w:lvlText w:val="%4"/>
      <w:lvlJc w:val="left"/>
      <w:pPr>
        <w:ind w:left="51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CCAB664">
      <w:start w:val="1"/>
      <w:numFmt w:val="lowerLetter"/>
      <w:lvlText w:val="%5"/>
      <w:lvlJc w:val="left"/>
      <w:pPr>
        <w:ind w:left="58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B5E7718">
      <w:start w:val="1"/>
      <w:numFmt w:val="lowerRoman"/>
      <w:lvlText w:val="%6"/>
      <w:lvlJc w:val="left"/>
      <w:pPr>
        <w:ind w:left="660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A784648">
      <w:start w:val="1"/>
      <w:numFmt w:val="decimal"/>
      <w:lvlText w:val="%7"/>
      <w:lvlJc w:val="left"/>
      <w:pPr>
        <w:ind w:left="732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D542AB6">
      <w:start w:val="1"/>
      <w:numFmt w:val="lowerLetter"/>
      <w:lvlText w:val="%8"/>
      <w:lvlJc w:val="left"/>
      <w:pPr>
        <w:ind w:left="804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0D4E514">
      <w:start w:val="1"/>
      <w:numFmt w:val="lowerRoman"/>
      <w:lvlText w:val="%9"/>
      <w:lvlJc w:val="left"/>
      <w:pPr>
        <w:ind w:left="87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6042E19"/>
    <w:multiLevelType w:val="multilevel"/>
    <w:tmpl w:val="57F26B84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0"/>
      <w:numFmt w:val="decimal"/>
      <w:lvlRestart w:val="0"/>
      <w:lvlText w:val="%1.%2."/>
      <w:lvlJc w:val="left"/>
      <w:pPr>
        <w:ind w:left="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4ED2133"/>
    <w:multiLevelType w:val="hybridMultilevel"/>
    <w:tmpl w:val="9FCC0118"/>
    <w:lvl w:ilvl="0" w:tplc="3A424870">
      <w:start w:val="1"/>
      <w:numFmt w:val="bullet"/>
      <w:lvlText w:val="-"/>
      <w:lvlJc w:val="left"/>
      <w:pPr>
        <w:ind w:left="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A102B04">
      <w:start w:val="1"/>
      <w:numFmt w:val="bullet"/>
      <w:lvlText w:val="o"/>
      <w:lvlJc w:val="left"/>
      <w:pPr>
        <w:ind w:left="1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1B4DD9A">
      <w:start w:val="1"/>
      <w:numFmt w:val="bullet"/>
      <w:lvlText w:val="▪"/>
      <w:lvlJc w:val="left"/>
      <w:pPr>
        <w:ind w:left="2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2F67700">
      <w:start w:val="1"/>
      <w:numFmt w:val="bullet"/>
      <w:lvlText w:val="•"/>
      <w:lvlJc w:val="left"/>
      <w:pPr>
        <w:ind w:left="3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79AE960">
      <w:start w:val="1"/>
      <w:numFmt w:val="bullet"/>
      <w:lvlText w:val="o"/>
      <w:lvlJc w:val="left"/>
      <w:pPr>
        <w:ind w:left="3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0B6CD22">
      <w:start w:val="1"/>
      <w:numFmt w:val="bullet"/>
      <w:lvlText w:val="▪"/>
      <w:lvlJc w:val="left"/>
      <w:pPr>
        <w:ind w:left="4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4B819C6">
      <w:start w:val="1"/>
      <w:numFmt w:val="bullet"/>
      <w:lvlText w:val="•"/>
      <w:lvlJc w:val="left"/>
      <w:pPr>
        <w:ind w:left="5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568D1CE">
      <w:start w:val="1"/>
      <w:numFmt w:val="bullet"/>
      <w:lvlText w:val="o"/>
      <w:lvlJc w:val="left"/>
      <w:pPr>
        <w:ind w:left="5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F3839FE">
      <w:start w:val="1"/>
      <w:numFmt w:val="bullet"/>
      <w:lvlText w:val="▪"/>
      <w:lvlJc w:val="left"/>
      <w:pPr>
        <w:ind w:left="6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00E6B03"/>
    <w:multiLevelType w:val="multilevel"/>
    <w:tmpl w:val="51188570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0907474"/>
    <w:multiLevelType w:val="hybridMultilevel"/>
    <w:tmpl w:val="9078B004"/>
    <w:lvl w:ilvl="0" w:tplc="3C087902">
      <w:start w:val="1"/>
      <w:numFmt w:val="bullet"/>
      <w:lvlText w:val="-"/>
      <w:lvlJc w:val="left"/>
      <w:pPr>
        <w:ind w:left="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EC4F7A6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ABCBF7A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25A6B4A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4F41D80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7C67FF8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1464E3A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BF8B2CE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5FEF34A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89E6B49"/>
    <w:multiLevelType w:val="hybridMultilevel"/>
    <w:tmpl w:val="592A19BC"/>
    <w:lvl w:ilvl="0" w:tplc="A790EBFC">
      <w:start w:val="1"/>
      <w:numFmt w:val="bullet"/>
      <w:lvlText w:val="-"/>
      <w:lvlJc w:val="left"/>
      <w:pPr>
        <w:ind w:left="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3724D56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230554C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57A8FF2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2704708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5F6824A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3B47720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7D021C4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F1E9B64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13D352F"/>
    <w:multiLevelType w:val="hybridMultilevel"/>
    <w:tmpl w:val="0114C846"/>
    <w:lvl w:ilvl="0" w:tplc="ADF8871C">
      <w:start w:val="1"/>
      <w:numFmt w:val="bullet"/>
      <w:lvlText w:val="-"/>
      <w:lvlJc w:val="left"/>
      <w:pPr>
        <w:ind w:left="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C545B36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95A3FA0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A5822A8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13812D0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788E5B8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486016C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4C68BD6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0164630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3514AAD"/>
    <w:multiLevelType w:val="hybridMultilevel"/>
    <w:tmpl w:val="DD3248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B10048"/>
    <w:multiLevelType w:val="hybridMultilevel"/>
    <w:tmpl w:val="DD3248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5A60C7"/>
    <w:multiLevelType w:val="hybridMultilevel"/>
    <w:tmpl w:val="170EBD2C"/>
    <w:lvl w:ilvl="0" w:tplc="C8E21A7E">
      <w:start w:val="1"/>
      <w:numFmt w:val="bullet"/>
      <w:lvlText w:val="-"/>
      <w:lvlJc w:val="left"/>
      <w:pPr>
        <w:ind w:left="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C041024">
      <w:start w:val="1"/>
      <w:numFmt w:val="bullet"/>
      <w:lvlText w:val="o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27C92F4">
      <w:start w:val="1"/>
      <w:numFmt w:val="bullet"/>
      <w:lvlText w:val="▪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636C924">
      <w:start w:val="1"/>
      <w:numFmt w:val="bullet"/>
      <w:lvlText w:val="•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5EC4F54">
      <w:start w:val="1"/>
      <w:numFmt w:val="bullet"/>
      <w:lvlText w:val="o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6122900">
      <w:start w:val="1"/>
      <w:numFmt w:val="bullet"/>
      <w:lvlText w:val="▪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CE4D1DE">
      <w:start w:val="1"/>
      <w:numFmt w:val="bullet"/>
      <w:lvlText w:val="•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2B2E966">
      <w:start w:val="1"/>
      <w:numFmt w:val="bullet"/>
      <w:lvlText w:val="o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EB251E8">
      <w:start w:val="1"/>
      <w:numFmt w:val="bullet"/>
      <w:lvlText w:val="▪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7"/>
  </w:num>
  <w:num w:numId="6">
    <w:abstractNumId w:val="8"/>
  </w:num>
  <w:num w:numId="7">
    <w:abstractNumId w:val="11"/>
  </w:num>
  <w:num w:numId="8">
    <w:abstractNumId w:val="6"/>
  </w:num>
  <w:num w:numId="9">
    <w:abstractNumId w:val="2"/>
  </w:num>
  <w:num w:numId="10">
    <w:abstractNumId w:val="1"/>
  </w:num>
  <w:num w:numId="11">
    <w:abstractNumId w:val="10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D56"/>
    <w:rsid w:val="000148DF"/>
    <w:rsid w:val="00016721"/>
    <w:rsid w:val="00022F59"/>
    <w:rsid w:val="00041672"/>
    <w:rsid w:val="000455F8"/>
    <w:rsid w:val="00067056"/>
    <w:rsid w:val="000676BC"/>
    <w:rsid w:val="000D5339"/>
    <w:rsid w:val="0010413A"/>
    <w:rsid w:val="00142078"/>
    <w:rsid w:val="00152362"/>
    <w:rsid w:val="001D0550"/>
    <w:rsid w:val="001D616B"/>
    <w:rsid w:val="001E6106"/>
    <w:rsid w:val="001F41EE"/>
    <w:rsid w:val="00214419"/>
    <w:rsid w:val="002178AD"/>
    <w:rsid w:val="00231426"/>
    <w:rsid w:val="00246F13"/>
    <w:rsid w:val="0025567C"/>
    <w:rsid w:val="002A412A"/>
    <w:rsid w:val="002A5E29"/>
    <w:rsid w:val="00347F2C"/>
    <w:rsid w:val="0035265B"/>
    <w:rsid w:val="003739B3"/>
    <w:rsid w:val="00376E84"/>
    <w:rsid w:val="00390382"/>
    <w:rsid w:val="0039342A"/>
    <w:rsid w:val="003D35C1"/>
    <w:rsid w:val="003E631B"/>
    <w:rsid w:val="0040627C"/>
    <w:rsid w:val="00480D1E"/>
    <w:rsid w:val="00483769"/>
    <w:rsid w:val="004F16CF"/>
    <w:rsid w:val="005844AC"/>
    <w:rsid w:val="005E73E5"/>
    <w:rsid w:val="005F1E55"/>
    <w:rsid w:val="00640590"/>
    <w:rsid w:val="00666C68"/>
    <w:rsid w:val="00682C7E"/>
    <w:rsid w:val="00692841"/>
    <w:rsid w:val="006A11F2"/>
    <w:rsid w:val="006B5228"/>
    <w:rsid w:val="006D1876"/>
    <w:rsid w:val="006F40E4"/>
    <w:rsid w:val="00734879"/>
    <w:rsid w:val="00765C87"/>
    <w:rsid w:val="007859AA"/>
    <w:rsid w:val="007C5AA0"/>
    <w:rsid w:val="007F6065"/>
    <w:rsid w:val="008040BA"/>
    <w:rsid w:val="00824BE9"/>
    <w:rsid w:val="008C1313"/>
    <w:rsid w:val="008D1D20"/>
    <w:rsid w:val="00913559"/>
    <w:rsid w:val="00917C7B"/>
    <w:rsid w:val="00923D6B"/>
    <w:rsid w:val="00936E6E"/>
    <w:rsid w:val="00937269"/>
    <w:rsid w:val="00A4555F"/>
    <w:rsid w:val="00A65474"/>
    <w:rsid w:val="00A91EF0"/>
    <w:rsid w:val="00AC666A"/>
    <w:rsid w:val="00B23D20"/>
    <w:rsid w:val="00B80D56"/>
    <w:rsid w:val="00BF726B"/>
    <w:rsid w:val="00C05E6D"/>
    <w:rsid w:val="00C85A45"/>
    <w:rsid w:val="00D14AC0"/>
    <w:rsid w:val="00D1698D"/>
    <w:rsid w:val="00D42631"/>
    <w:rsid w:val="00D61DCB"/>
    <w:rsid w:val="00D72DD6"/>
    <w:rsid w:val="00DA77D9"/>
    <w:rsid w:val="00DC47B0"/>
    <w:rsid w:val="00DE5BA0"/>
    <w:rsid w:val="00DF216F"/>
    <w:rsid w:val="00E7691D"/>
    <w:rsid w:val="00E84A36"/>
    <w:rsid w:val="00EA31B4"/>
    <w:rsid w:val="00EB6EC3"/>
    <w:rsid w:val="00EF4D79"/>
    <w:rsid w:val="00F6375A"/>
    <w:rsid w:val="00F736CB"/>
    <w:rsid w:val="00F80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C508D4E"/>
  <w15:docId w15:val="{ECDC1A46-825B-45EF-B5D8-F700EA5CF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4" w:line="304" w:lineRule="auto"/>
      <w:ind w:left="4050" w:right="3555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numPr>
        <w:numId w:val="9"/>
      </w:numPr>
      <w:spacing w:after="14"/>
      <w:ind w:left="1662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14"/>
      <w:ind w:left="1662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4"/>
    </w:rPr>
  </w:style>
  <w:style w:type="paragraph" w:styleId="11">
    <w:name w:val="toc 1"/>
    <w:hidden/>
    <w:pPr>
      <w:spacing w:after="14" w:line="304" w:lineRule="auto"/>
      <w:ind w:left="36" w:right="64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a3">
    <w:name w:val="Balloon Text"/>
    <w:basedOn w:val="a"/>
    <w:link w:val="a4"/>
    <w:uiPriority w:val="99"/>
    <w:semiHidden/>
    <w:unhideWhenUsed/>
    <w:rsid w:val="002A5E29"/>
    <w:pPr>
      <w:spacing w:after="0" w:line="240" w:lineRule="auto"/>
    </w:pPr>
    <w:rPr>
      <w:rFonts w:ascii="Lucida Grande CY" w:hAnsi="Lucida Grande CY" w:cs="Lucida Grande CY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A5E29"/>
    <w:rPr>
      <w:rFonts w:ascii="Lucida Grande CY" w:eastAsia="Times New Roman" w:hAnsi="Lucida Grande CY" w:cs="Lucida Grande CY"/>
      <w:color w:val="00000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A5E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A5E29"/>
    <w:rPr>
      <w:rFonts w:ascii="Times New Roman" w:eastAsia="Times New Roman" w:hAnsi="Times New Roman" w:cs="Times New Roman"/>
      <w:color w:val="000000"/>
      <w:sz w:val="24"/>
    </w:rPr>
  </w:style>
  <w:style w:type="paragraph" w:styleId="a7">
    <w:name w:val="footer"/>
    <w:basedOn w:val="a"/>
    <w:link w:val="a8"/>
    <w:uiPriority w:val="99"/>
    <w:semiHidden/>
    <w:unhideWhenUsed/>
    <w:rsid w:val="002A5E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A5E29"/>
    <w:rPr>
      <w:rFonts w:ascii="Times New Roman" w:eastAsia="Times New Roman" w:hAnsi="Times New Roman" w:cs="Times New Roman"/>
      <w:color w:val="000000"/>
      <w:sz w:val="24"/>
    </w:rPr>
  </w:style>
  <w:style w:type="character" w:styleId="a9">
    <w:name w:val="page number"/>
    <w:basedOn w:val="a0"/>
    <w:uiPriority w:val="99"/>
    <w:semiHidden/>
    <w:unhideWhenUsed/>
    <w:rsid w:val="002A5E29"/>
  </w:style>
  <w:style w:type="paragraph" w:styleId="aa">
    <w:name w:val="endnote text"/>
    <w:basedOn w:val="a"/>
    <w:link w:val="ab"/>
    <w:uiPriority w:val="99"/>
    <w:unhideWhenUsed/>
    <w:rsid w:val="002A5E29"/>
    <w:pPr>
      <w:spacing w:after="0" w:line="240" w:lineRule="auto"/>
    </w:pPr>
    <w:rPr>
      <w:szCs w:val="24"/>
    </w:rPr>
  </w:style>
  <w:style w:type="character" w:customStyle="1" w:styleId="ab">
    <w:name w:val="Текст концевой сноски Знак"/>
    <w:basedOn w:val="a0"/>
    <w:link w:val="aa"/>
    <w:uiPriority w:val="99"/>
    <w:rsid w:val="002A5E29"/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c">
    <w:name w:val="endnote reference"/>
    <w:basedOn w:val="a0"/>
    <w:uiPriority w:val="99"/>
    <w:unhideWhenUsed/>
    <w:rsid w:val="002A5E29"/>
    <w:rPr>
      <w:vertAlign w:val="superscript"/>
    </w:rPr>
  </w:style>
  <w:style w:type="paragraph" w:styleId="ad">
    <w:name w:val="No Spacing"/>
    <w:uiPriority w:val="1"/>
    <w:qFormat/>
    <w:rsid w:val="00D42631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bidi="ru-RU"/>
    </w:rPr>
  </w:style>
  <w:style w:type="character" w:customStyle="1" w:styleId="4">
    <w:name w:val="Основной текст (4)_"/>
    <w:link w:val="40"/>
    <w:uiPriority w:val="99"/>
    <w:rsid w:val="00D4263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D42631"/>
    <w:pPr>
      <w:widowControl w:val="0"/>
      <w:shd w:val="clear" w:color="auto" w:fill="FFFFFF"/>
      <w:spacing w:after="720" w:line="240" w:lineRule="atLeast"/>
      <w:ind w:left="0" w:right="0" w:firstLine="0"/>
      <w:jc w:val="center"/>
    </w:pPr>
    <w:rPr>
      <w:rFonts w:eastAsiaTheme="minorEastAsia" w:cstheme="minorBidi"/>
      <w:b/>
      <w:bCs/>
      <w:color w:val="auto"/>
      <w:sz w:val="26"/>
      <w:szCs w:val="26"/>
    </w:rPr>
  </w:style>
  <w:style w:type="character" w:customStyle="1" w:styleId="21">
    <w:name w:val="Основной текст (2)_"/>
    <w:link w:val="210"/>
    <w:uiPriority w:val="99"/>
    <w:rsid w:val="00D42631"/>
    <w:rPr>
      <w:rFonts w:ascii="Times New Roman" w:hAnsi="Times New Roman"/>
      <w:shd w:val="clear" w:color="auto" w:fill="FFFFFF"/>
    </w:rPr>
  </w:style>
  <w:style w:type="paragraph" w:customStyle="1" w:styleId="210">
    <w:name w:val="Основной текст (2)1"/>
    <w:basedOn w:val="a"/>
    <w:link w:val="21"/>
    <w:uiPriority w:val="99"/>
    <w:rsid w:val="00D42631"/>
    <w:pPr>
      <w:widowControl w:val="0"/>
      <w:shd w:val="clear" w:color="auto" w:fill="FFFFFF"/>
      <w:spacing w:after="0" w:line="250" w:lineRule="exact"/>
      <w:ind w:left="0" w:right="0" w:hanging="1680"/>
      <w:jc w:val="right"/>
    </w:pPr>
    <w:rPr>
      <w:rFonts w:eastAsiaTheme="minorEastAsia" w:cstheme="minorBidi"/>
      <w:color w:val="auto"/>
      <w:sz w:val="22"/>
    </w:rPr>
  </w:style>
  <w:style w:type="paragraph" w:styleId="ae">
    <w:name w:val="List Paragraph"/>
    <w:basedOn w:val="a"/>
    <w:link w:val="af"/>
    <w:uiPriority w:val="34"/>
    <w:qFormat/>
    <w:rsid w:val="00D42631"/>
    <w:pPr>
      <w:spacing w:after="160" w:line="259" w:lineRule="auto"/>
      <w:ind w:left="720" w:right="0" w:firstLine="0"/>
      <w:contextualSpacing/>
      <w:jc w:val="left"/>
    </w:pPr>
    <w:rPr>
      <w:rFonts w:asciiTheme="minorHAnsi" w:eastAsiaTheme="minorHAnsi" w:hAnsiTheme="minorHAnsi" w:cstheme="minorBidi"/>
      <w:noProof/>
      <w:color w:val="auto"/>
      <w:sz w:val="22"/>
      <w:lang w:eastAsia="en-US"/>
    </w:rPr>
  </w:style>
  <w:style w:type="character" w:customStyle="1" w:styleId="af">
    <w:name w:val="Абзац списка Знак"/>
    <w:basedOn w:val="a0"/>
    <w:link w:val="ae"/>
    <w:uiPriority w:val="34"/>
    <w:locked/>
    <w:rsid w:val="0039342A"/>
    <w:rPr>
      <w:rFonts w:eastAsiaTheme="minorHAnsi"/>
      <w:noProof/>
      <w:lang w:eastAsia="en-US"/>
    </w:rPr>
  </w:style>
  <w:style w:type="paragraph" w:styleId="af0">
    <w:name w:val="Normal (Web)"/>
    <w:basedOn w:val="a"/>
    <w:uiPriority w:val="99"/>
    <w:unhideWhenUsed/>
    <w:rsid w:val="005844AC"/>
    <w:pPr>
      <w:spacing w:before="100" w:beforeAutospacing="1" w:after="100" w:afterAutospacing="1" w:line="240" w:lineRule="auto"/>
      <w:ind w:left="0" w:right="0" w:firstLine="0"/>
      <w:jc w:val="left"/>
    </w:pPr>
    <w:rPr>
      <w:rFonts w:ascii="Times" w:eastAsiaTheme="minorEastAsia" w:hAnsi="Times"/>
      <w:color w:val="auto"/>
      <w:sz w:val="20"/>
      <w:szCs w:val="20"/>
    </w:rPr>
  </w:style>
  <w:style w:type="paragraph" w:styleId="af1">
    <w:name w:val="caption"/>
    <w:basedOn w:val="a"/>
    <w:qFormat/>
    <w:rsid w:val="00734879"/>
    <w:pPr>
      <w:spacing w:after="0" w:line="240" w:lineRule="auto"/>
      <w:ind w:left="0" w:right="0" w:firstLine="0"/>
      <w:jc w:val="center"/>
    </w:pPr>
    <w:rPr>
      <w:color w:val="auto"/>
      <w:szCs w:val="20"/>
    </w:rPr>
  </w:style>
  <w:style w:type="table" w:styleId="af2">
    <w:name w:val="Table Grid"/>
    <w:basedOn w:val="a1"/>
    <w:uiPriority w:val="59"/>
    <w:rsid w:val="0039342A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89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8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BFEC13A-E456-480F-A13C-77EE12554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36</Pages>
  <Words>6802</Words>
  <Characters>38774</Characters>
  <Application>Microsoft Office Word</Application>
  <DocSecurity>0</DocSecurity>
  <Lines>323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Доценко Н.И.</dc:creator>
  <cp:keywords/>
  <cp:lastModifiedBy>СРО Швыдченко Ю.О.</cp:lastModifiedBy>
  <cp:revision>4</cp:revision>
  <cp:lastPrinted>2017-06-21T13:37:00Z</cp:lastPrinted>
  <dcterms:created xsi:type="dcterms:W3CDTF">2017-06-21T13:38:00Z</dcterms:created>
  <dcterms:modified xsi:type="dcterms:W3CDTF">2017-06-22T08:26:00Z</dcterms:modified>
</cp:coreProperties>
</file>