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Приложение N 12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к Приказу ФНС России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от 09.06.2011 N ММВ-7-6/362@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0D5050" w:rsidRDefault="000D5050" w:rsidP="000D505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0D5050" w:rsidRDefault="000D5050" w:rsidP="000D505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ЗАПОЛНЕНИЯ ФОРМЫ "СООБЩЕНИЕ ОБ УЧАСТИИ В </w:t>
      </w:r>
      <w:proofErr w:type="gramStart"/>
      <w:r>
        <w:rPr>
          <w:sz w:val="20"/>
          <w:szCs w:val="20"/>
        </w:rPr>
        <w:t>РОССИЙСКИХ</w:t>
      </w:r>
      <w:proofErr w:type="gramEnd"/>
    </w:p>
    <w:p w:rsidR="000D5050" w:rsidRDefault="000D5050" w:rsidP="000D505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ИНОСТРАННЫХ </w:t>
      </w:r>
      <w:proofErr w:type="gramStart"/>
      <w:r>
        <w:rPr>
          <w:sz w:val="20"/>
          <w:szCs w:val="20"/>
        </w:rPr>
        <w:t>ОРГАНИЗАЦИЯХ</w:t>
      </w:r>
      <w:proofErr w:type="gramEnd"/>
      <w:r>
        <w:rPr>
          <w:sz w:val="20"/>
          <w:szCs w:val="20"/>
        </w:rPr>
        <w:t>"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I. Общие положения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ru-RU" w:eastAsia="ru-RU"/>
        </w:rPr>
      </w:pP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1. Настоящий Порядок заполнения </w:t>
      </w:r>
      <w:hyperlink r:id="rId4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формы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"Сообщение об участии в российских и иностранных организациях" (далее - сообщение) разработан в соответствии с </w:t>
      </w:r>
      <w:hyperlink r:id="rId5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подпунктом 2 пункта 2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и </w:t>
      </w:r>
      <w:hyperlink r:id="rId6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пунктом 7 статьи 23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Налогового кодекса Российской Федерации.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2. Общие требования к порядку заполнения </w:t>
      </w:r>
      <w:hyperlink r:id="rId7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формы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сообщения указаны в </w:t>
      </w:r>
      <w:hyperlink r:id="rId8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пунктах 2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</w:t>
      </w:r>
      <w:hyperlink r:id="rId9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4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Порядка заполнения формы "Сообщение об открытии (закрытии) счета (лицевого счета)" </w:t>
      </w:r>
      <w:hyperlink r:id="rId10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(приложение N 11)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>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ru-RU" w:eastAsia="ru-RU"/>
        </w:rPr>
      </w:pP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II. Порядок заполнения страницы 001 "Сообщение об участии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 российских и иностранных организациях"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ru-RU" w:eastAsia="ru-RU"/>
        </w:rPr>
      </w:pP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3. В полях </w:t>
      </w:r>
      <w:hyperlink r:id="rId11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"ИНН"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и </w:t>
      </w:r>
      <w:hyperlink r:id="rId12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"КПП"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указываются: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организацией - идентификационный номер налогоплательщика (ИНН) и код причины постановки на учет (КПП), присвоенные ей при постановке на учет в налоговом органе по месту нахождения;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индивидуальным предпринимателем - ИНН, </w:t>
      </w:r>
      <w:proofErr w:type="gramStart"/>
      <w:r>
        <w:rPr>
          <w:rFonts w:ascii="Arial" w:hAnsi="Arial" w:cs="Arial"/>
          <w:sz w:val="26"/>
          <w:szCs w:val="26"/>
          <w:lang w:val="ru-RU" w:eastAsia="ru-RU"/>
        </w:rPr>
        <w:t>присвоенный</w:t>
      </w:r>
      <w:proofErr w:type="gramEnd"/>
      <w:r>
        <w:rPr>
          <w:rFonts w:ascii="Arial" w:hAnsi="Arial" w:cs="Arial"/>
          <w:sz w:val="26"/>
          <w:szCs w:val="26"/>
          <w:lang w:val="ru-RU" w:eastAsia="ru-RU"/>
        </w:rPr>
        <w:t xml:space="preserve"> ему в налоговом органе по месту жительства.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4. В </w:t>
      </w:r>
      <w:hyperlink r:id="rId13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"код налогового органа" указывается код налогового органа по месту нахождения организации или месту жительства индивидуального предпринимателя, в который представляется сообщение.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5. При указании вида участия в организации в </w:t>
      </w:r>
      <w:hyperlink r:id="rId14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>, состоящем из одного знакоместа, проставляется соответствующая цифра: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hyperlink r:id="rId15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"1"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начало участия;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hyperlink r:id="rId16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"2"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внесение изменений о доле участия.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В случае окончания участия в организации проставляется цифра "2".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6. В </w:t>
      </w:r>
      <w:hyperlink r:id="rId17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"Дата" указывается соответствующая дата.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7. В </w:t>
      </w:r>
      <w:hyperlink r:id="rId18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"Организация/индивидуальный предприниматель" при заполнении наименования организации указывается полное наименование организации, соответствующее наименованию, указанному в ее учредительных документах.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Фамилия, имя и отчество (при наличии) индивидуального предпринимателя указываются полностью.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8. В </w:t>
      </w:r>
      <w:hyperlink r:id="rId19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"ОГРН" указывается основной государственный регистрационный номер организации (ОГРН).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9. В </w:t>
      </w:r>
      <w:hyperlink r:id="rId20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"ОГРНИП" указывается основной государственный номер индивидуального предпринимателя (ОГРНИП).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10. В </w:t>
      </w:r>
      <w:hyperlink r:id="rId21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"наименование организации", об участии в которой представляется сообщение, указывается наименование российской (иностранной) организации.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lastRenderedPageBreak/>
        <w:t>11. Доля участия организации, индивидуального предпринимателя в российской (иностранной) организации проставляется в процентах.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12. В </w:t>
      </w:r>
      <w:hyperlink r:id="rId22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полях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"ИНН", "КПП" в случае участия в российской организации указываются ИНН и КПП, присвоенные этой российской организации при постановке на учет в налоговом органе по месту нахождения.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13. В </w:t>
      </w:r>
      <w:hyperlink r:id="rId23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"код страны регистрации (инкорпорации)" в случае участия в иностранной организации указывается цифровой код страны регистрации (инкорпорации) иностранной организации в соответствии с Общероссийским классификатором стран мира </w:t>
      </w:r>
      <w:hyperlink r:id="rId24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(ОКСМ)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>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14. В </w:t>
      </w:r>
      <w:hyperlink r:id="rId25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"Приложение копии документа на" указывается количество листов копии документа, подтверждающего полномочия представителя.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15. В </w:t>
      </w:r>
      <w:hyperlink r:id="rId26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разделе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"Достоверность и полноту сведений, указанных в настоящем сообщении, подтверждаю":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1) при указании лица, подтверждающего достоверность и полноту сведений, указанных в сообщении, в поле, состоящем из одного знакоместа, проставляется соответствующая цифра: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hyperlink r:id="rId27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"1"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индивидуальный предприниматель;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hyperlink r:id="rId28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"2"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представитель индивидуального предпринимателя;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hyperlink r:id="rId29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"3"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руководитель организации;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hyperlink r:id="rId30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"4"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- представитель организации;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2) в </w:t>
      </w:r>
      <w:hyperlink r:id="rId31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"фамилия, имя, отчество руководителя организации либо представителя полностью" указываются построчно фамилия, имя и отчество (полностью) руководителя организации либо представителя, подтверждающего достоверность и полноту сведений, указанных в сообщении;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3) в </w:t>
      </w:r>
      <w:hyperlink r:id="rId32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"ИНН" указывается ИНН физического лица, указанного в </w:t>
      </w:r>
      <w:hyperlink r:id="rId33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подпункте 2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настоящего пункта, при наличии у него документа, подтверждающего постановку на учет в налоговом органе (Свидетельства о постановке на учет в налоговом органе, отметки в паспорте гражданина Российской Федерации), и использующего ИНН наряду с персональными данными;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4) в </w:t>
      </w:r>
      <w:hyperlink r:id="rId34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"Номер контактного телефона" указывается номер контактного телефона, по которому можно связаться с лицом, подтверждающим достоверность и полноту сведений в сообщении (с указанием телефонных кодов, требующихся для обеспечения телефонной связи). Номер телефона указывается без пробелов и прочерков;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5) в поле "</w:t>
      </w:r>
      <w:proofErr w:type="spellStart"/>
      <w:r>
        <w:rPr>
          <w:rFonts w:ascii="Arial" w:hAnsi="Arial" w:cs="Arial"/>
          <w:sz w:val="26"/>
          <w:szCs w:val="26"/>
          <w:lang w:val="ru-RU" w:eastAsia="ru-RU"/>
        </w:rPr>
        <w:t>E-mail</w:t>
      </w:r>
      <w:proofErr w:type="spellEnd"/>
      <w:r>
        <w:rPr>
          <w:rFonts w:ascii="Arial" w:hAnsi="Arial" w:cs="Arial"/>
          <w:sz w:val="26"/>
          <w:szCs w:val="26"/>
          <w:lang w:val="ru-RU" w:eastAsia="ru-RU"/>
        </w:rPr>
        <w:t>" указывается адрес электронной почты при осуществлении взаимодействия налоговых органов с лицом, подтверждающим достоверность и полноту сведений, указанных в сообщении, в электронном виде;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6) в </w:t>
      </w:r>
      <w:hyperlink r:id="rId35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месте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>, отведенном для подписи, проставляется подпись лица, подтверждающего достоверность и полноту сведений, указанных в сообщении;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7) указывается дата подписания сообщения;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8) в </w:t>
      </w:r>
      <w:hyperlink r:id="rId36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поле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"Наименование документа, подтверждающего полномочия представителя" указывается наименование документа, подтверждающего полномочия представителя.</w:t>
      </w:r>
    </w:p>
    <w:p w:rsidR="000D5050" w:rsidRDefault="000D5050" w:rsidP="000D5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lastRenderedPageBreak/>
        <w:t xml:space="preserve">16. </w:t>
      </w:r>
      <w:hyperlink r:id="rId37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Раздел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"Заполняется работником налогового органа" содержит сведения о коде способа представления сообщения (согласно </w:t>
      </w:r>
      <w:hyperlink r:id="rId38" w:history="1">
        <w:r>
          <w:rPr>
            <w:rFonts w:ascii="Arial" w:hAnsi="Arial" w:cs="Arial"/>
            <w:color w:val="0000FF"/>
            <w:sz w:val="26"/>
            <w:szCs w:val="26"/>
            <w:lang w:val="ru-RU" w:eastAsia="ru-RU"/>
          </w:rPr>
          <w:t>приложению N 2</w:t>
        </w:r>
      </w:hyperlink>
      <w:r>
        <w:rPr>
          <w:rFonts w:ascii="Arial" w:hAnsi="Arial" w:cs="Arial"/>
          <w:sz w:val="26"/>
          <w:szCs w:val="26"/>
          <w:lang w:val="ru-RU" w:eastAsia="ru-RU"/>
        </w:rPr>
        <w:t xml:space="preserve"> к приложению N 11), количестве листов копий документов, приложенных к сообщению, дате его представления, номере регистрации сообщения, фамилии и инициалах имени и отчества работника налогового органа, принявшего сообщение, его подпись.</w:t>
      </w:r>
    </w:p>
    <w:p w:rsidR="00230DF4" w:rsidRPr="000D5050" w:rsidRDefault="00230DF4">
      <w:pPr>
        <w:rPr>
          <w:lang w:val="ru-RU"/>
        </w:rPr>
      </w:pPr>
    </w:p>
    <w:sectPr w:rsidR="00230DF4" w:rsidRPr="000D5050" w:rsidSect="00BB475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50"/>
    <w:rsid w:val="000003F5"/>
    <w:rsid w:val="00000BD2"/>
    <w:rsid w:val="00002392"/>
    <w:rsid w:val="000034D5"/>
    <w:rsid w:val="00003E8B"/>
    <w:rsid w:val="00005480"/>
    <w:rsid w:val="000066E3"/>
    <w:rsid w:val="00006813"/>
    <w:rsid w:val="000075EE"/>
    <w:rsid w:val="00010E0A"/>
    <w:rsid w:val="0001169A"/>
    <w:rsid w:val="00013539"/>
    <w:rsid w:val="000139A4"/>
    <w:rsid w:val="000154BE"/>
    <w:rsid w:val="00015E3C"/>
    <w:rsid w:val="00016559"/>
    <w:rsid w:val="0002242B"/>
    <w:rsid w:val="00024C14"/>
    <w:rsid w:val="00025336"/>
    <w:rsid w:val="00030016"/>
    <w:rsid w:val="00030DF7"/>
    <w:rsid w:val="00031C98"/>
    <w:rsid w:val="0003317B"/>
    <w:rsid w:val="00033EA0"/>
    <w:rsid w:val="00034265"/>
    <w:rsid w:val="00034F24"/>
    <w:rsid w:val="000354D4"/>
    <w:rsid w:val="00036091"/>
    <w:rsid w:val="00036252"/>
    <w:rsid w:val="000368F6"/>
    <w:rsid w:val="00036B27"/>
    <w:rsid w:val="00037067"/>
    <w:rsid w:val="00037818"/>
    <w:rsid w:val="00037C01"/>
    <w:rsid w:val="00041C53"/>
    <w:rsid w:val="00042C13"/>
    <w:rsid w:val="00044420"/>
    <w:rsid w:val="00044525"/>
    <w:rsid w:val="00044554"/>
    <w:rsid w:val="000445C6"/>
    <w:rsid w:val="0004560B"/>
    <w:rsid w:val="00046267"/>
    <w:rsid w:val="000468B3"/>
    <w:rsid w:val="00046EC7"/>
    <w:rsid w:val="00047604"/>
    <w:rsid w:val="00052A0A"/>
    <w:rsid w:val="00054A78"/>
    <w:rsid w:val="00054FF3"/>
    <w:rsid w:val="000563C3"/>
    <w:rsid w:val="000567C6"/>
    <w:rsid w:val="00060056"/>
    <w:rsid w:val="00064235"/>
    <w:rsid w:val="000656EC"/>
    <w:rsid w:val="000661E1"/>
    <w:rsid w:val="00066F35"/>
    <w:rsid w:val="00073579"/>
    <w:rsid w:val="00074165"/>
    <w:rsid w:val="0007544A"/>
    <w:rsid w:val="00080E05"/>
    <w:rsid w:val="00084A5A"/>
    <w:rsid w:val="00087155"/>
    <w:rsid w:val="000876D8"/>
    <w:rsid w:val="00087F2A"/>
    <w:rsid w:val="00091DF8"/>
    <w:rsid w:val="0009393B"/>
    <w:rsid w:val="0009420E"/>
    <w:rsid w:val="000947B7"/>
    <w:rsid w:val="00096449"/>
    <w:rsid w:val="00097264"/>
    <w:rsid w:val="00097EE4"/>
    <w:rsid w:val="000A0156"/>
    <w:rsid w:val="000A06CB"/>
    <w:rsid w:val="000A1C8A"/>
    <w:rsid w:val="000A1D23"/>
    <w:rsid w:val="000A28CE"/>
    <w:rsid w:val="000A492B"/>
    <w:rsid w:val="000A650D"/>
    <w:rsid w:val="000A6FEB"/>
    <w:rsid w:val="000A75B6"/>
    <w:rsid w:val="000B1367"/>
    <w:rsid w:val="000B25DE"/>
    <w:rsid w:val="000B34C5"/>
    <w:rsid w:val="000B3968"/>
    <w:rsid w:val="000B48F0"/>
    <w:rsid w:val="000B5085"/>
    <w:rsid w:val="000B7500"/>
    <w:rsid w:val="000B7561"/>
    <w:rsid w:val="000C0BD2"/>
    <w:rsid w:val="000C4C80"/>
    <w:rsid w:val="000C55C7"/>
    <w:rsid w:val="000C7C2C"/>
    <w:rsid w:val="000D0A0A"/>
    <w:rsid w:val="000D0B38"/>
    <w:rsid w:val="000D0BE4"/>
    <w:rsid w:val="000D349D"/>
    <w:rsid w:val="000D38E7"/>
    <w:rsid w:val="000D391A"/>
    <w:rsid w:val="000D5050"/>
    <w:rsid w:val="000D5A30"/>
    <w:rsid w:val="000D71DD"/>
    <w:rsid w:val="000D755A"/>
    <w:rsid w:val="000E2F3E"/>
    <w:rsid w:val="000E32E0"/>
    <w:rsid w:val="000E5F35"/>
    <w:rsid w:val="000E6646"/>
    <w:rsid w:val="000F04C4"/>
    <w:rsid w:val="000F3797"/>
    <w:rsid w:val="000F5985"/>
    <w:rsid w:val="000F5A84"/>
    <w:rsid w:val="0010048C"/>
    <w:rsid w:val="00100651"/>
    <w:rsid w:val="00100B3A"/>
    <w:rsid w:val="001023D9"/>
    <w:rsid w:val="0010323C"/>
    <w:rsid w:val="00104320"/>
    <w:rsid w:val="00107206"/>
    <w:rsid w:val="001115FB"/>
    <w:rsid w:val="001131A6"/>
    <w:rsid w:val="00114636"/>
    <w:rsid w:val="00114F82"/>
    <w:rsid w:val="001151AA"/>
    <w:rsid w:val="0011534B"/>
    <w:rsid w:val="00115EFB"/>
    <w:rsid w:val="00116789"/>
    <w:rsid w:val="001168A7"/>
    <w:rsid w:val="0012107E"/>
    <w:rsid w:val="00122CE3"/>
    <w:rsid w:val="001236DA"/>
    <w:rsid w:val="0012422B"/>
    <w:rsid w:val="0012771E"/>
    <w:rsid w:val="00127F0B"/>
    <w:rsid w:val="00132AC4"/>
    <w:rsid w:val="00134991"/>
    <w:rsid w:val="00136CF1"/>
    <w:rsid w:val="00137C3A"/>
    <w:rsid w:val="00137D09"/>
    <w:rsid w:val="00140DA6"/>
    <w:rsid w:val="00142D48"/>
    <w:rsid w:val="001434E7"/>
    <w:rsid w:val="001439AC"/>
    <w:rsid w:val="001458B5"/>
    <w:rsid w:val="00147346"/>
    <w:rsid w:val="00147E34"/>
    <w:rsid w:val="001500A3"/>
    <w:rsid w:val="00150CE0"/>
    <w:rsid w:val="001514A5"/>
    <w:rsid w:val="00152A64"/>
    <w:rsid w:val="0015344B"/>
    <w:rsid w:val="00155F29"/>
    <w:rsid w:val="00155F88"/>
    <w:rsid w:val="001606DB"/>
    <w:rsid w:val="00160C68"/>
    <w:rsid w:val="001611CB"/>
    <w:rsid w:val="001615B9"/>
    <w:rsid w:val="00163712"/>
    <w:rsid w:val="00164481"/>
    <w:rsid w:val="00167E58"/>
    <w:rsid w:val="001704A9"/>
    <w:rsid w:val="001705C3"/>
    <w:rsid w:val="00170635"/>
    <w:rsid w:val="00172C91"/>
    <w:rsid w:val="00173411"/>
    <w:rsid w:val="00175EEE"/>
    <w:rsid w:val="00176861"/>
    <w:rsid w:val="001772A0"/>
    <w:rsid w:val="001827AE"/>
    <w:rsid w:val="0018670B"/>
    <w:rsid w:val="00187913"/>
    <w:rsid w:val="0019224E"/>
    <w:rsid w:val="001923A9"/>
    <w:rsid w:val="00193C28"/>
    <w:rsid w:val="00193CEC"/>
    <w:rsid w:val="001970DA"/>
    <w:rsid w:val="001974B3"/>
    <w:rsid w:val="00197BC6"/>
    <w:rsid w:val="001A1B5A"/>
    <w:rsid w:val="001A35C8"/>
    <w:rsid w:val="001A4369"/>
    <w:rsid w:val="001A5BFF"/>
    <w:rsid w:val="001A640E"/>
    <w:rsid w:val="001A79BF"/>
    <w:rsid w:val="001B1EF8"/>
    <w:rsid w:val="001B3C71"/>
    <w:rsid w:val="001B46CC"/>
    <w:rsid w:val="001B6CB7"/>
    <w:rsid w:val="001B7659"/>
    <w:rsid w:val="001C04A7"/>
    <w:rsid w:val="001C1842"/>
    <w:rsid w:val="001C355C"/>
    <w:rsid w:val="001C7297"/>
    <w:rsid w:val="001C779E"/>
    <w:rsid w:val="001D0BFE"/>
    <w:rsid w:val="001D1F4B"/>
    <w:rsid w:val="001D2F34"/>
    <w:rsid w:val="001D2F9E"/>
    <w:rsid w:val="001D42AC"/>
    <w:rsid w:val="001D475C"/>
    <w:rsid w:val="001D6B6C"/>
    <w:rsid w:val="001D6C3D"/>
    <w:rsid w:val="001D7D7D"/>
    <w:rsid w:val="001E01E1"/>
    <w:rsid w:val="001E0C20"/>
    <w:rsid w:val="001E1177"/>
    <w:rsid w:val="001E40B0"/>
    <w:rsid w:val="001E571A"/>
    <w:rsid w:val="001E65A0"/>
    <w:rsid w:val="001E7B8A"/>
    <w:rsid w:val="001E7D68"/>
    <w:rsid w:val="001F2C2C"/>
    <w:rsid w:val="001F69C3"/>
    <w:rsid w:val="001F7AE1"/>
    <w:rsid w:val="00200B98"/>
    <w:rsid w:val="00201228"/>
    <w:rsid w:val="00203E69"/>
    <w:rsid w:val="00204E5D"/>
    <w:rsid w:val="002050EF"/>
    <w:rsid w:val="00207117"/>
    <w:rsid w:val="00210CF6"/>
    <w:rsid w:val="00210D0E"/>
    <w:rsid w:val="00211EB4"/>
    <w:rsid w:val="0021247B"/>
    <w:rsid w:val="0021390C"/>
    <w:rsid w:val="00213B09"/>
    <w:rsid w:val="00213DB5"/>
    <w:rsid w:val="00214AB2"/>
    <w:rsid w:val="00215006"/>
    <w:rsid w:val="00215F6F"/>
    <w:rsid w:val="0021743B"/>
    <w:rsid w:val="0022391A"/>
    <w:rsid w:val="002244F6"/>
    <w:rsid w:val="00225C80"/>
    <w:rsid w:val="0022610D"/>
    <w:rsid w:val="00227A22"/>
    <w:rsid w:val="00230DF4"/>
    <w:rsid w:val="00230FD4"/>
    <w:rsid w:val="00231861"/>
    <w:rsid w:val="00232B75"/>
    <w:rsid w:val="0023395B"/>
    <w:rsid w:val="00234BBA"/>
    <w:rsid w:val="00236C60"/>
    <w:rsid w:val="0024038D"/>
    <w:rsid w:val="00240F78"/>
    <w:rsid w:val="00240FD2"/>
    <w:rsid w:val="00241EE2"/>
    <w:rsid w:val="00242768"/>
    <w:rsid w:val="00244D61"/>
    <w:rsid w:val="00246031"/>
    <w:rsid w:val="00247698"/>
    <w:rsid w:val="00250499"/>
    <w:rsid w:val="00253D3F"/>
    <w:rsid w:val="00254936"/>
    <w:rsid w:val="00254FB3"/>
    <w:rsid w:val="0025602C"/>
    <w:rsid w:val="0026179E"/>
    <w:rsid w:val="002617AA"/>
    <w:rsid w:val="00261AD5"/>
    <w:rsid w:val="00261FF7"/>
    <w:rsid w:val="00262F5A"/>
    <w:rsid w:val="002634F1"/>
    <w:rsid w:val="00264768"/>
    <w:rsid w:val="00264A27"/>
    <w:rsid w:val="00264F9E"/>
    <w:rsid w:val="00266BB6"/>
    <w:rsid w:val="00270308"/>
    <w:rsid w:val="0027302E"/>
    <w:rsid w:val="00274928"/>
    <w:rsid w:val="00275912"/>
    <w:rsid w:val="00275B60"/>
    <w:rsid w:val="00283207"/>
    <w:rsid w:val="00284F1D"/>
    <w:rsid w:val="002851F3"/>
    <w:rsid w:val="0028539C"/>
    <w:rsid w:val="0028590A"/>
    <w:rsid w:val="00286591"/>
    <w:rsid w:val="00287988"/>
    <w:rsid w:val="00287C81"/>
    <w:rsid w:val="00287F57"/>
    <w:rsid w:val="002918B1"/>
    <w:rsid w:val="002918CC"/>
    <w:rsid w:val="00292261"/>
    <w:rsid w:val="0029255F"/>
    <w:rsid w:val="0029420A"/>
    <w:rsid w:val="00294D86"/>
    <w:rsid w:val="002950D3"/>
    <w:rsid w:val="00295333"/>
    <w:rsid w:val="002979FD"/>
    <w:rsid w:val="002A0219"/>
    <w:rsid w:val="002A3283"/>
    <w:rsid w:val="002A3D40"/>
    <w:rsid w:val="002A49E3"/>
    <w:rsid w:val="002A5921"/>
    <w:rsid w:val="002A6D9B"/>
    <w:rsid w:val="002B2C5F"/>
    <w:rsid w:val="002B2FC9"/>
    <w:rsid w:val="002B43F1"/>
    <w:rsid w:val="002B4B9F"/>
    <w:rsid w:val="002C1D88"/>
    <w:rsid w:val="002D19A8"/>
    <w:rsid w:val="002D1B23"/>
    <w:rsid w:val="002D31C7"/>
    <w:rsid w:val="002D6C5A"/>
    <w:rsid w:val="002D7120"/>
    <w:rsid w:val="002D786A"/>
    <w:rsid w:val="002E5568"/>
    <w:rsid w:val="002E5C0A"/>
    <w:rsid w:val="002E710A"/>
    <w:rsid w:val="002E73C1"/>
    <w:rsid w:val="002F1144"/>
    <w:rsid w:val="002F194E"/>
    <w:rsid w:val="002F41F7"/>
    <w:rsid w:val="002F5111"/>
    <w:rsid w:val="00301F69"/>
    <w:rsid w:val="003023DB"/>
    <w:rsid w:val="00304EE8"/>
    <w:rsid w:val="003055F5"/>
    <w:rsid w:val="00305761"/>
    <w:rsid w:val="00305CCB"/>
    <w:rsid w:val="00306C44"/>
    <w:rsid w:val="0031082F"/>
    <w:rsid w:val="00311697"/>
    <w:rsid w:val="00313D9A"/>
    <w:rsid w:val="00316176"/>
    <w:rsid w:val="00316194"/>
    <w:rsid w:val="003168C3"/>
    <w:rsid w:val="00320061"/>
    <w:rsid w:val="00320E6A"/>
    <w:rsid w:val="00322F30"/>
    <w:rsid w:val="00324FD6"/>
    <w:rsid w:val="00325D2C"/>
    <w:rsid w:val="00325F20"/>
    <w:rsid w:val="00326DF2"/>
    <w:rsid w:val="00327378"/>
    <w:rsid w:val="00327701"/>
    <w:rsid w:val="00327FCA"/>
    <w:rsid w:val="003303A4"/>
    <w:rsid w:val="003308DC"/>
    <w:rsid w:val="00331FD6"/>
    <w:rsid w:val="00334681"/>
    <w:rsid w:val="00335BC4"/>
    <w:rsid w:val="00336C34"/>
    <w:rsid w:val="00337B6D"/>
    <w:rsid w:val="00340520"/>
    <w:rsid w:val="00340721"/>
    <w:rsid w:val="003416E3"/>
    <w:rsid w:val="00342FC0"/>
    <w:rsid w:val="00344B50"/>
    <w:rsid w:val="00346B8C"/>
    <w:rsid w:val="003502EC"/>
    <w:rsid w:val="0035196D"/>
    <w:rsid w:val="00352290"/>
    <w:rsid w:val="00352986"/>
    <w:rsid w:val="003556CF"/>
    <w:rsid w:val="00361CBC"/>
    <w:rsid w:val="00362C55"/>
    <w:rsid w:val="00363B09"/>
    <w:rsid w:val="00363B0A"/>
    <w:rsid w:val="00363CBF"/>
    <w:rsid w:val="00366C26"/>
    <w:rsid w:val="0036715B"/>
    <w:rsid w:val="00367532"/>
    <w:rsid w:val="00367775"/>
    <w:rsid w:val="00370843"/>
    <w:rsid w:val="00370E64"/>
    <w:rsid w:val="0037208B"/>
    <w:rsid w:val="00373426"/>
    <w:rsid w:val="00373537"/>
    <w:rsid w:val="00373921"/>
    <w:rsid w:val="00380D55"/>
    <w:rsid w:val="00381367"/>
    <w:rsid w:val="003817C5"/>
    <w:rsid w:val="00382272"/>
    <w:rsid w:val="003842B8"/>
    <w:rsid w:val="00385951"/>
    <w:rsid w:val="0038723E"/>
    <w:rsid w:val="00387361"/>
    <w:rsid w:val="00387A93"/>
    <w:rsid w:val="00394A0B"/>
    <w:rsid w:val="003969D6"/>
    <w:rsid w:val="003A0D8A"/>
    <w:rsid w:val="003A200A"/>
    <w:rsid w:val="003A385A"/>
    <w:rsid w:val="003A409F"/>
    <w:rsid w:val="003A4BC5"/>
    <w:rsid w:val="003A4D12"/>
    <w:rsid w:val="003A6A4B"/>
    <w:rsid w:val="003A717A"/>
    <w:rsid w:val="003A73C9"/>
    <w:rsid w:val="003A7C98"/>
    <w:rsid w:val="003B1A10"/>
    <w:rsid w:val="003B25DE"/>
    <w:rsid w:val="003B3BC7"/>
    <w:rsid w:val="003B43F1"/>
    <w:rsid w:val="003B4C9E"/>
    <w:rsid w:val="003B5CFA"/>
    <w:rsid w:val="003C002D"/>
    <w:rsid w:val="003C055D"/>
    <w:rsid w:val="003C09FC"/>
    <w:rsid w:val="003C0E82"/>
    <w:rsid w:val="003C11CA"/>
    <w:rsid w:val="003C3362"/>
    <w:rsid w:val="003C342F"/>
    <w:rsid w:val="003C36FC"/>
    <w:rsid w:val="003C4732"/>
    <w:rsid w:val="003C54F9"/>
    <w:rsid w:val="003C59D2"/>
    <w:rsid w:val="003C68CF"/>
    <w:rsid w:val="003C6E1C"/>
    <w:rsid w:val="003C7904"/>
    <w:rsid w:val="003C7C79"/>
    <w:rsid w:val="003C7FCB"/>
    <w:rsid w:val="003D02F1"/>
    <w:rsid w:val="003D066A"/>
    <w:rsid w:val="003D10DE"/>
    <w:rsid w:val="003D1B9D"/>
    <w:rsid w:val="003D43C6"/>
    <w:rsid w:val="003D5473"/>
    <w:rsid w:val="003D6C91"/>
    <w:rsid w:val="003E16EB"/>
    <w:rsid w:val="003E2234"/>
    <w:rsid w:val="003E23C7"/>
    <w:rsid w:val="003E2DAB"/>
    <w:rsid w:val="003E3C2C"/>
    <w:rsid w:val="003E4D76"/>
    <w:rsid w:val="003F28C9"/>
    <w:rsid w:val="003F4512"/>
    <w:rsid w:val="003F47A0"/>
    <w:rsid w:val="003F4868"/>
    <w:rsid w:val="003F4C79"/>
    <w:rsid w:val="003F4F55"/>
    <w:rsid w:val="003F51D5"/>
    <w:rsid w:val="003F7803"/>
    <w:rsid w:val="0040067B"/>
    <w:rsid w:val="00401810"/>
    <w:rsid w:val="00401CB5"/>
    <w:rsid w:val="0040233A"/>
    <w:rsid w:val="0040530A"/>
    <w:rsid w:val="0041505D"/>
    <w:rsid w:val="00416A7C"/>
    <w:rsid w:val="00416AE3"/>
    <w:rsid w:val="00417870"/>
    <w:rsid w:val="004204CC"/>
    <w:rsid w:val="00420770"/>
    <w:rsid w:val="00420B91"/>
    <w:rsid w:val="00422AFB"/>
    <w:rsid w:val="0042370C"/>
    <w:rsid w:val="004251FD"/>
    <w:rsid w:val="00425B74"/>
    <w:rsid w:val="00425FC4"/>
    <w:rsid w:val="00426150"/>
    <w:rsid w:val="004262B1"/>
    <w:rsid w:val="004266E6"/>
    <w:rsid w:val="00430CF6"/>
    <w:rsid w:val="00433034"/>
    <w:rsid w:val="00436D04"/>
    <w:rsid w:val="00437A63"/>
    <w:rsid w:val="00441A30"/>
    <w:rsid w:val="00441A44"/>
    <w:rsid w:val="00441DFF"/>
    <w:rsid w:val="004422E5"/>
    <w:rsid w:val="004423EE"/>
    <w:rsid w:val="00442D18"/>
    <w:rsid w:val="00443895"/>
    <w:rsid w:val="00444242"/>
    <w:rsid w:val="004447FB"/>
    <w:rsid w:val="00446E1B"/>
    <w:rsid w:val="0044714A"/>
    <w:rsid w:val="004472D3"/>
    <w:rsid w:val="00451BA4"/>
    <w:rsid w:val="00455C9F"/>
    <w:rsid w:val="00456CC0"/>
    <w:rsid w:val="0046273C"/>
    <w:rsid w:val="00462A69"/>
    <w:rsid w:val="00464E80"/>
    <w:rsid w:val="0046562D"/>
    <w:rsid w:val="00465E30"/>
    <w:rsid w:val="004667F6"/>
    <w:rsid w:val="004674FE"/>
    <w:rsid w:val="0046750D"/>
    <w:rsid w:val="0047167B"/>
    <w:rsid w:val="00471870"/>
    <w:rsid w:val="00475B68"/>
    <w:rsid w:val="00476635"/>
    <w:rsid w:val="00476BF6"/>
    <w:rsid w:val="00477B15"/>
    <w:rsid w:val="00481D4D"/>
    <w:rsid w:val="00483339"/>
    <w:rsid w:val="0048407F"/>
    <w:rsid w:val="004845F4"/>
    <w:rsid w:val="0048524E"/>
    <w:rsid w:val="00486BB6"/>
    <w:rsid w:val="004872ED"/>
    <w:rsid w:val="00490D92"/>
    <w:rsid w:val="00493358"/>
    <w:rsid w:val="00493D18"/>
    <w:rsid w:val="00494771"/>
    <w:rsid w:val="004A04F7"/>
    <w:rsid w:val="004A0565"/>
    <w:rsid w:val="004A2941"/>
    <w:rsid w:val="004A40CC"/>
    <w:rsid w:val="004A49B1"/>
    <w:rsid w:val="004A572E"/>
    <w:rsid w:val="004A59C4"/>
    <w:rsid w:val="004A750B"/>
    <w:rsid w:val="004B1AA7"/>
    <w:rsid w:val="004B1DD4"/>
    <w:rsid w:val="004B2454"/>
    <w:rsid w:val="004B2A78"/>
    <w:rsid w:val="004B4509"/>
    <w:rsid w:val="004C227F"/>
    <w:rsid w:val="004C27C3"/>
    <w:rsid w:val="004C4C0C"/>
    <w:rsid w:val="004C5383"/>
    <w:rsid w:val="004C5FAE"/>
    <w:rsid w:val="004C6AD1"/>
    <w:rsid w:val="004D065F"/>
    <w:rsid w:val="004D1185"/>
    <w:rsid w:val="004D28E1"/>
    <w:rsid w:val="004D3E0B"/>
    <w:rsid w:val="004D4969"/>
    <w:rsid w:val="004D6AEE"/>
    <w:rsid w:val="004D7E46"/>
    <w:rsid w:val="004E011E"/>
    <w:rsid w:val="004E115A"/>
    <w:rsid w:val="004E27DE"/>
    <w:rsid w:val="004F0CC0"/>
    <w:rsid w:val="004F1536"/>
    <w:rsid w:val="004F3674"/>
    <w:rsid w:val="004F67D9"/>
    <w:rsid w:val="004F6A17"/>
    <w:rsid w:val="004F7075"/>
    <w:rsid w:val="004F7355"/>
    <w:rsid w:val="0050100F"/>
    <w:rsid w:val="00502321"/>
    <w:rsid w:val="00502A40"/>
    <w:rsid w:val="00503683"/>
    <w:rsid w:val="0050427A"/>
    <w:rsid w:val="005050EC"/>
    <w:rsid w:val="005071E0"/>
    <w:rsid w:val="00515827"/>
    <w:rsid w:val="0051687D"/>
    <w:rsid w:val="00516931"/>
    <w:rsid w:val="00517CAB"/>
    <w:rsid w:val="00520007"/>
    <w:rsid w:val="00520A61"/>
    <w:rsid w:val="0052107A"/>
    <w:rsid w:val="00521F36"/>
    <w:rsid w:val="00523B57"/>
    <w:rsid w:val="00523EAA"/>
    <w:rsid w:val="00523F5A"/>
    <w:rsid w:val="005243F4"/>
    <w:rsid w:val="00524E18"/>
    <w:rsid w:val="00525DDA"/>
    <w:rsid w:val="00526DB4"/>
    <w:rsid w:val="00527A13"/>
    <w:rsid w:val="00530162"/>
    <w:rsid w:val="00530702"/>
    <w:rsid w:val="005309D2"/>
    <w:rsid w:val="005310F2"/>
    <w:rsid w:val="005314EC"/>
    <w:rsid w:val="005319B8"/>
    <w:rsid w:val="00531B01"/>
    <w:rsid w:val="00534D26"/>
    <w:rsid w:val="00535DFC"/>
    <w:rsid w:val="0054375E"/>
    <w:rsid w:val="00544953"/>
    <w:rsid w:val="0054625F"/>
    <w:rsid w:val="00550F17"/>
    <w:rsid w:val="00552A51"/>
    <w:rsid w:val="00553FA0"/>
    <w:rsid w:val="0055494B"/>
    <w:rsid w:val="00555095"/>
    <w:rsid w:val="00557DFC"/>
    <w:rsid w:val="005611CE"/>
    <w:rsid w:val="00562DC8"/>
    <w:rsid w:val="00562EE6"/>
    <w:rsid w:val="00565BD5"/>
    <w:rsid w:val="00566B95"/>
    <w:rsid w:val="00570EE3"/>
    <w:rsid w:val="0057135F"/>
    <w:rsid w:val="00571702"/>
    <w:rsid w:val="005720E6"/>
    <w:rsid w:val="00572678"/>
    <w:rsid w:val="00574773"/>
    <w:rsid w:val="00574D3D"/>
    <w:rsid w:val="00574F49"/>
    <w:rsid w:val="00575E48"/>
    <w:rsid w:val="00576B39"/>
    <w:rsid w:val="005776F7"/>
    <w:rsid w:val="005800BE"/>
    <w:rsid w:val="005807B1"/>
    <w:rsid w:val="00580E07"/>
    <w:rsid w:val="00580F05"/>
    <w:rsid w:val="00581E1C"/>
    <w:rsid w:val="00582F85"/>
    <w:rsid w:val="00583D2E"/>
    <w:rsid w:val="005850D0"/>
    <w:rsid w:val="00585470"/>
    <w:rsid w:val="005866CD"/>
    <w:rsid w:val="00587ABC"/>
    <w:rsid w:val="0059392B"/>
    <w:rsid w:val="00597C08"/>
    <w:rsid w:val="005A2B65"/>
    <w:rsid w:val="005A2FEC"/>
    <w:rsid w:val="005A5628"/>
    <w:rsid w:val="005A6467"/>
    <w:rsid w:val="005A7702"/>
    <w:rsid w:val="005A7A2A"/>
    <w:rsid w:val="005B0A66"/>
    <w:rsid w:val="005B0F3E"/>
    <w:rsid w:val="005B1499"/>
    <w:rsid w:val="005B2F75"/>
    <w:rsid w:val="005B6E85"/>
    <w:rsid w:val="005C042E"/>
    <w:rsid w:val="005C068A"/>
    <w:rsid w:val="005C1048"/>
    <w:rsid w:val="005C2EBD"/>
    <w:rsid w:val="005C3B12"/>
    <w:rsid w:val="005C5F3F"/>
    <w:rsid w:val="005C699E"/>
    <w:rsid w:val="005D2F30"/>
    <w:rsid w:val="005D31BA"/>
    <w:rsid w:val="005D39D9"/>
    <w:rsid w:val="005D3F7C"/>
    <w:rsid w:val="005D50E2"/>
    <w:rsid w:val="005D5333"/>
    <w:rsid w:val="005D5893"/>
    <w:rsid w:val="005E0324"/>
    <w:rsid w:val="005E255E"/>
    <w:rsid w:val="005E321E"/>
    <w:rsid w:val="005E4428"/>
    <w:rsid w:val="005E49F1"/>
    <w:rsid w:val="005E5DAF"/>
    <w:rsid w:val="005E67CF"/>
    <w:rsid w:val="005E6820"/>
    <w:rsid w:val="005E6DC0"/>
    <w:rsid w:val="005E7DA8"/>
    <w:rsid w:val="005F017C"/>
    <w:rsid w:val="005F0B4A"/>
    <w:rsid w:val="005F1297"/>
    <w:rsid w:val="005F1362"/>
    <w:rsid w:val="005F2879"/>
    <w:rsid w:val="005F2ED7"/>
    <w:rsid w:val="005F3AFC"/>
    <w:rsid w:val="005F4805"/>
    <w:rsid w:val="005F513F"/>
    <w:rsid w:val="005F519E"/>
    <w:rsid w:val="005F60AC"/>
    <w:rsid w:val="005F6720"/>
    <w:rsid w:val="005F6D1D"/>
    <w:rsid w:val="0060013D"/>
    <w:rsid w:val="00602008"/>
    <w:rsid w:val="006033F2"/>
    <w:rsid w:val="0060466E"/>
    <w:rsid w:val="00605AE7"/>
    <w:rsid w:val="006075B0"/>
    <w:rsid w:val="0061396A"/>
    <w:rsid w:val="0061455F"/>
    <w:rsid w:val="00615ED9"/>
    <w:rsid w:val="0061782C"/>
    <w:rsid w:val="0062089A"/>
    <w:rsid w:val="00620F74"/>
    <w:rsid w:val="0062189B"/>
    <w:rsid w:val="006221A2"/>
    <w:rsid w:val="006255ED"/>
    <w:rsid w:val="006276CA"/>
    <w:rsid w:val="006303D1"/>
    <w:rsid w:val="0063228F"/>
    <w:rsid w:val="00634E17"/>
    <w:rsid w:val="00637DFC"/>
    <w:rsid w:val="00640801"/>
    <w:rsid w:val="0064168C"/>
    <w:rsid w:val="00641832"/>
    <w:rsid w:val="00641D50"/>
    <w:rsid w:val="0064217C"/>
    <w:rsid w:val="00643BE2"/>
    <w:rsid w:val="006448B3"/>
    <w:rsid w:val="00650477"/>
    <w:rsid w:val="00651421"/>
    <w:rsid w:val="00654765"/>
    <w:rsid w:val="00656D0D"/>
    <w:rsid w:val="0065761C"/>
    <w:rsid w:val="00660787"/>
    <w:rsid w:val="00662488"/>
    <w:rsid w:val="0066291B"/>
    <w:rsid w:val="0066438B"/>
    <w:rsid w:val="0066474F"/>
    <w:rsid w:val="00664F63"/>
    <w:rsid w:val="00665ACF"/>
    <w:rsid w:val="006668E2"/>
    <w:rsid w:val="00667010"/>
    <w:rsid w:val="006676F2"/>
    <w:rsid w:val="00667E10"/>
    <w:rsid w:val="006707B3"/>
    <w:rsid w:val="00670FC2"/>
    <w:rsid w:val="00671C66"/>
    <w:rsid w:val="00673C20"/>
    <w:rsid w:val="0067472B"/>
    <w:rsid w:val="00675806"/>
    <w:rsid w:val="006758A6"/>
    <w:rsid w:val="00675A97"/>
    <w:rsid w:val="0067602C"/>
    <w:rsid w:val="00677702"/>
    <w:rsid w:val="0068023D"/>
    <w:rsid w:val="006804A1"/>
    <w:rsid w:val="00681362"/>
    <w:rsid w:val="00682C84"/>
    <w:rsid w:val="006856AC"/>
    <w:rsid w:val="00685BB5"/>
    <w:rsid w:val="00685E56"/>
    <w:rsid w:val="00686D7A"/>
    <w:rsid w:val="00686FED"/>
    <w:rsid w:val="00692100"/>
    <w:rsid w:val="00692BBA"/>
    <w:rsid w:val="006939A3"/>
    <w:rsid w:val="00694746"/>
    <w:rsid w:val="00696A9B"/>
    <w:rsid w:val="00697D9A"/>
    <w:rsid w:val="006A0884"/>
    <w:rsid w:val="006A2D6D"/>
    <w:rsid w:val="006A3BF8"/>
    <w:rsid w:val="006A3D22"/>
    <w:rsid w:val="006A60EA"/>
    <w:rsid w:val="006A765A"/>
    <w:rsid w:val="006A7F45"/>
    <w:rsid w:val="006B304E"/>
    <w:rsid w:val="006B3C0C"/>
    <w:rsid w:val="006B4D34"/>
    <w:rsid w:val="006B607A"/>
    <w:rsid w:val="006B7766"/>
    <w:rsid w:val="006C3B4F"/>
    <w:rsid w:val="006C3F7C"/>
    <w:rsid w:val="006C479E"/>
    <w:rsid w:val="006D0B59"/>
    <w:rsid w:val="006D1FD2"/>
    <w:rsid w:val="006D32F9"/>
    <w:rsid w:val="006D3ED3"/>
    <w:rsid w:val="006D4960"/>
    <w:rsid w:val="006D4AB3"/>
    <w:rsid w:val="006D4CBB"/>
    <w:rsid w:val="006D6DCB"/>
    <w:rsid w:val="006D70EE"/>
    <w:rsid w:val="006E0B2E"/>
    <w:rsid w:val="006E2580"/>
    <w:rsid w:val="006F341F"/>
    <w:rsid w:val="006F5214"/>
    <w:rsid w:val="007000E3"/>
    <w:rsid w:val="00700AB5"/>
    <w:rsid w:val="00701872"/>
    <w:rsid w:val="00701991"/>
    <w:rsid w:val="00702F09"/>
    <w:rsid w:val="007036D9"/>
    <w:rsid w:val="00704904"/>
    <w:rsid w:val="00704F44"/>
    <w:rsid w:val="007054EA"/>
    <w:rsid w:val="00705749"/>
    <w:rsid w:val="007057C5"/>
    <w:rsid w:val="007065C6"/>
    <w:rsid w:val="007067F3"/>
    <w:rsid w:val="007068A3"/>
    <w:rsid w:val="0070715D"/>
    <w:rsid w:val="00707BF6"/>
    <w:rsid w:val="00707F70"/>
    <w:rsid w:val="007118B8"/>
    <w:rsid w:val="00715967"/>
    <w:rsid w:val="007162E3"/>
    <w:rsid w:val="007163D6"/>
    <w:rsid w:val="00717357"/>
    <w:rsid w:val="00720266"/>
    <w:rsid w:val="007211B6"/>
    <w:rsid w:val="00722370"/>
    <w:rsid w:val="0072302D"/>
    <w:rsid w:val="007233ED"/>
    <w:rsid w:val="00723AD1"/>
    <w:rsid w:val="00725A9C"/>
    <w:rsid w:val="00725FB3"/>
    <w:rsid w:val="00727D72"/>
    <w:rsid w:val="00730766"/>
    <w:rsid w:val="007321BC"/>
    <w:rsid w:val="0073283B"/>
    <w:rsid w:val="00732FB8"/>
    <w:rsid w:val="007347A0"/>
    <w:rsid w:val="00734A8F"/>
    <w:rsid w:val="00735254"/>
    <w:rsid w:val="00735E20"/>
    <w:rsid w:val="00736FFD"/>
    <w:rsid w:val="0073706B"/>
    <w:rsid w:val="0073793A"/>
    <w:rsid w:val="0074081F"/>
    <w:rsid w:val="00740CA9"/>
    <w:rsid w:val="007429AA"/>
    <w:rsid w:val="0074323B"/>
    <w:rsid w:val="007457A2"/>
    <w:rsid w:val="0074599A"/>
    <w:rsid w:val="00746BD2"/>
    <w:rsid w:val="00747195"/>
    <w:rsid w:val="0074757D"/>
    <w:rsid w:val="00747A4A"/>
    <w:rsid w:val="0075065A"/>
    <w:rsid w:val="00752A79"/>
    <w:rsid w:val="00753F99"/>
    <w:rsid w:val="00753FD9"/>
    <w:rsid w:val="00760D46"/>
    <w:rsid w:val="00762990"/>
    <w:rsid w:val="007629F1"/>
    <w:rsid w:val="007637B8"/>
    <w:rsid w:val="00765282"/>
    <w:rsid w:val="007663A0"/>
    <w:rsid w:val="007663FF"/>
    <w:rsid w:val="00766509"/>
    <w:rsid w:val="007665C5"/>
    <w:rsid w:val="007668F1"/>
    <w:rsid w:val="0076704F"/>
    <w:rsid w:val="00771129"/>
    <w:rsid w:val="00771626"/>
    <w:rsid w:val="0077446B"/>
    <w:rsid w:val="00777C47"/>
    <w:rsid w:val="00777F14"/>
    <w:rsid w:val="00780F39"/>
    <w:rsid w:val="00782CD7"/>
    <w:rsid w:val="00782D3A"/>
    <w:rsid w:val="00783489"/>
    <w:rsid w:val="007848B1"/>
    <w:rsid w:val="00784F58"/>
    <w:rsid w:val="007859EE"/>
    <w:rsid w:val="00786DF4"/>
    <w:rsid w:val="007877E7"/>
    <w:rsid w:val="00790383"/>
    <w:rsid w:val="00791844"/>
    <w:rsid w:val="00792A6C"/>
    <w:rsid w:val="00793EBE"/>
    <w:rsid w:val="0079580E"/>
    <w:rsid w:val="007978CC"/>
    <w:rsid w:val="007A0C19"/>
    <w:rsid w:val="007A1582"/>
    <w:rsid w:val="007A1F9D"/>
    <w:rsid w:val="007A5A72"/>
    <w:rsid w:val="007B0082"/>
    <w:rsid w:val="007B12C9"/>
    <w:rsid w:val="007B18F5"/>
    <w:rsid w:val="007B1F84"/>
    <w:rsid w:val="007B22FF"/>
    <w:rsid w:val="007B2ECB"/>
    <w:rsid w:val="007B4BE9"/>
    <w:rsid w:val="007B4C87"/>
    <w:rsid w:val="007B4E06"/>
    <w:rsid w:val="007B59C5"/>
    <w:rsid w:val="007B5A19"/>
    <w:rsid w:val="007B6A05"/>
    <w:rsid w:val="007C1715"/>
    <w:rsid w:val="007C19F2"/>
    <w:rsid w:val="007C337B"/>
    <w:rsid w:val="007C3CED"/>
    <w:rsid w:val="007C4EA0"/>
    <w:rsid w:val="007C6A37"/>
    <w:rsid w:val="007D0D82"/>
    <w:rsid w:val="007D23E4"/>
    <w:rsid w:val="007D25D9"/>
    <w:rsid w:val="007D6863"/>
    <w:rsid w:val="007E0425"/>
    <w:rsid w:val="007E17E4"/>
    <w:rsid w:val="007E21E1"/>
    <w:rsid w:val="007E278F"/>
    <w:rsid w:val="007E392E"/>
    <w:rsid w:val="007E55BD"/>
    <w:rsid w:val="007E5B9B"/>
    <w:rsid w:val="007E60C1"/>
    <w:rsid w:val="007E7366"/>
    <w:rsid w:val="007F0F39"/>
    <w:rsid w:val="007F180F"/>
    <w:rsid w:val="007F35C7"/>
    <w:rsid w:val="007F4A7E"/>
    <w:rsid w:val="007F4DED"/>
    <w:rsid w:val="007F7333"/>
    <w:rsid w:val="0080233A"/>
    <w:rsid w:val="008026A4"/>
    <w:rsid w:val="00804B6E"/>
    <w:rsid w:val="00805A48"/>
    <w:rsid w:val="00805C72"/>
    <w:rsid w:val="00806CC7"/>
    <w:rsid w:val="00806D11"/>
    <w:rsid w:val="00812D2A"/>
    <w:rsid w:val="008206F6"/>
    <w:rsid w:val="00820972"/>
    <w:rsid w:val="00823DF0"/>
    <w:rsid w:val="00825F09"/>
    <w:rsid w:val="0082643B"/>
    <w:rsid w:val="008265A2"/>
    <w:rsid w:val="008273D1"/>
    <w:rsid w:val="008305A0"/>
    <w:rsid w:val="0083261C"/>
    <w:rsid w:val="00834573"/>
    <w:rsid w:val="00835F4E"/>
    <w:rsid w:val="0083624A"/>
    <w:rsid w:val="008378BB"/>
    <w:rsid w:val="008378D6"/>
    <w:rsid w:val="00841494"/>
    <w:rsid w:val="0084163D"/>
    <w:rsid w:val="0084182B"/>
    <w:rsid w:val="00842273"/>
    <w:rsid w:val="0084306C"/>
    <w:rsid w:val="00845EB6"/>
    <w:rsid w:val="00846391"/>
    <w:rsid w:val="008528E2"/>
    <w:rsid w:val="00855A33"/>
    <w:rsid w:val="008560A1"/>
    <w:rsid w:val="00856F10"/>
    <w:rsid w:val="00857A4B"/>
    <w:rsid w:val="00860013"/>
    <w:rsid w:val="00860299"/>
    <w:rsid w:val="008606D1"/>
    <w:rsid w:val="0086091C"/>
    <w:rsid w:val="00861FAA"/>
    <w:rsid w:val="00862982"/>
    <w:rsid w:val="008630C0"/>
    <w:rsid w:val="00865155"/>
    <w:rsid w:val="008652E9"/>
    <w:rsid w:val="00865DD9"/>
    <w:rsid w:val="0086658C"/>
    <w:rsid w:val="00870655"/>
    <w:rsid w:val="00870BC7"/>
    <w:rsid w:val="00871790"/>
    <w:rsid w:val="00872AA9"/>
    <w:rsid w:val="00872CFD"/>
    <w:rsid w:val="0087384F"/>
    <w:rsid w:val="0087407C"/>
    <w:rsid w:val="00874102"/>
    <w:rsid w:val="00874D05"/>
    <w:rsid w:val="00874EAB"/>
    <w:rsid w:val="00875BE7"/>
    <w:rsid w:val="00875C4B"/>
    <w:rsid w:val="0087786C"/>
    <w:rsid w:val="00880E72"/>
    <w:rsid w:val="00881133"/>
    <w:rsid w:val="008818F7"/>
    <w:rsid w:val="0088253E"/>
    <w:rsid w:val="0088562E"/>
    <w:rsid w:val="00885AB8"/>
    <w:rsid w:val="00887502"/>
    <w:rsid w:val="008903EA"/>
    <w:rsid w:val="0089067F"/>
    <w:rsid w:val="008923C4"/>
    <w:rsid w:val="00892869"/>
    <w:rsid w:val="00892DE1"/>
    <w:rsid w:val="00892E4C"/>
    <w:rsid w:val="008952D1"/>
    <w:rsid w:val="00896F6F"/>
    <w:rsid w:val="008978D7"/>
    <w:rsid w:val="008A1780"/>
    <w:rsid w:val="008A17BE"/>
    <w:rsid w:val="008A19FA"/>
    <w:rsid w:val="008A27DC"/>
    <w:rsid w:val="008A2BF3"/>
    <w:rsid w:val="008A36EC"/>
    <w:rsid w:val="008A53C0"/>
    <w:rsid w:val="008B1515"/>
    <w:rsid w:val="008B240E"/>
    <w:rsid w:val="008B25C2"/>
    <w:rsid w:val="008B2889"/>
    <w:rsid w:val="008B40CF"/>
    <w:rsid w:val="008B4ACD"/>
    <w:rsid w:val="008B654C"/>
    <w:rsid w:val="008B65EE"/>
    <w:rsid w:val="008B67C3"/>
    <w:rsid w:val="008C22CB"/>
    <w:rsid w:val="008C2C0B"/>
    <w:rsid w:val="008C4E20"/>
    <w:rsid w:val="008C5270"/>
    <w:rsid w:val="008C68B0"/>
    <w:rsid w:val="008C70E3"/>
    <w:rsid w:val="008C7F3B"/>
    <w:rsid w:val="008D0EF3"/>
    <w:rsid w:val="008D1521"/>
    <w:rsid w:val="008D2DED"/>
    <w:rsid w:val="008D36D8"/>
    <w:rsid w:val="008D45D6"/>
    <w:rsid w:val="008D77DA"/>
    <w:rsid w:val="008D7F86"/>
    <w:rsid w:val="008E0136"/>
    <w:rsid w:val="008E0AA4"/>
    <w:rsid w:val="008E0B47"/>
    <w:rsid w:val="008E2F75"/>
    <w:rsid w:val="008E3D5F"/>
    <w:rsid w:val="008F3DEE"/>
    <w:rsid w:val="008F69F4"/>
    <w:rsid w:val="008F6C98"/>
    <w:rsid w:val="008F6FB6"/>
    <w:rsid w:val="008F7F79"/>
    <w:rsid w:val="0090138F"/>
    <w:rsid w:val="009031C5"/>
    <w:rsid w:val="00904DE9"/>
    <w:rsid w:val="00904EBF"/>
    <w:rsid w:val="00912D3E"/>
    <w:rsid w:val="0091351A"/>
    <w:rsid w:val="0091426D"/>
    <w:rsid w:val="00914E5F"/>
    <w:rsid w:val="00915366"/>
    <w:rsid w:val="00915E61"/>
    <w:rsid w:val="00916475"/>
    <w:rsid w:val="009239B3"/>
    <w:rsid w:val="00926C64"/>
    <w:rsid w:val="009303C7"/>
    <w:rsid w:val="009310A0"/>
    <w:rsid w:val="009326D2"/>
    <w:rsid w:val="00932D9E"/>
    <w:rsid w:val="00933E26"/>
    <w:rsid w:val="00934BB3"/>
    <w:rsid w:val="00935E60"/>
    <w:rsid w:val="0093793F"/>
    <w:rsid w:val="00937CB8"/>
    <w:rsid w:val="00940529"/>
    <w:rsid w:val="009413D7"/>
    <w:rsid w:val="00942458"/>
    <w:rsid w:val="009458E4"/>
    <w:rsid w:val="00946335"/>
    <w:rsid w:val="00947EC2"/>
    <w:rsid w:val="009503C0"/>
    <w:rsid w:val="00951954"/>
    <w:rsid w:val="009549F6"/>
    <w:rsid w:val="0095625A"/>
    <w:rsid w:val="00956955"/>
    <w:rsid w:val="00956D3D"/>
    <w:rsid w:val="0095729A"/>
    <w:rsid w:val="00957606"/>
    <w:rsid w:val="00961152"/>
    <w:rsid w:val="00961268"/>
    <w:rsid w:val="00961A74"/>
    <w:rsid w:val="00961C38"/>
    <w:rsid w:val="0096306A"/>
    <w:rsid w:val="00963D60"/>
    <w:rsid w:val="00963DAD"/>
    <w:rsid w:val="00964297"/>
    <w:rsid w:val="00964B09"/>
    <w:rsid w:val="00965729"/>
    <w:rsid w:val="00966051"/>
    <w:rsid w:val="00966244"/>
    <w:rsid w:val="00966847"/>
    <w:rsid w:val="00972031"/>
    <w:rsid w:val="009732A9"/>
    <w:rsid w:val="00973832"/>
    <w:rsid w:val="00973893"/>
    <w:rsid w:val="00973E25"/>
    <w:rsid w:val="00974258"/>
    <w:rsid w:val="00974A88"/>
    <w:rsid w:val="00975069"/>
    <w:rsid w:val="00975484"/>
    <w:rsid w:val="009755DC"/>
    <w:rsid w:val="00975BAE"/>
    <w:rsid w:val="009760A3"/>
    <w:rsid w:val="009764D3"/>
    <w:rsid w:val="0098063A"/>
    <w:rsid w:val="00981388"/>
    <w:rsid w:val="009824BB"/>
    <w:rsid w:val="00982EB1"/>
    <w:rsid w:val="00983476"/>
    <w:rsid w:val="00984D24"/>
    <w:rsid w:val="00985CB5"/>
    <w:rsid w:val="00986380"/>
    <w:rsid w:val="00986886"/>
    <w:rsid w:val="00992152"/>
    <w:rsid w:val="0099528E"/>
    <w:rsid w:val="00996708"/>
    <w:rsid w:val="00997626"/>
    <w:rsid w:val="009A13FB"/>
    <w:rsid w:val="009A149A"/>
    <w:rsid w:val="009A1B63"/>
    <w:rsid w:val="009A2662"/>
    <w:rsid w:val="009A2DA7"/>
    <w:rsid w:val="009A3652"/>
    <w:rsid w:val="009A58C2"/>
    <w:rsid w:val="009A5F66"/>
    <w:rsid w:val="009A6D42"/>
    <w:rsid w:val="009B1872"/>
    <w:rsid w:val="009B38B8"/>
    <w:rsid w:val="009B434F"/>
    <w:rsid w:val="009B6B4D"/>
    <w:rsid w:val="009B6C67"/>
    <w:rsid w:val="009C0AB3"/>
    <w:rsid w:val="009C14EF"/>
    <w:rsid w:val="009C40A0"/>
    <w:rsid w:val="009C44CD"/>
    <w:rsid w:val="009C4913"/>
    <w:rsid w:val="009C59E1"/>
    <w:rsid w:val="009C5A6D"/>
    <w:rsid w:val="009C63CA"/>
    <w:rsid w:val="009C6920"/>
    <w:rsid w:val="009C6D8B"/>
    <w:rsid w:val="009D1F53"/>
    <w:rsid w:val="009D216A"/>
    <w:rsid w:val="009D237B"/>
    <w:rsid w:val="009D27EB"/>
    <w:rsid w:val="009D4E67"/>
    <w:rsid w:val="009D5461"/>
    <w:rsid w:val="009D5E17"/>
    <w:rsid w:val="009E0012"/>
    <w:rsid w:val="009E064C"/>
    <w:rsid w:val="009E0D6E"/>
    <w:rsid w:val="009E361E"/>
    <w:rsid w:val="009E5489"/>
    <w:rsid w:val="009E6295"/>
    <w:rsid w:val="009F0FED"/>
    <w:rsid w:val="009F15E8"/>
    <w:rsid w:val="009F48E5"/>
    <w:rsid w:val="009F6447"/>
    <w:rsid w:val="009F6F50"/>
    <w:rsid w:val="009F786F"/>
    <w:rsid w:val="009F7A04"/>
    <w:rsid w:val="009F7AC2"/>
    <w:rsid w:val="00A00DAE"/>
    <w:rsid w:val="00A02A8D"/>
    <w:rsid w:val="00A03053"/>
    <w:rsid w:val="00A05325"/>
    <w:rsid w:val="00A056D3"/>
    <w:rsid w:val="00A05C9A"/>
    <w:rsid w:val="00A0692A"/>
    <w:rsid w:val="00A07BAA"/>
    <w:rsid w:val="00A10873"/>
    <w:rsid w:val="00A171E6"/>
    <w:rsid w:val="00A20D30"/>
    <w:rsid w:val="00A21AE3"/>
    <w:rsid w:val="00A21EBD"/>
    <w:rsid w:val="00A22BB2"/>
    <w:rsid w:val="00A23207"/>
    <w:rsid w:val="00A233BD"/>
    <w:rsid w:val="00A234D6"/>
    <w:rsid w:val="00A23CD5"/>
    <w:rsid w:val="00A23E28"/>
    <w:rsid w:val="00A24147"/>
    <w:rsid w:val="00A241B0"/>
    <w:rsid w:val="00A24891"/>
    <w:rsid w:val="00A27EB5"/>
    <w:rsid w:val="00A305A8"/>
    <w:rsid w:val="00A31802"/>
    <w:rsid w:val="00A333C6"/>
    <w:rsid w:val="00A348A0"/>
    <w:rsid w:val="00A37434"/>
    <w:rsid w:val="00A375A1"/>
    <w:rsid w:val="00A37A43"/>
    <w:rsid w:val="00A400EA"/>
    <w:rsid w:val="00A42AD4"/>
    <w:rsid w:val="00A43228"/>
    <w:rsid w:val="00A43CAA"/>
    <w:rsid w:val="00A441B4"/>
    <w:rsid w:val="00A47B3F"/>
    <w:rsid w:val="00A51E9D"/>
    <w:rsid w:val="00A51FF2"/>
    <w:rsid w:val="00A52DCC"/>
    <w:rsid w:val="00A55767"/>
    <w:rsid w:val="00A5631A"/>
    <w:rsid w:val="00A57ABC"/>
    <w:rsid w:val="00A6068C"/>
    <w:rsid w:val="00A622C3"/>
    <w:rsid w:val="00A63483"/>
    <w:rsid w:val="00A667B8"/>
    <w:rsid w:val="00A6738E"/>
    <w:rsid w:val="00A714BF"/>
    <w:rsid w:val="00A71BB7"/>
    <w:rsid w:val="00A71C62"/>
    <w:rsid w:val="00A720DF"/>
    <w:rsid w:val="00A727AF"/>
    <w:rsid w:val="00A7309F"/>
    <w:rsid w:val="00A7345B"/>
    <w:rsid w:val="00A75933"/>
    <w:rsid w:val="00A75A4E"/>
    <w:rsid w:val="00A75C05"/>
    <w:rsid w:val="00A768BB"/>
    <w:rsid w:val="00A77963"/>
    <w:rsid w:val="00A80571"/>
    <w:rsid w:val="00A83D2A"/>
    <w:rsid w:val="00A8510A"/>
    <w:rsid w:val="00A8561D"/>
    <w:rsid w:val="00A859BD"/>
    <w:rsid w:val="00A85A08"/>
    <w:rsid w:val="00A85AA8"/>
    <w:rsid w:val="00A85F2C"/>
    <w:rsid w:val="00A87BCC"/>
    <w:rsid w:val="00A90DA6"/>
    <w:rsid w:val="00A918D8"/>
    <w:rsid w:val="00A92660"/>
    <w:rsid w:val="00A94564"/>
    <w:rsid w:val="00A95024"/>
    <w:rsid w:val="00A96EF3"/>
    <w:rsid w:val="00A973E3"/>
    <w:rsid w:val="00AA0655"/>
    <w:rsid w:val="00AA12C0"/>
    <w:rsid w:val="00AA1932"/>
    <w:rsid w:val="00AA4417"/>
    <w:rsid w:val="00AA45D3"/>
    <w:rsid w:val="00AA5673"/>
    <w:rsid w:val="00AA61D5"/>
    <w:rsid w:val="00AA7D53"/>
    <w:rsid w:val="00AB1CC8"/>
    <w:rsid w:val="00AB3021"/>
    <w:rsid w:val="00AB4DD4"/>
    <w:rsid w:val="00AB6AD4"/>
    <w:rsid w:val="00AB7673"/>
    <w:rsid w:val="00AB7F63"/>
    <w:rsid w:val="00AC06C5"/>
    <w:rsid w:val="00AC5CC2"/>
    <w:rsid w:val="00AC68D9"/>
    <w:rsid w:val="00AC6A33"/>
    <w:rsid w:val="00AC6BFB"/>
    <w:rsid w:val="00AC7B47"/>
    <w:rsid w:val="00AD0586"/>
    <w:rsid w:val="00AD0B94"/>
    <w:rsid w:val="00AD13CD"/>
    <w:rsid w:val="00AD175C"/>
    <w:rsid w:val="00AD3D77"/>
    <w:rsid w:val="00AD5110"/>
    <w:rsid w:val="00AD60C5"/>
    <w:rsid w:val="00AD6FA6"/>
    <w:rsid w:val="00AE1929"/>
    <w:rsid w:val="00AE373D"/>
    <w:rsid w:val="00AE591C"/>
    <w:rsid w:val="00AF001B"/>
    <w:rsid w:val="00AF0C35"/>
    <w:rsid w:val="00AF0EAC"/>
    <w:rsid w:val="00AF1EB1"/>
    <w:rsid w:val="00AF28AD"/>
    <w:rsid w:val="00AF2EA7"/>
    <w:rsid w:val="00AF55D5"/>
    <w:rsid w:val="00AF5F58"/>
    <w:rsid w:val="00AF6573"/>
    <w:rsid w:val="00AF66E0"/>
    <w:rsid w:val="00B005B7"/>
    <w:rsid w:val="00B00BF1"/>
    <w:rsid w:val="00B01889"/>
    <w:rsid w:val="00B02E5B"/>
    <w:rsid w:val="00B03239"/>
    <w:rsid w:val="00B032C5"/>
    <w:rsid w:val="00B05B04"/>
    <w:rsid w:val="00B071F7"/>
    <w:rsid w:val="00B1321D"/>
    <w:rsid w:val="00B14CAE"/>
    <w:rsid w:val="00B169D8"/>
    <w:rsid w:val="00B16C9D"/>
    <w:rsid w:val="00B20A7C"/>
    <w:rsid w:val="00B2396B"/>
    <w:rsid w:val="00B23EDB"/>
    <w:rsid w:val="00B2550C"/>
    <w:rsid w:val="00B26431"/>
    <w:rsid w:val="00B26966"/>
    <w:rsid w:val="00B316E9"/>
    <w:rsid w:val="00B31722"/>
    <w:rsid w:val="00B332C5"/>
    <w:rsid w:val="00B358A4"/>
    <w:rsid w:val="00B3648D"/>
    <w:rsid w:val="00B4053D"/>
    <w:rsid w:val="00B41E51"/>
    <w:rsid w:val="00B44AF6"/>
    <w:rsid w:val="00B4501E"/>
    <w:rsid w:val="00B451EB"/>
    <w:rsid w:val="00B506E1"/>
    <w:rsid w:val="00B51503"/>
    <w:rsid w:val="00B51892"/>
    <w:rsid w:val="00B51BF7"/>
    <w:rsid w:val="00B52FCE"/>
    <w:rsid w:val="00B537FC"/>
    <w:rsid w:val="00B54688"/>
    <w:rsid w:val="00B556A0"/>
    <w:rsid w:val="00B55FC1"/>
    <w:rsid w:val="00B562E1"/>
    <w:rsid w:val="00B607CC"/>
    <w:rsid w:val="00B61CD1"/>
    <w:rsid w:val="00B62514"/>
    <w:rsid w:val="00B65757"/>
    <w:rsid w:val="00B66C27"/>
    <w:rsid w:val="00B66D88"/>
    <w:rsid w:val="00B7130B"/>
    <w:rsid w:val="00B72EF6"/>
    <w:rsid w:val="00B73F2D"/>
    <w:rsid w:val="00B7503D"/>
    <w:rsid w:val="00B75785"/>
    <w:rsid w:val="00B77E55"/>
    <w:rsid w:val="00B8042D"/>
    <w:rsid w:val="00B804B4"/>
    <w:rsid w:val="00B806BB"/>
    <w:rsid w:val="00B80C43"/>
    <w:rsid w:val="00B8153D"/>
    <w:rsid w:val="00B821F2"/>
    <w:rsid w:val="00B82F5B"/>
    <w:rsid w:val="00B840DB"/>
    <w:rsid w:val="00B84B98"/>
    <w:rsid w:val="00B85368"/>
    <w:rsid w:val="00B853D8"/>
    <w:rsid w:val="00B85799"/>
    <w:rsid w:val="00B86049"/>
    <w:rsid w:val="00B860F0"/>
    <w:rsid w:val="00B94884"/>
    <w:rsid w:val="00BA26D1"/>
    <w:rsid w:val="00BA5269"/>
    <w:rsid w:val="00BA5E95"/>
    <w:rsid w:val="00BA660D"/>
    <w:rsid w:val="00BA6955"/>
    <w:rsid w:val="00BA75D3"/>
    <w:rsid w:val="00BB3749"/>
    <w:rsid w:val="00BB4179"/>
    <w:rsid w:val="00BB459D"/>
    <w:rsid w:val="00BB518E"/>
    <w:rsid w:val="00BC0F35"/>
    <w:rsid w:val="00BC1080"/>
    <w:rsid w:val="00BC1FB8"/>
    <w:rsid w:val="00BC34B4"/>
    <w:rsid w:val="00BC3E98"/>
    <w:rsid w:val="00BC4B95"/>
    <w:rsid w:val="00BC525F"/>
    <w:rsid w:val="00BC6DF3"/>
    <w:rsid w:val="00BC7204"/>
    <w:rsid w:val="00BC7F1B"/>
    <w:rsid w:val="00BD0B66"/>
    <w:rsid w:val="00BD45B7"/>
    <w:rsid w:val="00BD4773"/>
    <w:rsid w:val="00BD689B"/>
    <w:rsid w:val="00BE0495"/>
    <w:rsid w:val="00BE15C4"/>
    <w:rsid w:val="00BE3660"/>
    <w:rsid w:val="00BE3692"/>
    <w:rsid w:val="00BE3A1F"/>
    <w:rsid w:val="00BE6416"/>
    <w:rsid w:val="00BF1610"/>
    <w:rsid w:val="00BF38F3"/>
    <w:rsid w:val="00BF3D4E"/>
    <w:rsid w:val="00BF5A7B"/>
    <w:rsid w:val="00C002A0"/>
    <w:rsid w:val="00C01E1F"/>
    <w:rsid w:val="00C02A71"/>
    <w:rsid w:val="00C02E83"/>
    <w:rsid w:val="00C0449C"/>
    <w:rsid w:val="00C04C30"/>
    <w:rsid w:val="00C07C78"/>
    <w:rsid w:val="00C11712"/>
    <w:rsid w:val="00C1254B"/>
    <w:rsid w:val="00C12DD8"/>
    <w:rsid w:val="00C16648"/>
    <w:rsid w:val="00C201A2"/>
    <w:rsid w:val="00C20FC6"/>
    <w:rsid w:val="00C22C2D"/>
    <w:rsid w:val="00C23E1C"/>
    <w:rsid w:val="00C25CC0"/>
    <w:rsid w:val="00C263F7"/>
    <w:rsid w:val="00C27068"/>
    <w:rsid w:val="00C27D80"/>
    <w:rsid w:val="00C306E4"/>
    <w:rsid w:val="00C30BA7"/>
    <w:rsid w:val="00C31075"/>
    <w:rsid w:val="00C3142F"/>
    <w:rsid w:val="00C314C5"/>
    <w:rsid w:val="00C32BA4"/>
    <w:rsid w:val="00C32E9F"/>
    <w:rsid w:val="00C3389E"/>
    <w:rsid w:val="00C3400E"/>
    <w:rsid w:val="00C35BFC"/>
    <w:rsid w:val="00C3601B"/>
    <w:rsid w:val="00C41B03"/>
    <w:rsid w:val="00C44DC3"/>
    <w:rsid w:val="00C46EF6"/>
    <w:rsid w:val="00C47171"/>
    <w:rsid w:val="00C510C5"/>
    <w:rsid w:val="00C51770"/>
    <w:rsid w:val="00C51E00"/>
    <w:rsid w:val="00C52B16"/>
    <w:rsid w:val="00C530B9"/>
    <w:rsid w:val="00C53818"/>
    <w:rsid w:val="00C53D8D"/>
    <w:rsid w:val="00C5478B"/>
    <w:rsid w:val="00C5795D"/>
    <w:rsid w:val="00C602E4"/>
    <w:rsid w:val="00C6065B"/>
    <w:rsid w:val="00C60DC1"/>
    <w:rsid w:val="00C63ACA"/>
    <w:rsid w:val="00C653E7"/>
    <w:rsid w:val="00C65D5D"/>
    <w:rsid w:val="00C66401"/>
    <w:rsid w:val="00C6690E"/>
    <w:rsid w:val="00C67571"/>
    <w:rsid w:val="00C70FA1"/>
    <w:rsid w:val="00C71CFA"/>
    <w:rsid w:val="00C71D7F"/>
    <w:rsid w:val="00C73EBB"/>
    <w:rsid w:val="00C7516C"/>
    <w:rsid w:val="00C752D8"/>
    <w:rsid w:val="00C7541F"/>
    <w:rsid w:val="00C771A6"/>
    <w:rsid w:val="00C7773A"/>
    <w:rsid w:val="00C8015A"/>
    <w:rsid w:val="00C80A30"/>
    <w:rsid w:val="00C80E52"/>
    <w:rsid w:val="00C8107C"/>
    <w:rsid w:val="00C82659"/>
    <w:rsid w:val="00C851E5"/>
    <w:rsid w:val="00C85FBC"/>
    <w:rsid w:val="00C8739B"/>
    <w:rsid w:val="00C90158"/>
    <w:rsid w:val="00C90E6A"/>
    <w:rsid w:val="00C92A0B"/>
    <w:rsid w:val="00C93322"/>
    <w:rsid w:val="00C94A32"/>
    <w:rsid w:val="00CA001B"/>
    <w:rsid w:val="00CA2A44"/>
    <w:rsid w:val="00CA398A"/>
    <w:rsid w:val="00CA4C8A"/>
    <w:rsid w:val="00CA5ED1"/>
    <w:rsid w:val="00CB091B"/>
    <w:rsid w:val="00CB21A1"/>
    <w:rsid w:val="00CB347D"/>
    <w:rsid w:val="00CB4798"/>
    <w:rsid w:val="00CB4C52"/>
    <w:rsid w:val="00CB5575"/>
    <w:rsid w:val="00CB5999"/>
    <w:rsid w:val="00CB59B7"/>
    <w:rsid w:val="00CB7429"/>
    <w:rsid w:val="00CC12A7"/>
    <w:rsid w:val="00CC2A5B"/>
    <w:rsid w:val="00CC3F45"/>
    <w:rsid w:val="00CC4105"/>
    <w:rsid w:val="00CC5437"/>
    <w:rsid w:val="00CC56D0"/>
    <w:rsid w:val="00CC65B1"/>
    <w:rsid w:val="00CC6F2F"/>
    <w:rsid w:val="00CC7788"/>
    <w:rsid w:val="00CD22FE"/>
    <w:rsid w:val="00CD2DCF"/>
    <w:rsid w:val="00CD2F0C"/>
    <w:rsid w:val="00CD54A8"/>
    <w:rsid w:val="00CE00D6"/>
    <w:rsid w:val="00CE1682"/>
    <w:rsid w:val="00CE1A90"/>
    <w:rsid w:val="00CE3ADC"/>
    <w:rsid w:val="00CE3B51"/>
    <w:rsid w:val="00CE4157"/>
    <w:rsid w:val="00CE51D5"/>
    <w:rsid w:val="00CE51DD"/>
    <w:rsid w:val="00CE7398"/>
    <w:rsid w:val="00CE7E73"/>
    <w:rsid w:val="00CF054A"/>
    <w:rsid w:val="00CF098F"/>
    <w:rsid w:val="00CF0BB5"/>
    <w:rsid w:val="00CF1B73"/>
    <w:rsid w:val="00CF4CD2"/>
    <w:rsid w:val="00CF518D"/>
    <w:rsid w:val="00CF55DD"/>
    <w:rsid w:val="00CF5B1C"/>
    <w:rsid w:val="00CF5BD3"/>
    <w:rsid w:val="00CF6E8F"/>
    <w:rsid w:val="00CF7F99"/>
    <w:rsid w:val="00D00C6A"/>
    <w:rsid w:val="00D01D50"/>
    <w:rsid w:val="00D02191"/>
    <w:rsid w:val="00D028B7"/>
    <w:rsid w:val="00D032A2"/>
    <w:rsid w:val="00D03311"/>
    <w:rsid w:val="00D038FD"/>
    <w:rsid w:val="00D03C18"/>
    <w:rsid w:val="00D072B2"/>
    <w:rsid w:val="00D10500"/>
    <w:rsid w:val="00D11B73"/>
    <w:rsid w:val="00D12985"/>
    <w:rsid w:val="00D1555A"/>
    <w:rsid w:val="00D1727E"/>
    <w:rsid w:val="00D22A2C"/>
    <w:rsid w:val="00D237A3"/>
    <w:rsid w:val="00D246C8"/>
    <w:rsid w:val="00D25A67"/>
    <w:rsid w:val="00D268F9"/>
    <w:rsid w:val="00D318A4"/>
    <w:rsid w:val="00D33A61"/>
    <w:rsid w:val="00D343BE"/>
    <w:rsid w:val="00D34509"/>
    <w:rsid w:val="00D3564E"/>
    <w:rsid w:val="00D360DC"/>
    <w:rsid w:val="00D371E0"/>
    <w:rsid w:val="00D374EC"/>
    <w:rsid w:val="00D41619"/>
    <w:rsid w:val="00D42174"/>
    <w:rsid w:val="00D44C88"/>
    <w:rsid w:val="00D459BC"/>
    <w:rsid w:val="00D47390"/>
    <w:rsid w:val="00D523A5"/>
    <w:rsid w:val="00D54138"/>
    <w:rsid w:val="00D569BF"/>
    <w:rsid w:val="00D60BF9"/>
    <w:rsid w:val="00D651A9"/>
    <w:rsid w:val="00D654B3"/>
    <w:rsid w:val="00D657B5"/>
    <w:rsid w:val="00D66BB5"/>
    <w:rsid w:val="00D672AF"/>
    <w:rsid w:val="00D72786"/>
    <w:rsid w:val="00D730A2"/>
    <w:rsid w:val="00D7519F"/>
    <w:rsid w:val="00D75999"/>
    <w:rsid w:val="00D75E57"/>
    <w:rsid w:val="00D760B2"/>
    <w:rsid w:val="00D76908"/>
    <w:rsid w:val="00D77FBF"/>
    <w:rsid w:val="00D82E9E"/>
    <w:rsid w:val="00D8388F"/>
    <w:rsid w:val="00D83A11"/>
    <w:rsid w:val="00D83AD5"/>
    <w:rsid w:val="00D86AB3"/>
    <w:rsid w:val="00D87BCB"/>
    <w:rsid w:val="00D91682"/>
    <w:rsid w:val="00D9176D"/>
    <w:rsid w:val="00D95152"/>
    <w:rsid w:val="00D951F1"/>
    <w:rsid w:val="00DA1D4F"/>
    <w:rsid w:val="00DA295B"/>
    <w:rsid w:val="00DA3E82"/>
    <w:rsid w:val="00DA74C4"/>
    <w:rsid w:val="00DB2022"/>
    <w:rsid w:val="00DB297C"/>
    <w:rsid w:val="00DB2E05"/>
    <w:rsid w:val="00DB2EF7"/>
    <w:rsid w:val="00DB61CA"/>
    <w:rsid w:val="00DB7A11"/>
    <w:rsid w:val="00DB7EF1"/>
    <w:rsid w:val="00DC1759"/>
    <w:rsid w:val="00DC2A37"/>
    <w:rsid w:val="00DC2E41"/>
    <w:rsid w:val="00DC2E42"/>
    <w:rsid w:val="00DC3738"/>
    <w:rsid w:val="00DC3C2F"/>
    <w:rsid w:val="00DC684F"/>
    <w:rsid w:val="00DC687B"/>
    <w:rsid w:val="00DD05E8"/>
    <w:rsid w:val="00DD0FBD"/>
    <w:rsid w:val="00DD1C9C"/>
    <w:rsid w:val="00DD257A"/>
    <w:rsid w:val="00DD3D3C"/>
    <w:rsid w:val="00DD4336"/>
    <w:rsid w:val="00DD55FA"/>
    <w:rsid w:val="00DD6496"/>
    <w:rsid w:val="00DD6C6A"/>
    <w:rsid w:val="00DE136D"/>
    <w:rsid w:val="00DE1BFA"/>
    <w:rsid w:val="00DE2E2B"/>
    <w:rsid w:val="00DE30A6"/>
    <w:rsid w:val="00DE34AB"/>
    <w:rsid w:val="00DE4AD5"/>
    <w:rsid w:val="00DE6819"/>
    <w:rsid w:val="00DE791E"/>
    <w:rsid w:val="00DF068A"/>
    <w:rsid w:val="00DF1210"/>
    <w:rsid w:val="00DF13C8"/>
    <w:rsid w:val="00DF2388"/>
    <w:rsid w:val="00DF360B"/>
    <w:rsid w:val="00DF362A"/>
    <w:rsid w:val="00DF3684"/>
    <w:rsid w:val="00DF49E9"/>
    <w:rsid w:val="00DF4C5C"/>
    <w:rsid w:val="00DF4F46"/>
    <w:rsid w:val="00DF6212"/>
    <w:rsid w:val="00DF6F0A"/>
    <w:rsid w:val="00DF71BA"/>
    <w:rsid w:val="00E028D0"/>
    <w:rsid w:val="00E045C1"/>
    <w:rsid w:val="00E06252"/>
    <w:rsid w:val="00E06FDD"/>
    <w:rsid w:val="00E10157"/>
    <w:rsid w:val="00E105AE"/>
    <w:rsid w:val="00E1315A"/>
    <w:rsid w:val="00E13660"/>
    <w:rsid w:val="00E15652"/>
    <w:rsid w:val="00E203D7"/>
    <w:rsid w:val="00E20C56"/>
    <w:rsid w:val="00E20CBD"/>
    <w:rsid w:val="00E22217"/>
    <w:rsid w:val="00E22731"/>
    <w:rsid w:val="00E22AB1"/>
    <w:rsid w:val="00E239DE"/>
    <w:rsid w:val="00E23EB7"/>
    <w:rsid w:val="00E244F6"/>
    <w:rsid w:val="00E2568E"/>
    <w:rsid w:val="00E25ECE"/>
    <w:rsid w:val="00E30F65"/>
    <w:rsid w:val="00E31836"/>
    <w:rsid w:val="00E331A8"/>
    <w:rsid w:val="00E34DF5"/>
    <w:rsid w:val="00E354CA"/>
    <w:rsid w:val="00E35891"/>
    <w:rsid w:val="00E36723"/>
    <w:rsid w:val="00E379E9"/>
    <w:rsid w:val="00E40181"/>
    <w:rsid w:val="00E433FF"/>
    <w:rsid w:val="00E43D9F"/>
    <w:rsid w:val="00E45EFF"/>
    <w:rsid w:val="00E4621F"/>
    <w:rsid w:val="00E47DCC"/>
    <w:rsid w:val="00E51C88"/>
    <w:rsid w:val="00E55F82"/>
    <w:rsid w:val="00E56230"/>
    <w:rsid w:val="00E6017A"/>
    <w:rsid w:val="00E61714"/>
    <w:rsid w:val="00E63591"/>
    <w:rsid w:val="00E63946"/>
    <w:rsid w:val="00E6402C"/>
    <w:rsid w:val="00E64E87"/>
    <w:rsid w:val="00E650C3"/>
    <w:rsid w:val="00E65576"/>
    <w:rsid w:val="00E65B4D"/>
    <w:rsid w:val="00E66585"/>
    <w:rsid w:val="00E67966"/>
    <w:rsid w:val="00E70005"/>
    <w:rsid w:val="00E70C24"/>
    <w:rsid w:val="00E71E00"/>
    <w:rsid w:val="00E74089"/>
    <w:rsid w:val="00E742BE"/>
    <w:rsid w:val="00E7441D"/>
    <w:rsid w:val="00E744C7"/>
    <w:rsid w:val="00E751E6"/>
    <w:rsid w:val="00E75246"/>
    <w:rsid w:val="00E76B8E"/>
    <w:rsid w:val="00E76CF9"/>
    <w:rsid w:val="00E80388"/>
    <w:rsid w:val="00E812AD"/>
    <w:rsid w:val="00E84E8C"/>
    <w:rsid w:val="00E863FC"/>
    <w:rsid w:val="00E86E8E"/>
    <w:rsid w:val="00E86FF2"/>
    <w:rsid w:val="00E91A5F"/>
    <w:rsid w:val="00E92118"/>
    <w:rsid w:val="00E92C37"/>
    <w:rsid w:val="00E92E4B"/>
    <w:rsid w:val="00E93A8B"/>
    <w:rsid w:val="00E94C8B"/>
    <w:rsid w:val="00E94F75"/>
    <w:rsid w:val="00E96451"/>
    <w:rsid w:val="00E9725D"/>
    <w:rsid w:val="00E972AD"/>
    <w:rsid w:val="00EA13AC"/>
    <w:rsid w:val="00EA1CAE"/>
    <w:rsid w:val="00EA478D"/>
    <w:rsid w:val="00EA5FA2"/>
    <w:rsid w:val="00EA72F4"/>
    <w:rsid w:val="00EB0016"/>
    <w:rsid w:val="00EB3749"/>
    <w:rsid w:val="00EB5149"/>
    <w:rsid w:val="00EB555E"/>
    <w:rsid w:val="00EB6207"/>
    <w:rsid w:val="00EC0AA5"/>
    <w:rsid w:val="00EC1148"/>
    <w:rsid w:val="00EC438C"/>
    <w:rsid w:val="00EC6BE4"/>
    <w:rsid w:val="00ED0856"/>
    <w:rsid w:val="00ED086C"/>
    <w:rsid w:val="00ED0FF1"/>
    <w:rsid w:val="00ED11C6"/>
    <w:rsid w:val="00ED1288"/>
    <w:rsid w:val="00ED1C3F"/>
    <w:rsid w:val="00ED1E0F"/>
    <w:rsid w:val="00ED377F"/>
    <w:rsid w:val="00ED4FEF"/>
    <w:rsid w:val="00ED56F1"/>
    <w:rsid w:val="00ED6C76"/>
    <w:rsid w:val="00ED710E"/>
    <w:rsid w:val="00EE23DF"/>
    <w:rsid w:val="00EE38ED"/>
    <w:rsid w:val="00EE3D70"/>
    <w:rsid w:val="00EE5C8E"/>
    <w:rsid w:val="00EE6BEA"/>
    <w:rsid w:val="00EE7B1E"/>
    <w:rsid w:val="00EF0CA6"/>
    <w:rsid w:val="00EF15C0"/>
    <w:rsid w:val="00EF39DE"/>
    <w:rsid w:val="00EF50ED"/>
    <w:rsid w:val="00EF5F52"/>
    <w:rsid w:val="00F00D5E"/>
    <w:rsid w:val="00F05D1D"/>
    <w:rsid w:val="00F10864"/>
    <w:rsid w:val="00F116BB"/>
    <w:rsid w:val="00F144DF"/>
    <w:rsid w:val="00F14B85"/>
    <w:rsid w:val="00F1619E"/>
    <w:rsid w:val="00F17FAB"/>
    <w:rsid w:val="00F2251B"/>
    <w:rsid w:val="00F22EA6"/>
    <w:rsid w:val="00F27F53"/>
    <w:rsid w:val="00F30B25"/>
    <w:rsid w:val="00F3269B"/>
    <w:rsid w:val="00F330A3"/>
    <w:rsid w:val="00F345DB"/>
    <w:rsid w:val="00F40468"/>
    <w:rsid w:val="00F40991"/>
    <w:rsid w:val="00F42521"/>
    <w:rsid w:val="00F42744"/>
    <w:rsid w:val="00F43D6F"/>
    <w:rsid w:val="00F43E6E"/>
    <w:rsid w:val="00F442B4"/>
    <w:rsid w:val="00F44CA5"/>
    <w:rsid w:val="00F50FE3"/>
    <w:rsid w:val="00F5111D"/>
    <w:rsid w:val="00F51923"/>
    <w:rsid w:val="00F520A6"/>
    <w:rsid w:val="00F5232F"/>
    <w:rsid w:val="00F52E50"/>
    <w:rsid w:val="00F52F66"/>
    <w:rsid w:val="00F53D69"/>
    <w:rsid w:val="00F54598"/>
    <w:rsid w:val="00F54B79"/>
    <w:rsid w:val="00F56878"/>
    <w:rsid w:val="00F570D8"/>
    <w:rsid w:val="00F57D44"/>
    <w:rsid w:val="00F60AC7"/>
    <w:rsid w:val="00F60AD6"/>
    <w:rsid w:val="00F62CAC"/>
    <w:rsid w:val="00F62F3D"/>
    <w:rsid w:val="00F63C5B"/>
    <w:rsid w:val="00F63FC1"/>
    <w:rsid w:val="00F64C57"/>
    <w:rsid w:val="00F6644A"/>
    <w:rsid w:val="00F67DA7"/>
    <w:rsid w:val="00F70587"/>
    <w:rsid w:val="00F71775"/>
    <w:rsid w:val="00F71B31"/>
    <w:rsid w:val="00F71DBC"/>
    <w:rsid w:val="00F72023"/>
    <w:rsid w:val="00F7287A"/>
    <w:rsid w:val="00F73F26"/>
    <w:rsid w:val="00F76371"/>
    <w:rsid w:val="00F7772C"/>
    <w:rsid w:val="00F77922"/>
    <w:rsid w:val="00F801E1"/>
    <w:rsid w:val="00F819BD"/>
    <w:rsid w:val="00F829D0"/>
    <w:rsid w:val="00F835B9"/>
    <w:rsid w:val="00F837A6"/>
    <w:rsid w:val="00F83BA9"/>
    <w:rsid w:val="00F83EDF"/>
    <w:rsid w:val="00F84F1F"/>
    <w:rsid w:val="00F85274"/>
    <w:rsid w:val="00F852D8"/>
    <w:rsid w:val="00F85565"/>
    <w:rsid w:val="00F86386"/>
    <w:rsid w:val="00F875BF"/>
    <w:rsid w:val="00F93775"/>
    <w:rsid w:val="00F94F23"/>
    <w:rsid w:val="00F963CF"/>
    <w:rsid w:val="00F9656B"/>
    <w:rsid w:val="00F96A1F"/>
    <w:rsid w:val="00F971A5"/>
    <w:rsid w:val="00FA636C"/>
    <w:rsid w:val="00FA6699"/>
    <w:rsid w:val="00FA705B"/>
    <w:rsid w:val="00FA78A4"/>
    <w:rsid w:val="00FB04E8"/>
    <w:rsid w:val="00FB1FC8"/>
    <w:rsid w:val="00FB2302"/>
    <w:rsid w:val="00FB248A"/>
    <w:rsid w:val="00FB2B85"/>
    <w:rsid w:val="00FB374C"/>
    <w:rsid w:val="00FB41E7"/>
    <w:rsid w:val="00FB4306"/>
    <w:rsid w:val="00FB5207"/>
    <w:rsid w:val="00FB6AE9"/>
    <w:rsid w:val="00FB7D68"/>
    <w:rsid w:val="00FC0D68"/>
    <w:rsid w:val="00FC0F2A"/>
    <w:rsid w:val="00FC117B"/>
    <w:rsid w:val="00FC19D9"/>
    <w:rsid w:val="00FC5977"/>
    <w:rsid w:val="00FC7D97"/>
    <w:rsid w:val="00FD13BD"/>
    <w:rsid w:val="00FD23B2"/>
    <w:rsid w:val="00FD23EF"/>
    <w:rsid w:val="00FD3826"/>
    <w:rsid w:val="00FD46E1"/>
    <w:rsid w:val="00FD4B6A"/>
    <w:rsid w:val="00FD5629"/>
    <w:rsid w:val="00FD762F"/>
    <w:rsid w:val="00FD7F59"/>
    <w:rsid w:val="00FE03C3"/>
    <w:rsid w:val="00FE09A3"/>
    <w:rsid w:val="00FE0AB5"/>
    <w:rsid w:val="00FE10E9"/>
    <w:rsid w:val="00FE258C"/>
    <w:rsid w:val="00FE2CF9"/>
    <w:rsid w:val="00FE4BAB"/>
    <w:rsid w:val="00FE5307"/>
    <w:rsid w:val="00FE5311"/>
    <w:rsid w:val="00FE6B44"/>
    <w:rsid w:val="00FF0C3D"/>
    <w:rsid w:val="00FF3412"/>
    <w:rsid w:val="00FF5F73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B"/>
    <w:pPr>
      <w:spacing w:after="200" w:line="276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F345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345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F345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5D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345D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345D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F345DB"/>
    <w:pPr>
      <w:spacing w:after="0" w:line="240" w:lineRule="auto"/>
      <w:jc w:val="center"/>
    </w:pPr>
    <w:rPr>
      <w:rFonts w:ascii="Times New Roman" w:eastAsia="Times New Roman" w:hAnsi="Times New Roman"/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F345DB"/>
    <w:rPr>
      <w:rFonts w:ascii="Times New Roman" w:eastAsia="Times New Roman" w:hAnsi="Times New Roman"/>
      <w:sz w:val="32"/>
      <w:szCs w:val="24"/>
    </w:rPr>
  </w:style>
  <w:style w:type="paragraph" w:customStyle="1" w:styleId="ConsPlusTitle">
    <w:name w:val="ConsPlusTitle"/>
    <w:uiPriority w:val="99"/>
    <w:rsid w:val="000D5050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276BE0E4C9061A29542566E4F6FD63BE7176C05CAA126881E51EEDABF4E09AA0AA5ACE2266B51f6d2L" TargetMode="External"/><Relationship Id="rId13" Type="http://schemas.openxmlformats.org/officeDocument/2006/relationships/hyperlink" Target="consultantplus://offline/ref=29F276BE0E4C9061A29542566E4F6FD63BE7176C05CAA126881E51EEDABF4E09AA0AA5ACE2276A53f6d7L" TargetMode="External"/><Relationship Id="rId18" Type="http://schemas.openxmlformats.org/officeDocument/2006/relationships/hyperlink" Target="consultantplus://offline/ref=29F276BE0E4C9061A29542566E4F6FD63BE7176C05CAA126881E51EEDABF4E09AA0AA5ACE2276A53f6d6L" TargetMode="External"/><Relationship Id="rId26" Type="http://schemas.openxmlformats.org/officeDocument/2006/relationships/hyperlink" Target="consultantplus://offline/ref=29F276BE0E4C9061A29542566E4F6FD63BE7176C05CAA126881E51EEDABF4E09AA0AA5ACE2276A55f6d0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F276BE0E4C9061A29542566E4F6FD63BE7176C05CAA126881E51EEDABF4E09AA0AA5ACE2276A52f6d5L" TargetMode="External"/><Relationship Id="rId34" Type="http://schemas.openxmlformats.org/officeDocument/2006/relationships/hyperlink" Target="consultantplus://offline/ref=29F276BE0E4C9061A29542566E4F6FD63BE7176C05CAA126881E51EEDABF4E09AA0AA5ACE2276A54f6d3L" TargetMode="External"/><Relationship Id="rId7" Type="http://schemas.openxmlformats.org/officeDocument/2006/relationships/hyperlink" Target="consultantplus://offline/ref=29F276BE0E4C9061A29542566E4F6FD63BE7176C05CAA126881E51EEDABF4E09AA0AA5ACE2276A53f6d5L" TargetMode="External"/><Relationship Id="rId12" Type="http://schemas.openxmlformats.org/officeDocument/2006/relationships/hyperlink" Target="consultantplus://offline/ref=29F276BE0E4C9061A29542566E4F6FD63BE7176C05CAA126881E51EEDABF4E09AA0AA5ACE2276A53f6d0L" TargetMode="External"/><Relationship Id="rId17" Type="http://schemas.openxmlformats.org/officeDocument/2006/relationships/hyperlink" Target="consultantplus://offline/ref=29F276BE0E4C9061A29542566E4F6FD63BE7176C05CAA126881E51EEDABF4E09AA0AA5ACE2276A53f6d7L" TargetMode="External"/><Relationship Id="rId25" Type="http://schemas.openxmlformats.org/officeDocument/2006/relationships/hyperlink" Target="consultantplus://offline/ref=29F276BE0E4C9061A29542566E4F6FD63BE7176C05CAA126881E51EEDABF4E09AA0AA5ACE2276A55f6d1L" TargetMode="External"/><Relationship Id="rId33" Type="http://schemas.openxmlformats.org/officeDocument/2006/relationships/hyperlink" Target="consultantplus://offline/ref=29F276BE0E4C9061A29542566E4F6FD63BE7176C05CAA126881E51EEDABF4E09AA0AA5ACE2266A59f6d3L" TargetMode="External"/><Relationship Id="rId38" Type="http://schemas.openxmlformats.org/officeDocument/2006/relationships/hyperlink" Target="consultantplus://offline/ref=29F276BE0E4C9061A29542566E4F6FD63BE7176C05CAA126881E51EEDABF4E09AA0AA5ACE2266A57f6d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F276BE0E4C9061A29542566E4F6FD63BE7176C05CAA126881E51EEDABF4E09AA0AA5ACE2276A53f6d7L" TargetMode="External"/><Relationship Id="rId20" Type="http://schemas.openxmlformats.org/officeDocument/2006/relationships/hyperlink" Target="consultantplus://offline/ref=29F276BE0E4C9061A29542566E4F6FD63BE7176C05CAA126881E51EEDABF4E09AA0AA5ACE2276A52f6d3L" TargetMode="External"/><Relationship Id="rId29" Type="http://schemas.openxmlformats.org/officeDocument/2006/relationships/hyperlink" Target="consultantplus://offline/ref=29F276BE0E4C9061A29542566E4F6FD63BE7176C05CAA126881E51EEDABF4E09AA0AA5ACE2276A55f6d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276BE0E4C9061A29542566E4F6FD63BE61B6906C8A126881E51EEDABF4E09AA0AA5ACE220f6dCL" TargetMode="External"/><Relationship Id="rId11" Type="http://schemas.openxmlformats.org/officeDocument/2006/relationships/hyperlink" Target="consultantplus://offline/ref=29F276BE0E4C9061A29542566E4F6FD63BE7176C05CAA126881E51EEDABF4E09AA0AA5ACE2276A50f6d8L" TargetMode="External"/><Relationship Id="rId24" Type="http://schemas.openxmlformats.org/officeDocument/2006/relationships/hyperlink" Target="consultantplus://offline/ref=29F276BE0E4C9061A29542566E4F6FD63BE61B6B07C1A126881E51EEDABF4E09AA0AA5ACE2276B50f6d1L" TargetMode="External"/><Relationship Id="rId32" Type="http://schemas.openxmlformats.org/officeDocument/2006/relationships/hyperlink" Target="consultantplus://offline/ref=29F276BE0E4C9061A29542566E4F6FD63BE7176C05CAA126881E51EEDABF4E09AA0AA5ACE2276A54f6d0L" TargetMode="External"/><Relationship Id="rId37" Type="http://schemas.openxmlformats.org/officeDocument/2006/relationships/hyperlink" Target="consultantplus://offline/ref=29F276BE0E4C9061A29542566E4F6FD63BE7176C05CAA126881E51EEDABF4E09AA0AA5ACE2276A55f6d0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29F276BE0E4C9061A29542566E4F6FD63BE61B6906C8A126881E51EEDABF4E09AA0AA5AFE7f2d6L" TargetMode="External"/><Relationship Id="rId15" Type="http://schemas.openxmlformats.org/officeDocument/2006/relationships/hyperlink" Target="consultantplus://offline/ref=29F276BE0E4C9061A29542566E4F6FD63BE7176C05CAA126881E51EEDABF4E09AA0AA5ACE2276A53f6d4L" TargetMode="External"/><Relationship Id="rId23" Type="http://schemas.openxmlformats.org/officeDocument/2006/relationships/hyperlink" Target="consultantplus://offline/ref=29F276BE0E4C9061A29542566E4F6FD63BE7176C05CAA126881E51EEDABF4E09AA0AA5ACE2276A52f6d8L" TargetMode="External"/><Relationship Id="rId28" Type="http://schemas.openxmlformats.org/officeDocument/2006/relationships/hyperlink" Target="consultantplus://offline/ref=29F276BE0E4C9061A29542566E4F6FD63BE7176C05CAA126881E51EEDABF4E09AA0AA5ACE2276A55f6d2L" TargetMode="External"/><Relationship Id="rId36" Type="http://schemas.openxmlformats.org/officeDocument/2006/relationships/hyperlink" Target="consultantplus://offline/ref=29F276BE0E4C9061A29542566E4F6FD63BE7176C05CAA126881E51EEDABF4E09AA0AA5ACE2276A54f6d5L" TargetMode="External"/><Relationship Id="rId10" Type="http://schemas.openxmlformats.org/officeDocument/2006/relationships/hyperlink" Target="consultantplus://offline/ref=29F276BE0E4C9061A29542566E4F6FD63BE7176C05CAA126881E51EEDABF4E09AA0AA5ACE2276258f6d8L" TargetMode="External"/><Relationship Id="rId19" Type="http://schemas.openxmlformats.org/officeDocument/2006/relationships/hyperlink" Target="consultantplus://offline/ref=29F276BE0E4C9061A29542566E4F6FD63BE7176C05CAA126881E51EEDABF4E09AA0AA5ACE2276A52f6d3L" TargetMode="External"/><Relationship Id="rId31" Type="http://schemas.openxmlformats.org/officeDocument/2006/relationships/hyperlink" Target="consultantplus://offline/ref=29F276BE0E4C9061A29542566E4F6FD63BE7176C05CAA126881E51EEDABF4E09AA0AA5ACE2276A55f6d7L" TargetMode="External"/><Relationship Id="rId4" Type="http://schemas.openxmlformats.org/officeDocument/2006/relationships/hyperlink" Target="consultantplus://offline/ref=29F276BE0E4C9061A29542566E4F6FD63BE7176C05CAA126881E51EEDABF4E09AA0AA5ACE2276A53f6d5L" TargetMode="External"/><Relationship Id="rId9" Type="http://schemas.openxmlformats.org/officeDocument/2006/relationships/hyperlink" Target="consultantplus://offline/ref=29F276BE0E4C9061A29542566E4F6FD63BE7176C05CAA126881E51EEDABF4E09AA0AA5ACE2266B50f6d5L" TargetMode="External"/><Relationship Id="rId14" Type="http://schemas.openxmlformats.org/officeDocument/2006/relationships/hyperlink" Target="consultantplus://offline/ref=29F276BE0E4C9061A29542566E4F6FD63BE7176C05CAA126881E51EEDABF4E09AA0AA5ACE2276A53f6d7L" TargetMode="External"/><Relationship Id="rId22" Type="http://schemas.openxmlformats.org/officeDocument/2006/relationships/hyperlink" Target="consultantplus://offline/ref=29F276BE0E4C9061A29542566E4F6FD63BE7176C05CAA126881E51EEDABF4E09AA0AA5ACE2276A52f6d8L" TargetMode="External"/><Relationship Id="rId27" Type="http://schemas.openxmlformats.org/officeDocument/2006/relationships/hyperlink" Target="consultantplus://offline/ref=29F276BE0E4C9061A29542566E4F6FD63BE7176C05CAA126881E51EEDABF4E09AA0AA5ACE2276A55f6d3L" TargetMode="External"/><Relationship Id="rId30" Type="http://schemas.openxmlformats.org/officeDocument/2006/relationships/hyperlink" Target="consultantplus://offline/ref=29F276BE0E4C9061A29542566E4F6FD63BE7176C05CAA126881E51EEDABF4E09AA0AA5ACE2276A55f6d4L" TargetMode="External"/><Relationship Id="rId35" Type="http://schemas.openxmlformats.org/officeDocument/2006/relationships/hyperlink" Target="consultantplus://offline/ref=29F276BE0E4C9061A29542566E4F6FD63BE7176C05CAA126881E51EEDABF4E09AA0AA5ACE2276A54f6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2013-02-11T11:29:00Z</dcterms:created>
  <dcterms:modified xsi:type="dcterms:W3CDTF">2013-02-11T11:29:00Z</dcterms:modified>
</cp:coreProperties>
</file>