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D" w:rsidRPr="002B325D" w:rsidRDefault="002B325D" w:rsidP="002B325D">
      <w:pPr>
        <w:ind w:left="720"/>
        <w:jc w:val="center"/>
        <w:rPr>
          <w:b/>
        </w:rPr>
      </w:pPr>
      <w:bookmarkStart w:id="0" w:name="_GoBack"/>
      <w:r w:rsidRPr="002B325D">
        <w:rPr>
          <w:b/>
        </w:rPr>
        <w:t>Перечень</w:t>
      </w:r>
    </w:p>
    <w:p w:rsidR="002B325D" w:rsidRPr="002B325D" w:rsidRDefault="002B325D" w:rsidP="002B325D">
      <w:pPr>
        <w:ind w:left="720"/>
        <w:jc w:val="center"/>
        <w:rPr>
          <w:b/>
        </w:rPr>
      </w:pPr>
      <w:r w:rsidRPr="002B325D">
        <w:rPr>
          <w:b/>
        </w:rPr>
        <w:t>членов Союза,  рекомендованных Советом директоров</w:t>
      </w:r>
    </w:p>
    <w:p w:rsidR="002B325D" w:rsidRPr="002B325D" w:rsidRDefault="002B325D" w:rsidP="002B325D">
      <w:pPr>
        <w:ind w:left="720"/>
        <w:jc w:val="center"/>
        <w:rPr>
          <w:b/>
        </w:rPr>
      </w:pPr>
      <w:r w:rsidRPr="002B325D">
        <w:rPr>
          <w:b/>
        </w:rPr>
        <w:t>на исключение Годовым общим собранием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22"/>
        <w:gridCol w:w="6621"/>
        <w:gridCol w:w="1955"/>
      </w:tblGrid>
      <w:tr w:rsidR="002B325D" w:rsidRPr="00AF3B6C" w:rsidTr="005E142A">
        <w:trPr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2B325D" w:rsidRPr="00AF3B6C" w:rsidRDefault="002B325D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AF3B6C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AF3B6C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b/>
                <w:bCs/>
              </w:rPr>
            </w:pPr>
            <w:r w:rsidRPr="00AF3B6C">
              <w:rPr>
                <w:rFonts w:eastAsia="Times New Roman"/>
                <w:b/>
                <w:bCs/>
              </w:rPr>
              <w:t>ИНН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«СТРОЙГАЗ»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0103007632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«Юг-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Стройгарант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0105053602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«АВАНГАРД»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0504006869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МП «УЖКХ» СЕЗ </w:t>
            </w:r>
            <w:proofErr w:type="spellStart"/>
            <w:r w:rsidRPr="00AF3B6C">
              <w:rPr>
                <w:rFonts w:eastAsia="Times New Roman"/>
                <w:color w:val="000000"/>
              </w:rPr>
              <w:t>Ахтынского</w:t>
            </w:r>
            <w:proofErr w:type="spellEnd"/>
            <w:r w:rsidRPr="00AF3B6C">
              <w:rPr>
                <w:rFonts w:eastAsia="Times New Roman"/>
                <w:color w:val="000000"/>
              </w:rPr>
              <w:t xml:space="preserve"> района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0504008249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«Тори»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0506000911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Альзама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0507001160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«Кристалл»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0507003908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Стройтранс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0513555576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«Мастер»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0522014728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Стройинвест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0528013343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«Пламя-96»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0534025474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«СТРОЙОРИГИНАЛ»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0536009686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ООО «Инжиниринг»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0536011156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«АРХИСТИЛЬ»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0536014414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ЗАО «Атом»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0541020935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«Строймонтаж-2»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0542031986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«М-Строй»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0546013120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Промжилстрой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0552005865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Росстроймонтаж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0560029690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ОАО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Дагестангеология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0561019825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Стройэнергетика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0561059909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Государственное учреждение «Республиканский центр по сейсмической безопасности и государственному геодезическому надзору»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0562055336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СПО «Прогресс»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0562076350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Системсервис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0571002274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«Гермес»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0571036040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«ОЗОН»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1644060522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КазНефтеГазСтрой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1655154620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Трангсстрой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2301085770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«Кондор-М»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2304031068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«ПРОЕКТСТРОЙМОНТАЖ»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2308001850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Кубаньгазификация</w:t>
            </w:r>
            <w:proofErr w:type="spellEnd"/>
            <w:r w:rsidRPr="00AF3B6C">
              <w:rPr>
                <w:rFonts w:eastAsia="Times New Roman"/>
                <w:color w:val="000000"/>
              </w:rPr>
              <w:t xml:space="preserve">»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2308091340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«СТРОЙИНДУСТРИЯ»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2308123094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ОАО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Кубаньреставрация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2308135011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«Сервис-</w:t>
            </w:r>
            <w:proofErr w:type="spellStart"/>
            <w:r w:rsidRPr="00AF3B6C">
              <w:rPr>
                <w:rFonts w:eastAsia="Times New Roman"/>
                <w:color w:val="000000"/>
              </w:rPr>
              <w:t>Газстрой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.»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2308204177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«Строительная компания «КС»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2308205822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«Южная Энергетическая Компания»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2308206745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«РОСС Групп»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2310100351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ООО ТСК Август»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2310121513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СтройСервис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2310161844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ООО «Профит+»                                   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2311131962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ГарантСтрой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 xml:space="preserve"> - Юг»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2311132074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«ЭНТОК»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2312133063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ГринВуд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2312147281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КубаньЭнергоСервис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2312181934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СтройГрадь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2312202408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«Сантехник»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2313016429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«ОГАН»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2313017983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«Кубань-Строй»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2313022990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«Конструкции монолитные»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2314024214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«СК «Прометей»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2315157760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«Наш Дом»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2317005146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«Пегас»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2317049721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«Оникс-Строй»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2318038546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«Вояж»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2322014812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фирма «ТЕЛКОМ»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2322021231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«АРИАЗ  ГНБ.ЮГ»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2330035742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Кубаньсантехмонтаж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2348017021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«Юг-</w:t>
            </w:r>
            <w:proofErr w:type="spellStart"/>
            <w:r w:rsidRPr="00AF3B6C">
              <w:rPr>
                <w:rFonts w:eastAsia="Times New Roman"/>
                <w:color w:val="000000"/>
              </w:rPr>
              <w:t>Энергострой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2352049354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МУП «Ресурс» МО Успенский район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2357006040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«Эдем»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2365010788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фирма «</w:t>
            </w:r>
            <w:proofErr w:type="spellStart"/>
            <w:r w:rsidRPr="00AF3B6C">
              <w:rPr>
                <w:rFonts w:eastAsia="Times New Roman"/>
                <w:color w:val="000000"/>
              </w:rPr>
              <w:t>Югмонтажстрой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2365022663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«Фрегат-Моторс»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2904017467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Русстрой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3250070599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СпСтрой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3257000544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«Технологии Энергообеспечения»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3525242439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СК «Современные Инженерные Системы»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3525301765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Учпрофстрой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3526017524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Лидерстрой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3528116672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ООО «СК-Череповец»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3528175156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Технострой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3528202265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Сваебой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3702621879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«МИКС-декор»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6143075823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 xml:space="preserve">ООО «Строительно-монтажное предприятие-Юг»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6154571816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РусичЪ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6165119915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</w:t>
            </w:r>
            <w:proofErr w:type="spellStart"/>
            <w:r w:rsidRPr="00AF3B6C">
              <w:rPr>
                <w:rFonts w:eastAsia="Times New Roman"/>
                <w:color w:val="000000"/>
              </w:rPr>
              <w:t>СтройКом</w:t>
            </w:r>
            <w:proofErr w:type="spellEnd"/>
            <w:r w:rsidRPr="00AF3B6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7705936137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«СТРОИТЕЛЬНАЯ КОМПАНИЯ «ОКНА РУСИ»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7726711688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ООО «Мемфис-Строй»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7733753350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ИП Харламов Борис Борисович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231298733380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ИП Анищенко Алексей Николаевич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235700243860</w:t>
            </w:r>
          </w:p>
        </w:tc>
      </w:tr>
      <w:tr w:rsidR="002B325D" w:rsidRPr="00AF3B6C" w:rsidTr="005E142A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325D" w:rsidRPr="00AF3B6C" w:rsidRDefault="002B325D" w:rsidP="005E142A">
            <w:pPr>
              <w:jc w:val="center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ИП Малыш Геннадий Владимирович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D" w:rsidRPr="00AF3B6C" w:rsidRDefault="002B325D" w:rsidP="005E142A">
            <w:pPr>
              <w:jc w:val="right"/>
              <w:rPr>
                <w:rFonts w:eastAsia="Times New Roman"/>
                <w:color w:val="000000"/>
              </w:rPr>
            </w:pPr>
            <w:r w:rsidRPr="00AF3B6C">
              <w:rPr>
                <w:rFonts w:eastAsia="Times New Roman"/>
                <w:color w:val="000000"/>
              </w:rPr>
              <w:t>860213241032</w:t>
            </w:r>
          </w:p>
        </w:tc>
      </w:tr>
    </w:tbl>
    <w:p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5D"/>
    <w:rsid w:val="002B325D"/>
    <w:rsid w:val="003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D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D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Macintosh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2016-05-06T12:52:00Z</dcterms:created>
  <dcterms:modified xsi:type="dcterms:W3CDTF">2016-05-06T12:54:00Z</dcterms:modified>
</cp:coreProperties>
</file>